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ED108" w14:textId="380FABC7" w:rsidR="00035ED7" w:rsidRPr="00555B09" w:rsidRDefault="00035ED7" w:rsidP="00DF6828">
      <w:pPr>
        <w:spacing w:after="0" w:line="240" w:lineRule="auto"/>
        <w:jc w:val="center"/>
        <w:outlineLvl w:val="0"/>
        <w:rPr>
          <w:rFonts w:ascii="Times New Roman-Enco" w:hAnsi="Times New Roman-Enco" w:cs="Times New Roman-Enco"/>
          <w:b/>
          <w:sz w:val="19"/>
          <w:szCs w:val="19"/>
        </w:rPr>
      </w:pPr>
      <w:r w:rsidRPr="00555B09">
        <w:rPr>
          <w:rFonts w:ascii="Times New Roman-Enco" w:hAnsi="Times New Roman-Enco" w:cs="Times New Roman-Enco"/>
          <w:b/>
          <w:sz w:val="19"/>
          <w:szCs w:val="19"/>
        </w:rPr>
        <w:t xml:space="preserve">ДОГОВОР ПОДРЯДА № </w:t>
      </w:r>
    </w:p>
    <w:p w14:paraId="5CD5F71F" w14:textId="4C3DB0C2" w:rsidR="00035ED7" w:rsidRPr="0088001F" w:rsidRDefault="00035ED7" w:rsidP="0088001F">
      <w:pPr>
        <w:spacing w:after="0" w:line="240" w:lineRule="auto"/>
        <w:jc w:val="center"/>
        <w:outlineLvl w:val="0"/>
        <w:rPr>
          <w:rFonts w:ascii="Times New Roman-Enco" w:hAnsi="Times New Roman-Enco" w:cs="Times New Roman-Enco"/>
          <w:b/>
          <w:sz w:val="19"/>
          <w:szCs w:val="19"/>
        </w:rPr>
      </w:pPr>
      <w:r w:rsidRPr="00555B09">
        <w:rPr>
          <w:rFonts w:ascii="Times New Roman-Enco" w:hAnsi="Times New Roman-Enco" w:cs="Times New Roman-Enco"/>
          <w:sz w:val="19"/>
          <w:szCs w:val="19"/>
        </w:rPr>
        <w:t xml:space="preserve">г. Тюмень     </w:t>
      </w:r>
      <w:r w:rsidRPr="00555B09">
        <w:rPr>
          <w:rFonts w:ascii="Times New Roman-Enco" w:hAnsi="Times New Roman-Enco" w:cs="Times New Roman-Enco"/>
          <w:sz w:val="19"/>
          <w:szCs w:val="19"/>
        </w:rPr>
        <w:tab/>
      </w:r>
      <w:r w:rsidRPr="00555B09">
        <w:rPr>
          <w:rFonts w:ascii="Times New Roman-Enco" w:hAnsi="Times New Roman-Enco" w:cs="Times New Roman-Enco"/>
          <w:sz w:val="19"/>
          <w:szCs w:val="19"/>
        </w:rPr>
        <w:tab/>
      </w:r>
      <w:r w:rsidRPr="00555B09">
        <w:rPr>
          <w:rFonts w:ascii="Times New Roman-Enco" w:hAnsi="Times New Roman-Enco" w:cs="Times New Roman-Enco"/>
          <w:sz w:val="19"/>
          <w:szCs w:val="19"/>
        </w:rPr>
        <w:tab/>
        <w:t xml:space="preserve">                                                                    </w:t>
      </w:r>
      <w:r w:rsidR="0031221C" w:rsidRPr="00555B09">
        <w:rPr>
          <w:rFonts w:ascii="Times New Roman-Enco" w:hAnsi="Times New Roman-Enco" w:cs="Times New Roman-Enco"/>
          <w:sz w:val="19"/>
          <w:szCs w:val="19"/>
        </w:rPr>
        <w:t xml:space="preserve">                              </w:t>
      </w:r>
      <w:r w:rsidR="001F3D48" w:rsidRPr="00555B09">
        <w:rPr>
          <w:rFonts w:ascii="Times New Roman-Enco" w:hAnsi="Times New Roman-Enco" w:cs="Times New Roman-Enco"/>
          <w:sz w:val="19"/>
          <w:szCs w:val="19"/>
        </w:rPr>
        <w:t xml:space="preserve">         </w:t>
      </w:r>
      <w:r w:rsidR="002228BB" w:rsidRPr="00555B09">
        <w:rPr>
          <w:rFonts w:ascii="Times New Roman-Enco" w:hAnsi="Times New Roman-Enco" w:cs="Times New Roman-Enco"/>
          <w:sz w:val="19"/>
          <w:szCs w:val="19"/>
        </w:rPr>
        <w:t xml:space="preserve">   </w:t>
      </w:r>
      <w:r w:rsidR="0088001F">
        <w:rPr>
          <w:rFonts w:ascii="Times New Roman-Enco" w:hAnsi="Times New Roman-Enco" w:cs="Times New Roman-Enco"/>
          <w:b/>
          <w:sz w:val="19"/>
          <w:szCs w:val="19"/>
        </w:rPr>
        <w:t xml:space="preserve"> </w:t>
      </w:r>
      <w:r w:rsidRPr="00555B09">
        <w:rPr>
          <w:rFonts w:ascii="Times New Roman-Enco" w:hAnsi="Times New Roman-Enco" w:cs="Times New Roman-Enco"/>
          <w:sz w:val="19"/>
          <w:szCs w:val="19"/>
        </w:rPr>
        <w:t>г.</w:t>
      </w:r>
    </w:p>
    <w:p w14:paraId="17764A96" w14:textId="77777777" w:rsidR="00035ED7" w:rsidRPr="00555B09" w:rsidRDefault="00035ED7" w:rsidP="00035ED7">
      <w:pPr>
        <w:spacing w:after="0" w:line="240" w:lineRule="auto"/>
        <w:jc w:val="both"/>
        <w:rPr>
          <w:rFonts w:ascii="Times New Roman-Enco" w:hAnsi="Times New Roman-Enco" w:cs="Times New Roman-Enco"/>
          <w:sz w:val="19"/>
          <w:szCs w:val="19"/>
        </w:rPr>
      </w:pPr>
    </w:p>
    <w:p w14:paraId="30182CAB" w14:textId="78CDA1AD" w:rsidR="00C0710C" w:rsidRPr="00E57C1D" w:rsidRDefault="00E57C1D" w:rsidP="00E57C1D">
      <w:pPr>
        <w:spacing w:after="0" w:line="240" w:lineRule="auto"/>
        <w:ind w:firstLine="709"/>
        <w:jc w:val="both"/>
        <w:rPr>
          <w:rFonts w:ascii="Times New Roman-Enco" w:hAnsi="Times New Roman-Enco" w:cs="Times New Roman-Enco"/>
          <w:b/>
          <w:sz w:val="19"/>
          <w:szCs w:val="19"/>
        </w:rPr>
      </w:pPr>
      <w:r w:rsidRPr="00E57C1D">
        <w:rPr>
          <w:rFonts w:ascii="Times New Roman-Enco" w:hAnsi="Times New Roman-Enco" w:cs="Times New Roman-Enco"/>
          <w:b/>
          <w:sz w:val="19"/>
          <w:szCs w:val="19"/>
        </w:rPr>
        <w:fldChar w:fldCharType="begin">
          <w:ffData>
            <w:name w:val="Орган_НаименованиеП2"/>
            <w:enabled/>
            <w:calcOnExit w:val="0"/>
            <w:textInput>
              <w:default w:val="Полное наименование"/>
            </w:textInput>
          </w:ffData>
        </w:fldChar>
      </w:r>
      <w:bookmarkStart w:id="0" w:name="Орган_НаименованиеП2"/>
      <w:r w:rsidRPr="00E57C1D">
        <w:rPr>
          <w:rFonts w:ascii="Times New Roman-Enco" w:hAnsi="Times New Roman-Enco" w:cs="Times New Roman-Enco"/>
          <w:b/>
          <w:sz w:val="19"/>
          <w:szCs w:val="19"/>
        </w:rPr>
        <w:instrText xml:space="preserve"> FORMTEXT </w:instrText>
      </w:r>
      <w:r w:rsidRPr="00E57C1D">
        <w:rPr>
          <w:rFonts w:ascii="Times New Roman-Enco" w:hAnsi="Times New Roman-Enco" w:cs="Times New Roman-Enco"/>
          <w:b/>
          <w:sz w:val="19"/>
          <w:szCs w:val="19"/>
        </w:rPr>
      </w:r>
      <w:r w:rsidRPr="00E57C1D">
        <w:rPr>
          <w:rFonts w:ascii="Times New Roman-Enco" w:hAnsi="Times New Roman-Enco" w:cs="Times New Roman-Enco"/>
          <w:b/>
          <w:sz w:val="19"/>
          <w:szCs w:val="19"/>
        </w:rPr>
        <w:fldChar w:fldCharType="separate"/>
      </w:r>
      <w:r w:rsidRPr="00E57C1D">
        <w:rPr>
          <w:rFonts w:ascii="Times New Roman-Enco" w:hAnsi="Times New Roman-Enco" w:cs="Times New Roman-Enco"/>
          <w:b/>
          <w:sz w:val="19"/>
          <w:szCs w:val="19"/>
        </w:rPr>
        <w:t xml:space="preserve">Общество с ограниченной ответственностью СПЕЦИАЛИЗИРОВАННЫЙ ЗАСТРОЙЩИК «ЭНКО </w:t>
      </w:r>
      <w:r w:rsidR="00D477D4">
        <w:rPr>
          <w:rFonts w:ascii="Times New Roman-Enco" w:hAnsi="Times New Roman-Enco" w:cs="Times New Roman-Enco"/>
          <w:b/>
          <w:sz w:val="19"/>
          <w:szCs w:val="19"/>
        </w:rPr>
        <w:t>______</w:t>
      </w:r>
      <w:r w:rsidRPr="00E57C1D">
        <w:rPr>
          <w:rFonts w:ascii="Times New Roman-Enco" w:hAnsi="Times New Roman-Enco" w:cs="Times New Roman-Enco"/>
          <w:b/>
          <w:sz w:val="19"/>
          <w:szCs w:val="19"/>
        </w:rPr>
        <w:t>»</w:t>
      </w:r>
      <w:r w:rsidRPr="00E57C1D">
        <w:rPr>
          <w:rFonts w:ascii="Times New Roman-Enco" w:hAnsi="Times New Roman-Enco" w:cs="Times New Roman-Enco"/>
          <w:sz w:val="19"/>
          <w:szCs w:val="19"/>
        </w:rPr>
        <w:fldChar w:fldCharType="end"/>
      </w:r>
      <w:bookmarkEnd w:id="0"/>
      <w:r w:rsidR="00C0710C" w:rsidRPr="00C0710C">
        <w:rPr>
          <w:rFonts w:ascii="Times New Roman-Enco" w:hAnsi="Times New Roman-Enco" w:cs="Times New Roman-Enco"/>
          <w:sz w:val="19"/>
          <w:szCs w:val="19"/>
        </w:rPr>
        <w:t>,</w:t>
      </w:r>
      <w:r w:rsidR="00C0710C">
        <w:rPr>
          <w:rFonts w:ascii="Times New Roman-Enco" w:hAnsi="Times New Roman-Enco" w:cs="Times New Roman-Enco"/>
          <w:sz w:val="19"/>
          <w:szCs w:val="19"/>
        </w:rPr>
        <w:t xml:space="preserve"> </w:t>
      </w:r>
      <w:r w:rsidR="00C0710C" w:rsidRPr="00C0710C">
        <w:rPr>
          <w:rFonts w:ascii="Times New Roman-Enco" w:hAnsi="Times New Roman-Enco" w:cs="Times New Roman-Enco"/>
          <w:sz w:val="19"/>
          <w:szCs w:val="19"/>
        </w:rPr>
        <w:t xml:space="preserve">именуемое в дальнейшем </w:t>
      </w:r>
      <w:r w:rsidR="00C0710C" w:rsidRPr="00C0710C">
        <w:rPr>
          <w:rFonts w:ascii="Times New Roman-Enco" w:hAnsi="Times New Roman-Enco" w:cs="Times New Roman-Enco"/>
          <w:b/>
          <w:bCs/>
          <w:sz w:val="19"/>
          <w:szCs w:val="19"/>
        </w:rPr>
        <w:t>«Заказчик»</w:t>
      </w:r>
      <w:r w:rsidR="00C0710C" w:rsidRPr="00C0710C">
        <w:rPr>
          <w:rFonts w:ascii="Times New Roman-Enco" w:hAnsi="Times New Roman-Enco" w:cs="Times New Roman-Enco"/>
          <w:sz w:val="19"/>
          <w:szCs w:val="19"/>
        </w:rPr>
        <w:t xml:space="preserve">, </w:t>
      </w:r>
      <w:r w:rsidR="00701C07">
        <w:rPr>
          <w:rFonts w:ascii="Times New Roman-Enco" w:hAnsi="Times New Roman-Enco" w:cs="Times New Roman-Enco"/>
          <w:sz w:val="19"/>
          <w:szCs w:val="19"/>
        </w:rPr>
        <w:fldChar w:fldCharType="begin">
          <w:ffData>
            <w:name w:val="ВЛицеЗак"/>
            <w:enabled/>
            <w:calcOnExit w:val="0"/>
            <w:textInput>
              <w:default w:val="ВЛицеЗак"/>
            </w:textInput>
          </w:ffData>
        </w:fldChar>
      </w:r>
      <w:bookmarkStart w:id="1" w:name="ВЛицеЗак"/>
      <w:r w:rsidR="00701C07">
        <w:rPr>
          <w:rFonts w:ascii="Times New Roman-Enco" w:hAnsi="Times New Roman-Enco" w:cs="Times New Roman-Enco"/>
          <w:sz w:val="19"/>
          <w:szCs w:val="19"/>
        </w:rPr>
        <w:instrText xml:space="preserve"> FORMTEXT </w:instrText>
      </w:r>
      <w:r w:rsidR="00701C07">
        <w:rPr>
          <w:rFonts w:ascii="Times New Roman-Enco" w:hAnsi="Times New Roman-Enco" w:cs="Times New Roman-Enco"/>
          <w:sz w:val="19"/>
          <w:szCs w:val="19"/>
        </w:rPr>
      </w:r>
      <w:r w:rsidR="00701C07">
        <w:rPr>
          <w:rFonts w:ascii="Times New Roman-Enco" w:hAnsi="Times New Roman-Enco" w:cs="Times New Roman-Enco"/>
          <w:sz w:val="19"/>
          <w:szCs w:val="19"/>
        </w:rPr>
        <w:fldChar w:fldCharType="separate"/>
      </w:r>
      <w:r w:rsidR="00701C07">
        <w:rPr>
          <w:rFonts w:ascii="Times New Roman-Enco" w:hAnsi="Times New Roman-Enco" w:cs="Times New Roman-Enco"/>
          <w:noProof/>
          <w:sz w:val="19"/>
          <w:szCs w:val="19"/>
        </w:rPr>
        <w:t>в лице Яркова Сергея Ивановича, действующего на основании доверенности</w:t>
      </w:r>
      <w:r w:rsidR="00701C07">
        <w:rPr>
          <w:rFonts w:ascii="Times New Roman-Enco" w:hAnsi="Times New Roman-Enco" w:cs="Times New Roman-Enco"/>
          <w:sz w:val="19"/>
          <w:szCs w:val="19"/>
        </w:rPr>
        <w:fldChar w:fldCharType="end"/>
      </w:r>
      <w:bookmarkEnd w:id="1"/>
      <w:r w:rsidR="00C0710C" w:rsidRPr="00C0710C">
        <w:rPr>
          <w:rFonts w:ascii="Times New Roman-Enco" w:hAnsi="Times New Roman-Enco" w:cs="Times New Roman-Enco"/>
          <w:sz w:val="19"/>
          <w:szCs w:val="19"/>
        </w:rPr>
        <w:t>, и</w:t>
      </w:r>
    </w:p>
    <w:p w14:paraId="2A765D3C" w14:textId="083B4044" w:rsidR="00C0710C" w:rsidRPr="00E57C1D" w:rsidRDefault="00C0710C" w:rsidP="00C0710C">
      <w:pPr>
        <w:spacing w:after="0" w:line="240" w:lineRule="auto"/>
        <w:jc w:val="both"/>
        <w:rPr>
          <w:rFonts w:ascii="Times New Roman-Enco" w:eastAsia="Times New Roman" w:hAnsi="Times New Roman-Enco" w:cs="Times New Roman-Enco"/>
          <w:b/>
          <w:sz w:val="19"/>
          <w:szCs w:val="19"/>
        </w:rPr>
      </w:pPr>
      <w:r w:rsidRPr="00C0710C">
        <w:rPr>
          <w:rFonts w:ascii="Times New Roman-Enco" w:eastAsia="Times New Roman" w:hAnsi="Times New Roman-Enco" w:cs="Times New Roman-Enco"/>
          <w:sz w:val="19"/>
          <w:szCs w:val="19"/>
        </w:rPr>
        <w:tab/>
        <w:t xml:space="preserve">, именуемое в дальнейшем </w:t>
      </w:r>
      <w:r w:rsidRPr="00C0710C">
        <w:rPr>
          <w:rFonts w:ascii="Times New Roman-Enco" w:eastAsia="Times New Roman" w:hAnsi="Times New Roman-Enco" w:cs="Times New Roman-Enco"/>
          <w:b/>
          <w:sz w:val="19"/>
          <w:szCs w:val="19"/>
        </w:rPr>
        <w:t>«Подрядчик»</w:t>
      </w:r>
      <w:proofErr w:type="gramStart"/>
      <w:r w:rsidRPr="00C0710C">
        <w:rPr>
          <w:rFonts w:ascii="Times New Roman-Enco" w:eastAsia="Times New Roman" w:hAnsi="Times New Roman-Enco" w:cs="Times New Roman-Enco"/>
          <w:b/>
          <w:sz w:val="19"/>
          <w:szCs w:val="19"/>
        </w:rPr>
        <w:t xml:space="preserve">, </w:t>
      </w:r>
      <w:r w:rsidRPr="00C0710C">
        <w:rPr>
          <w:rFonts w:ascii="Times New Roman-Enco" w:eastAsia="Times New Roman" w:hAnsi="Times New Roman-Enco" w:cs="Times New Roman-Enco"/>
          <w:sz w:val="19"/>
          <w:szCs w:val="19"/>
        </w:rPr>
        <w:t>,</w:t>
      </w:r>
      <w:proofErr w:type="gramEnd"/>
      <w:r w:rsidRPr="00C0710C">
        <w:rPr>
          <w:rFonts w:ascii="Times New Roman-Enco" w:eastAsia="Times New Roman" w:hAnsi="Times New Roman-Enco" w:cs="Times New Roman-Enco"/>
          <w:sz w:val="19"/>
          <w:szCs w:val="19"/>
        </w:rPr>
        <w:t xml:space="preserve"> с другой стороны, и </w:t>
      </w:r>
    </w:p>
    <w:p w14:paraId="19E39AB8" w14:textId="5AC21C33" w:rsidR="005B0613" w:rsidRPr="002F1FBA" w:rsidRDefault="005B0613" w:rsidP="005B0613">
      <w:pPr>
        <w:spacing w:after="0" w:line="240" w:lineRule="auto"/>
        <w:ind w:firstLine="709"/>
        <w:jc w:val="both"/>
        <w:rPr>
          <w:rFonts w:ascii="Times New Roman-Enco" w:hAnsi="Times New Roman-Enco" w:cs="Times New Roman-Enco"/>
          <w:sz w:val="19"/>
          <w:szCs w:val="19"/>
        </w:rPr>
      </w:pPr>
      <w:r w:rsidRPr="002F1FBA">
        <w:rPr>
          <w:rFonts w:ascii="Times New Roman-Enco" w:hAnsi="Times New Roman-Enco" w:cs="Times New Roman-Enco"/>
          <w:b/>
          <w:bCs/>
          <w:sz w:val="19"/>
          <w:szCs w:val="19"/>
        </w:rPr>
        <w:t>Общество с ограниченной ответственностью «Технический заказчик «ЭНКО»</w:t>
      </w:r>
      <w:r w:rsidRPr="002F1FBA">
        <w:rPr>
          <w:rFonts w:ascii="Times New Roman-Enco" w:hAnsi="Times New Roman-Enco" w:cs="Times New Roman-Enco"/>
          <w:sz w:val="19"/>
          <w:szCs w:val="19"/>
        </w:rPr>
        <w:t xml:space="preserve">, именуемое в дальнейшем </w:t>
      </w:r>
      <w:r w:rsidRPr="002F1FBA">
        <w:rPr>
          <w:rFonts w:ascii="Times New Roman-Enco" w:hAnsi="Times New Roman-Enco" w:cs="Times New Roman-Enco"/>
          <w:b/>
          <w:sz w:val="19"/>
          <w:szCs w:val="19"/>
        </w:rPr>
        <w:t>«Технический заказчик»</w:t>
      </w:r>
      <w:r w:rsidRPr="002F1FBA">
        <w:rPr>
          <w:rFonts w:ascii="Times New Roman-Enco" w:hAnsi="Times New Roman-Enco" w:cs="Times New Roman-Enco"/>
          <w:sz w:val="19"/>
          <w:szCs w:val="19"/>
        </w:rPr>
        <w:t xml:space="preserve">, являющейся членом Союза «Саморегулируемая организация строителей Тюменской области», регистрационный номер записи: 1308, </w:t>
      </w:r>
      <w:r w:rsidR="004535BC">
        <w:rPr>
          <w:rFonts w:ascii="Times New Roman-Enco" w:hAnsi="Times New Roman-Enco" w:cs="Times New Roman-Enco"/>
          <w:sz w:val="19"/>
          <w:szCs w:val="19"/>
        </w:rPr>
        <w:fldChar w:fldCharType="begin">
          <w:ffData>
            <w:name w:val="ВЛицеЗак3"/>
            <w:enabled/>
            <w:calcOnExit w:val="0"/>
            <w:textInput>
              <w:default w:val="ВЛицеЗак3"/>
            </w:textInput>
          </w:ffData>
        </w:fldChar>
      </w:r>
      <w:bookmarkStart w:id="2" w:name="ВЛицеЗак3"/>
      <w:r w:rsidR="004535BC">
        <w:rPr>
          <w:rFonts w:ascii="Times New Roman-Enco" w:hAnsi="Times New Roman-Enco" w:cs="Times New Roman-Enco"/>
          <w:sz w:val="19"/>
          <w:szCs w:val="19"/>
        </w:rPr>
        <w:instrText xml:space="preserve"> FORMTEXT </w:instrText>
      </w:r>
      <w:r w:rsidR="004535BC">
        <w:rPr>
          <w:rFonts w:ascii="Times New Roman-Enco" w:hAnsi="Times New Roman-Enco" w:cs="Times New Roman-Enco"/>
          <w:sz w:val="19"/>
          <w:szCs w:val="19"/>
        </w:rPr>
      </w:r>
      <w:r w:rsidR="004535BC">
        <w:rPr>
          <w:rFonts w:ascii="Times New Roman-Enco" w:hAnsi="Times New Roman-Enco" w:cs="Times New Roman-Enco"/>
          <w:sz w:val="19"/>
          <w:szCs w:val="19"/>
        </w:rPr>
        <w:fldChar w:fldCharType="separate"/>
      </w:r>
      <w:r w:rsidR="004535BC">
        <w:rPr>
          <w:rFonts w:ascii="Times New Roman-Enco" w:hAnsi="Times New Roman-Enco" w:cs="Times New Roman-Enco"/>
          <w:noProof/>
          <w:sz w:val="19"/>
          <w:szCs w:val="19"/>
        </w:rPr>
        <w:t>в лице Яркова Сергея Ивановича, действующего на основании доверенности</w:t>
      </w:r>
      <w:r w:rsidR="004535BC">
        <w:rPr>
          <w:rFonts w:ascii="Times New Roman-Enco" w:hAnsi="Times New Roman-Enco" w:cs="Times New Roman-Enco"/>
          <w:sz w:val="19"/>
          <w:szCs w:val="19"/>
        </w:rPr>
        <w:fldChar w:fldCharType="end"/>
      </w:r>
      <w:bookmarkEnd w:id="2"/>
      <w:r w:rsidRPr="002F1FBA">
        <w:rPr>
          <w:rFonts w:ascii="Times New Roman-Enco" w:hAnsi="Times New Roman-Enco" w:cs="Times New Roman-Enco"/>
          <w:sz w:val="19"/>
          <w:szCs w:val="19"/>
        </w:rPr>
        <w:t xml:space="preserve">, с третьей Стороны, именуемые совместно «Стороны», заключили настоящий договор о нижеследующем: </w:t>
      </w:r>
    </w:p>
    <w:p w14:paraId="4BB3491A" w14:textId="77777777" w:rsidR="00035ED7" w:rsidRPr="00555B09" w:rsidRDefault="00ED0F45" w:rsidP="00035ED7">
      <w:pPr>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 </w:t>
      </w:r>
    </w:p>
    <w:p w14:paraId="3808567E" w14:textId="77777777" w:rsidR="00035ED7" w:rsidRPr="00555B09" w:rsidRDefault="00035ED7" w:rsidP="00035ED7">
      <w:pPr>
        <w:pStyle w:val="af0"/>
        <w:numPr>
          <w:ilvl w:val="0"/>
          <w:numId w:val="3"/>
        </w:numPr>
        <w:tabs>
          <w:tab w:val="left" w:pos="3225"/>
        </w:tabs>
        <w:spacing w:after="0"/>
        <w:outlineLvl w:val="0"/>
        <w:rPr>
          <w:rFonts w:ascii="Times New Roman-Enco" w:hAnsi="Times New Roman-Enco" w:cs="Times New Roman-Enco"/>
          <w:b/>
          <w:sz w:val="19"/>
          <w:szCs w:val="19"/>
        </w:rPr>
      </w:pPr>
      <w:r w:rsidRPr="00555B09">
        <w:rPr>
          <w:rFonts w:ascii="Times New Roman-Enco" w:hAnsi="Times New Roman-Enco" w:cs="Times New Roman-Enco"/>
          <w:b/>
          <w:sz w:val="19"/>
          <w:szCs w:val="19"/>
        </w:rPr>
        <w:t>ПРЕДМЕТ ДОГОВОРА</w:t>
      </w:r>
    </w:p>
    <w:p w14:paraId="32EAF6C4" w14:textId="632BB3EB" w:rsidR="00035ED7" w:rsidRPr="006B3C28" w:rsidRDefault="00035ED7" w:rsidP="006B3C28">
      <w:pPr>
        <w:spacing w:after="0" w:line="240" w:lineRule="auto"/>
        <w:outlineLvl w:val="0"/>
        <w:rPr>
          <w:rFonts w:ascii="Times New Roman-Enco" w:hAnsi="Times New Roman-Enco" w:cs="Times New Roman-Enco"/>
          <w:b/>
          <w:sz w:val="19"/>
          <w:szCs w:val="19"/>
        </w:rPr>
      </w:pPr>
      <w:r w:rsidRPr="00555B09">
        <w:rPr>
          <w:rFonts w:ascii="Times New Roman-Enco" w:hAnsi="Times New Roman-Enco" w:cs="Times New Roman-Enco"/>
          <w:sz w:val="19"/>
          <w:szCs w:val="19"/>
        </w:rPr>
        <w:t xml:space="preserve">1.1.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поручает, а Подрядчик обязуется собственными </w:t>
      </w:r>
      <w:r w:rsidRPr="00A342F9">
        <w:rPr>
          <w:rFonts w:ascii="Times New Roman-Enco" w:hAnsi="Times New Roman-Enco" w:cs="Times New Roman-Enco"/>
          <w:sz w:val="19"/>
          <w:szCs w:val="19"/>
        </w:rPr>
        <w:t xml:space="preserve">и/или привлеченными силами </w:t>
      </w:r>
      <w:r w:rsidRPr="00555B09">
        <w:rPr>
          <w:rFonts w:ascii="Times New Roman-Enco" w:hAnsi="Times New Roman-Enco" w:cs="Times New Roman-Enco"/>
          <w:sz w:val="19"/>
          <w:szCs w:val="19"/>
        </w:rPr>
        <w:t>и средствами выполнить</w:t>
      </w:r>
      <w:r w:rsidR="006B3C28">
        <w:rPr>
          <w:rFonts w:ascii="Times New Roman-Enco" w:hAnsi="Times New Roman-Enco" w:cs="Times New Roman-Enco"/>
          <w:sz w:val="19"/>
          <w:szCs w:val="19"/>
        </w:rPr>
        <w:t xml:space="preserve"> </w:t>
      </w:r>
      <w:r w:rsidR="00E76600" w:rsidRPr="00555B09">
        <w:rPr>
          <w:rFonts w:ascii="Times New Roman-Enco" w:hAnsi="Times New Roman-Enco" w:cs="Times New Roman-Enco"/>
          <w:sz w:val="19"/>
          <w:szCs w:val="19"/>
        </w:rPr>
        <w:t>следующие работы:</w:t>
      </w:r>
      <w:r w:rsidRPr="00555B09">
        <w:rPr>
          <w:rFonts w:ascii="Times New Roman-Enco" w:hAnsi="Times New Roman-Enco" w:cs="Times New Roman-Enco"/>
          <w:sz w:val="19"/>
          <w:szCs w:val="19"/>
        </w:rPr>
        <w:t xml:space="preserve"> </w:t>
      </w:r>
      <w:r w:rsidR="00D477D4">
        <w:rPr>
          <w:rFonts w:ascii="Times New Roman-Enco" w:hAnsi="Times New Roman-Enco" w:cs="Times New Roman-Enco"/>
          <w:sz w:val="19"/>
          <w:szCs w:val="19"/>
        </w:rPr>
        <w:t>__________</w:t>
      </w:r>
      <w:r w:rsidR="0007088F" w:rsidRPr="00555B09">
        <w:rPr>
          <w:rFonts w:ascii="Times New Roman-Enco" w:hAnsi="Times New Roman-Enco" w:cs="Times New Roman-Enco"/>
          <w:sz w:val="19"/>
          <w:szCs w:val="19"/>
        </w:rPr>
        <w:t xml:space="preserve">в объеме и количестве согласно  </w:t>
      </w:r>
      <w:r w:rsidR="005B0613" w:rsidRPr="00555B09">
        <w:rPr>
          <w:rFonts w:ascii="Times New Roman-Enco" w:hAnsi="Times New Roman-Enco" w:cs="Times New Roman-Enco"/>
          <w:sz w:val="19"/>
          <w:szCs w:val="19"/>
        </w:rPr>
        <w:t>С</w:t>
      </w:r>
      <w:r w:rsidR="0007088F" w:rsidRPr="00555B09">
        <w:rPr>
          <w:rFonts w:ascii="Times New Roman-Enco" w:hAnsi="Times New Roman-Enco" w:cs="Times New Roman-Enco"/>
          <w:sz w:val="19"/>
          <w:szCs w:val="19"/>
        </w:rPr>
        <w:t>метного расчета</w:t>
      </w:r>
      <w:r w:rsidR="00342631">
        <w:rPr>
          <w:rFonts w:ascii="Times New Roman-Enco" w:hAnsi="Times New Roman-Enco" w:cs="Times New Roman-Enco"/>
          <w:sz w:val="19"/>
          <w:szCs w:val="19"/>
        </w:rPr>
        <w:t xml:space="preserve"> №</w:t>
      </w:r>
      <w:r w:rsidR="0007088F" w:rsidRPr="00555B09">
        <w:rPr>
          <w:rFonts w:ascii="Times New Roman-Enco" w:hAnsi="Times New Roman-Enco" w:cs="Times New Roman-Enco"/>
          <w:sz w:val="19"/>
          <w:szCs w:val="19"/>
        </w:rPr>
        <w:t xml:space="preserve"> </w:t>
      </w:r>
      <w:r w:rsidR="00D477D4">
        <w:rPr>
          <w:rFonts w:ascii="Times New Roman-Enco" w:hAnsi="Times New Roman-Enco" w:cs="Times New Roman-Enco"/>
          <w:b/>
          <w:sz w:val="19"/>
          <w:szCs w:val="19"/>
        </w:rPr>
        <w:t>__</w:t>
      </w:r>
      <w:r w:rsidR="00E4753C">
        <w:rPr>
          <w:rFonts w:ascii="Times New Roman-Enco" w:hAnsi="Times New Roman-Enco" w:cs="Times New Roman-Enco"/>
          <w:b/>
          <w:sz w:val="19"/>
          <w:szCs w:val="19"/>
        </w:rPr>
        <w:t xml:space="preserve"> </w:t>
      </w:r>
      <w:r w:rsidRPr="00555B09">
        <w:rPr>
          <w:rFonts w:ascii="Times New Roman-Enco" w:hAnsi="Times New Roman-Enco" w:cs="Times New Roman-Enco"/>
          <w:sz w:val="19"/>
          <w:szCs w:val="19"/>
        </w:rPr>
        <w:t xml:space="preserve">на объекте строительства: </w:t>
      </w:r>
      <w:r w:rsidR="00D477D4">
        <w:rPr>
          <w:rFonts w:ascii="Times New Roman-Enco" w:hAnsi="Times New Roman-Enco" w:cs="Times New Roman-Enco"/>
          <w:sz w:val="19"/>
          <w:szCs w:val="19"/>
        </w:rPr>
        <w:t>_______________________</w:t>
      </w:r>
      <w:r w:rsidR="006146A4">
        <w:rPr>
          <w:rFonts w:ascii="Times New Roman-Enco" w:hAnsi="Times New Roman-Enco" w:cs="Times New Roman-Enco"/>
          <w:sz w:val="19"/>
          <w:szCs w:val="19"/>
        </w:rPr>
        <w:t xml:space="preserve"> </w:t>
      </w:r>
      <w:r w:rsidRPr="00555B09">
        <w:rPr>
          <w:rFonts w:ascii="Times New Roman-Enco" w:hAnsi="Times New Roman-Enco" w:cs="Times New Roman-Enco"/>
          <w:sz w:val="19"/>
          <w:szCs w:val="19"/>
        </w:rPr>
        <w:t>(далее – Объект)</w:t>
      </w:r>
      <w:r w:rsidR="002228BB" w:rsidRPr="00555B09">
        <w:rPr>
          <w:rFonts w:ascii="Times New Roman-Enco" w:hAnsi="Times New Roman-Enco" w:cs="Times New Roman-Enco"/>
          <w:sz w:val="19"/>
          <w:szCs w:val="19"/>
        </w:rPr>
        <w:t xml:space="preserve">, а также </w:t>
      </w:r>
      <w:r w:rsidR="00030F67" w:rsidRPr="00555B09">
        <w:rPr>
          <w:rFonts w:ascii="Times New Roman-Enco" w:hAnsi="Times New Roman-Enco" w:cs="Times New Roman-Enco"/>
          <w:sz w:val="19"/>
          <w:szCs w:val="19"/>
        </w:rPr>
        <w:t>разработать</w:t>
      </w:r>
      <w:r w:rsidR="002228BB" w:rsidRPr="00555B09">
        <w:rPr>
          <w:rFonts w:ascii="Times New Roman-Enco" w:hAnsi="Times New Roman-Enco" w:cs="Times New Roman-Enco"/>
          <w:sz w:val="19"/>
          <w:szCs w:val="19"/>
        </w:rPr>
        <w:t xml:space="preserve"> и передать </w:t>
      </w:r>
      <w:r w:rsidR="00C14F4E" w:rsidRPr="00555B09">
        <w:rPr>
          <w:rFonts w:ascii="Times New Roman-Enco" w:hAnsi="Times New Roman-Enco" w:cs="Times New Roman-Enco"/>
          <w:sz w:val="19"/>
          <w:szCs w:val="19"/>
        </w:rPr>
        <w:t>Заказчик</w:t>
      </w:r>
      <w:r w:rsidR="002228BB" w:rsidRPr="00555B09">
        <w:rPr>
          <w:rFonts w:ascii="Times New Roman-Enco" w:hAnsi="Times New Roman-Enco" w:cs="Times New Roman-Enco"/>
          <w:sz w:val="19"/>
          <w:szCs w:val="19"/>
        </w:rPr>
        <w:t>у исполнительную документацию на указанные работы</w:t>
      </w:r>
      <w:r w:rsidRPr="00555B09">
        <w:rPr>
          <w:rFonts w:ascii="Times New Roman-Enco" w:hAnsi="Times New Roman-Enco" w:cs="Times New Roman-Enco"/>
          <w:sz w:val="19"/>
          <w:szCs w:val="19"/>
        </w:rPr>
        <w:t xml:space="preserve">, а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обязуется принять и оплатить выполненные Работы в размере, порядке и сроки, предусмотренные настоящим Договором. </w:t>
      </w:r>
    </w:p>
    <w:p w14:paraId="7B09929E" w14:textId="738ADEF6" w:rsidR="00035ED7" w:rsidRPr="001362ED" w:rsidRDefault="00035ED7" w:rsidP="001362ED">
      <w:pPr>
        <w:spacing w:after="0" w:line="240" w:lineRule="auto"/>
        <w:outlineLvl w:val="0"/>
        <w:rPr>
          <w:rFonts w:ascii="Times New Roman-Enco" w:hAnsi="Times New Roman-Enco" w:cs="Times New Roman-Enco"/>
          <w:b/>
          <w:sz w:val="19"/>
          <w:szCs w:val="19"/>
        </w:rPr>
      </w:pPr>
      <w:r w:rsidRPr="00555B09">
        <w:rPr>
          <w:rFonts w:ascii="Times New Roman-Enco" w:hAnsi="Times New Roman-Enco" w:cs="Times New Roman-Enco"/>
          <w:sz w:val="19"/>
          <w:szCs w:val="19"/>
        </w:rPr>
        <w:t xml:space="preserve">1.2. В </w:t>
      </w:r>
      <w:r w:rsidR="00D46876" w:rsidRPr="00555B09">
        <w:rPr>
          <w:rFonts w:ascii="Times New Roman-Enco" w:hAnsi="Times New Roman-Enco" w:cs="Times New Roman-Enco"/>
          <w:sz w:val="19"/>
          <w:szCs w:val="19"/>
        </w:rPr>
        <w:t>Сметном расчете</w:t>
      </w:r>
      <w:r w:rsidRPr="00555B09">
        <w:rPr>
          <w:rFonts w:ascii="Times New Roman-Enco" w:hAnsi="Times New Roman-Enco" w:cs="Times New Roman-Enco"/>
          <w:sz w:val="19"/>
          <w:szCs w:val="19"/>
        </w:rPr>
        <w:t xml:space="preserve"> </w:t>
      </w:r>
      <w:r w:rsidR="00D477D4">
        <w:rPr>
          <w:rFonts w:ascii="Times New Roman-Enco" w:hAnsi="Times New Roman-Enco" w:cs="Times New Roman-Enco"/>
          <w:b/>
          <w:sz w:val="19"/>
          <w:szCs w:val="19"/>
        </w:rPr>
        <w:t>___________</w:t>
      </w:r>
      <w:r w:rsidR="00E4753C">
        <w:rPr>
          <w:rFonts w:ascii="Times New Roman-Enco" w:hAnsi="Times New Roman-Enco" w:cs="Times New Roman-Enco"/>
          <w:b/>
          <w:sz w:val="19"/>
          <w:szCs w:val="19"/>
        </w:rPr>
        <w:t xml:space="preserve"> </w:t>
      </w:r>
      <w:r w:rsidRPr="00555B09">
        <w:rPr>
          <w:rFonts w:ascii="Times New Roman-Enco" w:hAnsi="Times New Roman-Enco" w:cs="Times New Roman-Enco"/>
          <w:sz w:val="19"/>
          <w:szCs w:val="19"/>
        </w:rPr>
        <w:t>к настоящему Договору указываются объемы, перечень и стоимость работ. Все приложения к настоящему Договору являются неотъемлемой частью Договора.</w:t>
      </w:r>
    </w:p>
    <w:p w14:paraId="394ABA4D" w14:textId="77777777" w:rsidR="00035ED7" w:rsidRPr="00555B09" w:rsidRDefault="00035ED7" w:rsidP="00035ED7">
      <w:pPr>
        <w:tabs>
          <w:tab w:val="left" w:pos="1674"/>
          <w:tab w:val="left" w:pos="2421"/>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ab/>
      </w:r>
      <w:r w:rsidRPr="00555B09">
        <w:rPr>
          <w:rFonts w:ascii="Times New Roman-Enco" w:hAnsi="Times New Roman-Enco" w:cs="Times New Roman-Enco"/>
          <w:sz w:val="19"/>
          <w:szCs w:val="19"/>
        </w:rPr>
        <w:tab/>
      </w:r>
    </w:p>
    <w:p w14:paraId="02D9DC0A" w14:textId="77777777" w:rsidR="000842DA" w:rsidRPr="007279E2" w:rsidRDefault="000842DA" w:rsidP="000842DA">
      <w:pPr>
        <w:tabs>
          <w:tab w:val="left" w:pos="3225"/>
        </w:tabs>
        <w:spacing w:after="0" w:line="240" w:lineRule="auto"/>
        <w:jc w:val="center"/>
        <w:outlineLvl w:val="0"/>
        <w:rPr>
          <w:rFonts w:ascii="Times New Roman-Enco" w:hAnsi="Times New Roman-Enco" w:cs="Times New Roman-Enco"/>
          <w:b/>
          <w:sz w:val="19"/>
          <w:szCs w:val="19"/>
        </w:rPr>
      </w:pPr>
      <w:r w:rsidRPr="007279E2">
        <w:rPr>
          <w:rFonts w:ascii="Times New Roman-Enco" w:hAnsi="Times New Roman-Enco" w:cs="Times New Roman-Enco"/>
          <w:b/>
          <w:sz w:val="19"/>
          <w:szCs w:val="19"/>
        </w:rPr>
        <w:t>2. СТОИМОСТЬ РАБОТ И ПОРЯДОК РАСЧЕТОВ ПО ДОГОВОРУ</w:t>
      </w:r>
    </w:p>
    <w:p w14:paraId="7ADB2AB8" w14:textId="22E3E3C7" w:rsidR="000842DA" w:rsidRDefault="000842DA" w:rsidP="00C4402C">
      <w:pPr>
        <w:spacing w:after="0" w:line="240" w:lineRule="auto"/>
        <w:outlineLvl w:val="0"/>
        <w:rPr>
          <w:rFonts w:ascii="Times New Roman-Enco" w:hAnsi="Times New Roman-Enco" w:cs="Times New Roman-Enco"/>
          <w:b/>
          <w:sz w:val="19"/>
          <w:szCs w:val="19"/>
        </w:rPr>
      </w:pPr>
      <w:r w:rsidRPr="007279E2">
        <w:rPr>
          <w:rFonts w:ascii="Times New Roman-Enco" w:hAnsi="Times New Roman-Enco" w:cs="Times New Roman-Enco"/>
          <w:sz w:val="19"/>
          <w:szCs w:val="19"/>
        </w:rPr>
        <w:t xml:space="preserve">2.1. </w:t>
      </w:r>
      <w:r w:rsidRPr="007279E2">
        <w:rPr>
          <w:rFonts w:ascii="Times New Roman-Enco" w:hAnsi="Times New Roman-Enco" w:cs="Times New Roman-Enco"/>
          <w:bCs/>
          <w:sz w:val="19"/>
          <w:szCs w:val="19"/>
        </w:rPr>
        <w:t>С</w:t>
      </w:r>
      <w:r w:rsidRPr="007279E2">
        <w:rPr>
          <w:rFonts w:ascii="Times New Roman-Enco" w:hAnsi="Times New Roman-Enco" w:cs="Times New Roman-Enco"/>
          <w:sz w:val="19"/>
          <w:szCs w:val="19"/>
        </w:rPr>
        <w:t xml:space="preserve">тоимость работ, </w:t>
      </w:r>
      <w:r w:rsidRPr="001E4EA6">
        <w:rPr>
          <w:rFonts w:ascii="Times New Roman-Enco" w:hAnsi="Times New Roman-Enco" w:cs="Times New Roman-Enco"/>
          <w:sz w:val="19"/>
          <w:szCs w:val="19"/>
        </w:rPr>
        <w:t>поручаемых Подрядчику по настоящему Договору, определяется на основании Сметного расчета</w:t>
      </w:r>
      <w:r w:rsidR="00E4753C">
        <w:rPr>
          <w:rFonts w:ascii="Times New Roman-Enco" w:hAnsi="Times New Roman-Enco" w:cs="Times New Roman-Enco"/>
          <w:sz w:val="19"/>
          <w:szCs w:val="19"/>
        </w:rPr>
        <w:t xml:space="preserve"> </w:t>
      </w:r>
      <w:r w:rsidRPr="001E4EA6">
        <w:rPr>
          <w:rFonts w:ascii="Times New Roman-Enco" w:hAnsi="Times New Roman-Enco" w:cs="Times New Roman-Enco"/>
          <w:sz w:val="19"/>
          <w:szCs w:val="19"/>
        </w:rPr>
        <w:t>№,</w:t>
      </w:r>
      <w:r w:rsidR="00C4402C">
        <w:rPr>
          <w:rFonts w:ascii="Times New Roman-Enco" w:hAnsi="Times New Roman-Enco" w:cs="Times New Roman-Enco"/>
          <w:sz w:val="19"/>
          <w:szCs w:val="19"/>
        </w:rPr>
        <w:t xml:space="preserve"> </w:t>
      </w:r>
      <w:r w:rsidRPr="001E4EA6">
        <w:rPr>
          <w:rFonts w:ascii="Times New Roman-Enco" w:hAnsi="Times New Roman-Enco" w:cs="Times New Roman-Enco"/>
          <w:sz w:val="19"/>
          <w:szCs w:val="19"/>
        </w:rPr>
        <w:t>что составляет</w:t>
      </w:r>
      <w:r w:rsidR="00D477D4">
        <w:rPr>
          <w:rFonts w:ascii="Times New Roman-Enco" w:hAnsi="Times New Roman-Enco" w:cs="Times New Roman-Enco"/>
          <w:sz w:val="19"/>
          <w:szCs w:val="19"/>
        </w:rPr>
        <w:t xml:space="preserve"> </w:t>
      </w:r>
    </w:p>
    <w:p w14:paraId="4502D2CD" w14:textId="77777777" w:rsidR="000842DA" w:rsidRPr="007279E2" w:rsidRDefault="000842DA" w:rsidP="000842DA">
      <w:pPr>
        <w:tabs>
          <w:tab w:val="left" w:pos="3225"/>
        </w:tabs>
        <w:spacing w:after="0" w:line="240" w:lineRule="auto"/>
        <w:jc w:val="both"/>
        <w:rPr>
          <w:rFonts w:ascii="Times New Roman-Enco" w:hAnsi="Times New Roman-Enco" w:cs="Times New Roman-Enco"/>
          <w:sz w:val="19"/>
          <w:szCs w:val="19"/>
        </w:rPr>
      </w:pPr>
      <w:r w:rsidRPr="007279E2">
        <w:rPr>
          <w:rFonts w:ascii="Times New Roman-Enco" w:hAnsi="Times New Roman-Enco" w:cs="Times New Roman-Enco"/>
          <w:sz w:val="19"/>
          <w:szCs w:val="19"/>
        </w:rPr>
        <w:t>2.2. Стоимость Работ по настоящему Договору является твердой и включает в себя все виды работ, предусмотренные условиями настоящего Договора, сметой, проектной документацией, компенсацию всех издержек Подрядчика и причитающееся ему вознаграждение. Стоимость работ по настоящему Договору также включает стоимость любых работ, которые необходимы для достижения качественного результата или которые прямо предусмотрены для данного вида работ действующими нормативно-техническими актами (в том числе, но не ограничиваясь: ГОСТ, ТУ, СНиП, ПРАВИЛА и т.д.), а также все работы, прямо не упомянутые в договоре и (или) проектно-сметной документации, но необходимые для обеспечения качественной, безопасной, надежной и эффективной эксплуатации объекта в рамках работ, предусмотренных настоящим договором.</w:t>
      </w:r>
    </w:p>
    <w:p w14:paraId="4296767B" w14:textId="44066B42" w:rsidR="008353C4" w:rsidRPr="008353C4" w:rsidRDefault="008353C4" w:rsidP="00CA6D4C">
      <w:pPr>
        <w:tabs>
          <w:tab w:val="left" w:pos="540"/>
          <w:tab w:val="left" w:pos="709"/>
        </w:tabs>
        <w:spacing w:after="0" w:line="240" w:lineRule="auto"/>
        <w:jc w:val="both"/>
        <w:rPr>
          <w:rFonts w:ascii="Times New Roman-Enco" w:eastAsia="Times New Roman" w:hAnsi="Times New Roman-Enco" w:cs="Times New Roman-Enco"/>
          <w:sz w:val="19"/>
          <w:szCs w:val="19"/>
          <w:lang w:eastAsia="ru-RU"/>
        </w:rPr>
      </w:pPr>
      <w:r w:rsidRPr="008353C4">
        <w:rPr>
          <w:rFonts w:ascii="Times New Roman-Enco" w:eastAsia="Times New Roman" w:hAnsi="Times New Roman-Enco" w:cs="Times New Roman-Enco"/>
          <w:sz w:val="19"/>
          <w:szCs w:val="19"/>
          <w:lang w:eastAsia="ru-RU"/>
        </w:rPr>
        <w:t xml:space="preserve">2.3. </w:t>
      </w:r>
      <w:r w:rsidR="00CA6D4C" w:rsidRPr="00CA6D4C">
        <w:rPr>
          <w:rFonts w:ascii="Times New Roman-Enco" w:eastAsia="Times New Roman" w:hAnsi="Times New Roman-Enco" w:cs="Times New Roman-Enco"/>
          <w:sz w:val="19"/>
          <w:szCs w:val="19"/>
          <w:lang w:eastAsia="ru-RU"/>
        </w:rPr>
        <w:t>Расчеты Заказчика с Подрядчиком производятся ежемесячно за фактически выполненный объем Работ в общей сумме не более стоимости Договора, указанной в п.2.1 настоящего Договора</w:t>
      </w:r>
      <w:r w:rsidR="00CA6D4C">
        <w:rPr>
          <w:rFonts w:ascii="Times New Roman-Enco" w:eastAsia="Times New Roman" w:hAnsi="Times New Roman-Enco" w:cs="Times New Roman-Enco"/>
          <w:sz w:val="19"/>
          <w:szCs w:val="19"/>
          <w:lang w:eastAsia="ru-RU"/>
        </w:rPr>
        <w:t>.</w:t>
      </w:r>
    </w:p>
    <w:p w14:paraId="434CF8DF" w14:textId="77777777" w:rsidR="00CA6D4C" w:rsidRDefault="008353C4" w:rsidP="00CA6D4C">
      <w:pPr>
        <w:tabs>
          <w:tab w:val="left" w:pos="540"/>
          <w:tab w:val="left" w:pos="709"/>
        </w:tabs>
        <w:spacing w:after="0" w:line="240" w:lineRule="auto"/>
        <w:jc w:val="both"/>
        <w:rPr>
          <w:rFonts w:ascii="Times New Roman-Enco" w:eastAsia="Times New Roman" w:hAnsi="Times New Roman-Enco" w:cs="Times New Roman-Enco"/>
          <w:sz w:val="19"/>
          <w:szCs w:val="19"/>
          <w:lang w:eastAsia="ru-RU"/>
        </w:rPr>
      </w:pPr>
      <w:r w:rsidRPr="008353C4">
        <w:rPr>
          <w:rFonts w:ascii="Times New Roman-Enco" w:eastAsia="Times New Roman" w:hAnsi="Times New Roman-Enco" w:cs="Times New Roman-Enco"/>
          <w:sz w:val="19"/>
          <w:szCs w:val="19"/>
          <w:lang w:eastAsia="ru-RU"/>
        </w:rPr>
        <w:t xml:space="preserve">2.3.1. </w:t>
      </w:r>
      <w:r w:rsidR="00CA6D4C" w:rsidRPr="00CA6D4C">
        <w:rPr>
          <w:rFonts w:ascii="Times New Roman-Enco" w:eastAsia="Times New Roman" w:hAnsi="Times New Roman-Enco" w:cs="Times New Roman-Enco"/>
          <w:sz w:val="19"/>
          <w:szCs w:val="19"/>
          <w:lang w:eastAsia="ru-RU"/>
        </w:rPr>
        <w:t>Оплата производится в течение 30 (Тридцати) рабочих дней с момента подписания сторонами в отношении таких работ актов приемки выполненных работ (форма КС-2) и справок о стоимости выполненных работ и затрат (форма КС-3);</w:t>
      </w:r>
    </w:p>
    <w:p w14:paraId="267E7034" w14:textId="0C97DD7D" w:rsidR="003569FB" w:rsidRPr="0092697C" w:rsidRDefault="00996FEF" w:rsidP="00813D8C">
      <w:pPr>
        <w:spacing w:after="0" w:line="240" w:lineRule="auto"/>
        <w:outlineLvl w:val="0"/>
        <w:rPr>
          <w:rFonts w:ascii="Times New Roman-Enco" w:hAnsi="Times New Roman-Enco" w:cs="Times New Roman-Enco"/>
          <w:b/>
          <w:sz w:val="19"/>
          <w:szCs w:val="19"/>
        </w:rPr>
      </w:pPr>
      <w:r w:rsidRPr="0092697C">
        <w:rPr>
          <w:rFonts w:ascii="Times New Roman-Enco" w:hAnsi="Times New Roman-Enco" w:cs="Times New Roman-Enco"/>
          <w:sz w:val="19"/>
          <w:szCs w:val="19"/>
        </w:rPr>
        <w:t>2.3.</w:t>
      </w:r>
      <w:r w:rsidR="00CA6D4C">
        <w:rPr>
          <w:rFonts w:ascii="Times New Roman-Enco" w:hAnsi="Times New Roman-Enco" w:cs="Times New Roman-Enco"/>
          <w:sz w:val="19"/>
          <w:szCs w:val="19"/>
        </w:rPr>
        <w:t>2</w:t>
      </w:r>
      <w:r w:rsidRPr="0092697C">
        <w:rPr>
          <w:rFonts w:ascii="Times New Roman-Enco" w:hAnsi="Times New Roman-Enco" w:cs="Times New Roman-Enco"/>
          <w:sz w:val="19"/>
          <w:szCs w:val="19"/>
        </w:rPr>
        <w:t xml:space="preserve">. Для </w:t>
      </w:r>
      <w:r w:rsidR="00443994" w:rsidRPr="0092697C">
        <w:rPr>
          <w:rFonts w:ascii="Times New Roman-Enco" w:hAnsi="Times New Roman-Enco" w:cs="Times New Roman-Enco"/>
          <w:sz w:val="19"/>
          <w:szCs w:val="19"/>
        </w:rPr>
        <w:t xml:space="preserve">приобретения материалов и оборудования, необходимых для </w:t>
      </w:r>
      <w:r w:rsidRPr="0092697C">
        <w:rPr>
          <w:rFonts w:ascii="Times New Roman-Enco" w:hAnsi="Times New Roman-Enco" w:cs="Times New Roman-Enco"/>
          <w:sz w:val="19"/>
          <w:szCs w:val="19"/>
        </w:rPr>
        <w:t xml:space="preserve">производства работ по настоящему Договору Заказчик выплачивает Подрядчику в срок до </w:t>
      </w:r>
      <w:r w:rsidR="00E4753C" w:rsidRPr="00E4753C">
        <w:rPr>
          <w:rFonts w:ascii="Times New Roman-Enco" w:hAnsi="Times New Roman-Enco" w:cs="Times New Roman-Enco"/>
          <w:b/>
          <w:sz w:val="19"/>
          <w:szCs w:val="19"/>
        </w:rPr>
        <w:fldChar w:fldCharType="begin">
          <w:ffData>
            <w:name w:val="Доп_f02e4aa4_c"/>
            <w:enabled/>
            <w:calcOnExit w:val="0"/>
            <w:textInput>
              <w:default w:val="Срок аванса"/>
            </w:textInput>
          </w:ffData>
        </w:fldChar>
      </w:r>
      <w:bookmarkStart w:id="3" w:name="Доп_f02e4aa4_c"/>
      <w:r w:rsidR="00E4753C" w:rsidRPr="00E4753C">
        <w:rPr>
          <w:rFonts w:ascii="Times New Roman-Enco" w:hAnsi="Times New Roman-Enco" w:cs="Times New Roman-Enco"/>
          <w:b/>
          <w:sz w:val="19"/>
          <w:szCs w:val="19"/>
        </w:rPr>
        <w:instrText xml:space="preserve"> FORMTEXT </w:instrText>
      </w:r>
      <w:r w:rsidR="00E4753C" w:rsidRPr="00E4753C">
        <w:rPr>
          <w:rFonts w:ascii="Times New Roman-Enco" w:hAnsi="Times New Roman-Enco" w:cs="Times New Roman-Enco"/>
          <w:b/>
          <w:sz w:val="19"/>
          <w:szCs w:val="19"/>
        </w:rPr>
      </w:r>
      <w:r w:rsidR="00E4753C" w:rsidRPr="00E4753C">
        <w:rPr>
          <w:rFonts w:ascii="Times New Roman-Enco" w:hAnsi="Times New Roman-Enco" w:cs="Times New Roman-Enco"/>
          <w:b/>
          <w:sz w:val="19"/>
          <w:szCs w:val="19"/>
        </w:rPr>
        <w:fldChar w:fldCharType="separate"/>
      </w:r>
      <w:r w:rsidR="00E4753C" w:rsidRPr="00E4753C">
        <w:rPr>
          <w:rFonts w:ascii="Times New Roman-Enco" w:hAnsi="Times New Roman-Enco" w:cs="Times New Roman-Enco"/>
          <w:b/>
          <w:sz w:val="19"/>
          <w:szCs w:val="19"/>
        </w:rPr>
        <w:t> </w:t>
      </w:r>
      <w:r w:rsidR="00E4753C" w:rsidRPr="00E4753C">
        <w:rPr>
          <w:rFonts w:ascii="Times New Roman-Enco" w:hAnsi="Times New Roman-Enco" w:cs="Times New Roman-Enco"/>
          <w:sz w:val="19"/>
          <w:szCs w:val="19"/>
        </w:rPr>
        <w:fldChar w:fldCharType="end"/>
      </w:r>
      <w:bookmarkEnd w:id="3"/>
      <w:r w:rsidR="00E4753C">
        <w:rPr>
          <w:rFonts w:ascii="Times New Roman-Enco" w:hAnsi="Times New Roman-Enco" w:cs="Times New Roman-Enco"/>
          <w:b/>
          <w:sz w:val="19"/>
          <w:szCs w:val="19"/>
        </w:rPr>
        <w:t xml:space="preserve"> </w:t>
      </w:r>
      <w:r w:rsidRPr="0092697C">
        <w:rPr>
          <w:rFonts w:ascii="Times New Roman-Enco" w:hAnsi="Times New Roman-Enco" w:cs="Times New Roman-Enco"/>
          <w:sz w:val="19"/>
          <w:szCs w:val="19"/>
        </w:rPr>
        <w:t xml:space="preserve">года аванс в размере </w:t>
      </w:r>
      <w:r w:rsidR="00E4753C" w:rsidRPr="00E4753C">
        <w:rPr>
          <w:rFonts w:ascii="Times New Roman-Enco" w:hAnsi="Times New Roman-Enco" w:cs="Times New Roman-Enco"/>
          <w:b/>
          <w:sz w:val="19"/>
          <w:szCs w:val="19"/>
        </w:rPr>
        <w:fldChar w:fldCharType="begin">
          <w:ffData>
            <w:name w:val="Доп_3cc0b439_8"/>
            <w:enabled/>
            <w:calcOnExit w:val="0"/>
            <w:textInput>
              <w:default w:val="Сумма аванса"/>
            </w:textInput>
          </w:ffData>
        </w:fldChar>
      </w:r>
      <w:bookmarkStart w:id="4" w:name="Доп_3cc0b439_8"/>
      <w:r w:rsidR="00E4753C" w:rsidRPr="00E4753C">
        <w:rPr>
          <w:rFonts w:ascii="Times New Roman-Enco" w:hAnsi="Times New Roman-Enco" w:cs="Times New Roman-Enco"/>
          <w:b/>
          <w:sz w:val="19"/>
          <w:szCs w:val="19"/>
        </w:rPr>
        <w:instrText xml:space="preserve"> FORMTEXT </w:instrText>
      </w:r>
      <w:r w:rsidR="00E4753C" w:rsidRPr="00E4753C">
        <w:rPr>
          <w:rFonts w:ascii="Times New Roman-Enco" w:hAnsi="Times New Roman-Enco" w:cs="Times New Roman-Enco"/>
          <w:b/>
          <w:sz w:val="19"/>
          <w:szCs w:val="19"/>
        </w:rPr>
      </w:r>
      <w:r w:rsidR="00E4753C" w:rsidRPr="00E4753C">
        <w:rPr>
          <w:rFonts w:ascii="Times New Roman-Enco" w:hAnsi="Times New Roman-Enco" w:cs="Times New Roman-Enco"/>
          <w:b/>
          <w:sz w:val="19"/>
          <w:szCs w:val="19"/>
        </w:rPr>
        <w:fldChar w:fldCharType="separate"/>
      </w:r>
      <w:r w:rsidR="00E4753C" w:rsidRPr="00E4753C">
        <w:rPr>
          <w:rFonts w:ascii="Times New Roman-Enco" w:hAnsi="Times New Roman-Enco" w:cs="Times New Roman-Enco"/>
          <w:b/>
          <w:sz w:val="19"/>
          <w:szCs w:val="19"/>
        </w:rPr>
        <w:t> </w:t>
      </w:r>
      <w:r w:rsidR="00E4753C" w:rsidRPr="00E4753C">
        <w:rPr>
          <w:rFonts w:ascii="Times New Roman-Enco" w:hAnsi="Times New Roman-Enco" w:cs="Times New Roman-Enco"/>
          <w:sz w:val="19"/>
          <w:szCs w:val="19"/>
        </w:rPr>
        <w:fldChar w:fldCharType="end"/>
      </w:r>
      <w:bookmarkEnd w:id="4"/>
      <w:r w:rsidR="00E4753C">
        <w:rPr>
          <w:rFonts w:ascii="Times New Roman-Enco" w:hAnsi="Times New Roman-Enco" w:cs="Times New Roman-Enco"/>
          <w:b/>
          <w:sz w:val="19"/>
          <w:szCs w:val="19"/>
        </w:rPr>
        <w:t xml:space="preserve"> </w:t>
      </w:r>
      <w:r w:rsidRPr="0092697C">
        <w:rPr>
          <w:rFonts w:ascii="Times New Roman-Enco" w:hAnsi="Times New Roman-Enco" w:cs="Times New Roman-Enco"/>
          <w:sz w:val="19"/>
          <w:szCs w:val="19"/>
        </w:rPr>
        <w:t xml:space="preserve">рублей, но не ранее чем через 15 (Пятнадцать) рабочих дней с момента предоставления Подрядчиком соответствующего счета на оплату. </w:t>
      </w:r>
      <w:bookmarkStart w:id="5" w:name="_Hlk96692381"/>
    </w:p>
    <w:p w14:paraId="5BA34E0F" w14:textId="77777777" w:rsidR="003569FB" w:rsidRPr="0092697C" w:rsidRDefault="003569FB" w:rsidP="00996FEF">
      <w:pPr>
        <w:spacing w:after="0" w:line="240" w:lineRule="auto"/>
        <w:jc w:val="both"/>
        <w:rPr>
          <w:rFonts w:ascii="Times New Roman-Enco" w:hAnsi="Times New Roman-Enco" w:cs="Times New Roman-Enco"/>
          <w:sz w:val="19"/>
          <w:szCs w:val="19"/>
        </w:rPr>
      </w:pPr>
      <w:r w:rsidRPr="0092697C">
        <w:rPr>
          <w:rFonts w:ascii="Times New Roman-Enco" w:hAnsi="Times New Roman-Enco" w:cs="Times New Roman-Enco"/>
          <w:sz w:val="19"/>
          <w:szCs w:val="19"/>
        </w:rPr>
        <w:t>С целью выполнения обязательств Подрядчика по настоящему Договору Заказчик вправе выплатить Подрядчику дополнительный аванс, при условии предоставления Подрядчиком письменного сообщения о необходимости предоставления авансовых средств. Срок оплаты, а также размер аванса, выплачиваемого Подрядчику, в случае принятия Заказчиком решения об оплате аванса, Заказчик определяет самостоятельно. Отказ в предоставления аванса не может служить основанием для Подрядчика в нарушении принятых на себя каких-либо обязательств по настоящему Договору.</w:t>
      </w:r>
    </w:p>
    <w:p w14:paraId="22F6871E" w14:textId="77777777" w:rsidR="00996FEF" w:rsidRPr="0092697C" w:rsidRDefault="003569FB" w:rsidP="00996FEF">
      <w:pPr>
        <w:spacing w:after="0" w:line="240" w:lineRule="auto"/>
        <w:jc w:val="both"/>
        <w:rPr>
          <w:rFonts w:ascii="Times New Roman-Enco" w:hAnsi="Times New Roman-Enco" w:cs="Times New Roman-Enco"/>
          <w:b/>
          <w:bCs/>
          <w:color w:val="FF0000"/>
          <w:sz w:val="19"/>
          <w:szCs w:val="19"/>
          <w:u w:val="single"/>
        </w:rPr>
      </w:pPr>
      <w:r w:rsidRPr="0092697C">
        <w:rPr>
          <w:rFonts w:ascii="Times New Roman-Enco" w:hAnsi="Times New Roman-Enco" w:cs="Times New Roman-Enco"/>
          <w:sz w:val="19"/>
          <w:szCs w:val="19"/>
        </w:rPr>
        <w:t xml:space="preserve">Заказчик самостоятельно определяет списание аванса, в счет стоимости материалов, стоимости произведенных работ, либо выбирает иной порядок, позволяющий Заказчику производить списание аванса. Вместе с тем Стороны осознают, что многократное списание аванса одним из указанных способов не является основанием требования списания аванса в будущем данным, однообразным способом </w:t>
      </w:r>
      <w:bookmarkEnd w:id="5"/>
    </w:p>
    <w:p w14:paraId="66AA526D" w14:textId="0DD30857" w:rsidR="000842DA" w:rsidRPr="0092697C" w:rsidRDefault="000842DA" w:rsidP="000842DA">
      <w:pPr>
        <w:spacing w:after="0" w:line="240" w:lineRule="auto"/>
        <w:jc w:val="both"/>
        <w:rPr>
          <w:rFonts w:ascii="Times New Roman-Enco" w:hAnsi="Times New Roman-Enco" w:cs="Times New Roman-Enco"/>
          <w:sz w:val="19"/>
          <w:szCs w:val="19"/>
        </w:rPr>
      </w:pPr>
      <w:r w:rsidRPr="0092697C">
        <w:rPr>
          <w:rFonts w:ascii="Times New Roman-Enco" w:hAnsi="Times New Roman-Enco" w:cs="Times New Roman-Enco"/>
          <w:sz w:val="19"/>
          <w:szCs w:val="19"/>
        </w:rPr>
        <w:t>2.3.</w:t>
      </w:r>
      <w:r w:rsidR="00CA6D4C">
        <w:rPr>
          <w:rFonts w:ascii="Times New Roman-Enco" w:hAnsi="Times New Roman-Enco" w:cs="Times New Roman-Enco"/>
          <w:sz w:val="19"/>
          <w:szCs w:val="19"/>
        </w:rPr>
        <w:t>2</w:t>
      </w:r>
      <w:r w:rsidRPr="0092697C">
        <w:rPr>
          <w:rFonts w:ascii="Times New Roman-Enco" w:hAnsi="Times New Roman-Enco" w:cs="Times New Roman-Enco"/>
          <w:sz w:val="19"/>
          <w:szCs w:val="19"/>
        </w:rPr>
        <w:t xml:space="preserve">.1. </w:t>
      </w:r>
      <w:r w:rsidR="00555B09" w:rsidRPr="0092697C">
        <w:rPr>
          <w:rFonts w:ascii="Times New Roman-Enco" w:hAnsi="Times New Roman-Enco" w:cs="Times New Roman-Enco"/>
          <w:sz w:val="19"/>
          <w:szCs w:val="19"/>
        </w:rPr>
        <w:t xml:space="preserve">В случае выдачи аванса </w:t>
      </w:r>
      <w:r w:rsidRPr="0092697C">
        <w:rPr>
          <w:rFonts w:ascii="Times New Roman-Enco" w:hAnsi="Times New Roman-Enco" w:cs="Times New Roman-Enco"/>
          <w:sz w:val="19"/>
          <w:szCs w:val="19"/>
        </w:rPr>
        <w:t>Подрядчик</w:t>
      </w:r>
      <w:r w:rsidR="00F9019D" w:rsidRPr="0092697C">
        <w:rPr>
          <w:rFonts w:ascii="Times New Roman-Enco" w:hAnsi="Times New Roman-Enco" w:cs="Times New Roman-Enco"/>
          <w:sz w:val="19"/>
          <w:szCs w:val="19"/>
        </w:rPr>
        <w:t xml:space="preserve"> </w:t>
      </w:r>
      <w:r w:rsidRPr="0092697C">
        <w:rPr>
          <w:rFonts w:ascii="Times New Roman-Enco" w:hAnsi="Times New Roman-Enco" w:cs="Times New Roman-Enco"/>
          <w:sz w:val="19"/>
          <w:szCs w:val="19"/>
        </w:rPr>
        <w:t xml:space="preserve">в течение 5 (Пяти) </w:t>
      </w:r>
      <w:r w:rsidR="00832FB0" w:rsidRPr="0092697C">
        <w:rPr>
          <w:rFonts w:ascii="Times New Roman-Enco" w:hAnsi="Times New Roman-Enco" w:cs="Times New Roman-Enco"/>
          <w:sz w:val="19"/>
          <w:szCs w:val="19"/>
        </w:rPr>
        <w:t>календарных</w:t>
      </w:r>
      <w:r w:rsidRPr="0092697C">
        <w:rPr>
          <w:rFonts w:ascii="Times New Roman-Enco" w:hAnsi="Times New Roman-Enco" w:cs="Times New Roman-Enco"/>
          <w:sz w:val="19"/>
          <w:szCs w:val="19"/>
        </w:rPr>
        <w:t xml:space="preserve"> дней, представляет Заказчику</w:t>
      </w:r>
      <w:r w:rsidR="00832FB0" w:rsidRPr="0092697C">
        <w:rPr>
          <w:rFonts w:ascii="Times New Roman-Enco" w:hAnsi="Times New Roman-Enco" w:cs="Times New Roman-Enco"/>
          <w:sz w:val="19"/>
          <w:szCs w:val="19"/>
        </w:rPr>
        <w:t xml:space="preserve"> счет-фактуру на аванс</w:t>
      </w:r>
      <w:r w:rsidR="008E73EC" w:rsidRPr="0092697C">
        <w:rPr>
          <w:rFonts w:ascii="Times New Roman-Enco" w:hAnsi="Times New Roman-Enco" w:cs="Times New Roman-Enco"/>
          <w:sz w:val="19"/>
          <w:szCs w:val="19"/>
        </w:rPr>
        <w:t>, в случаях, предусмотренных законом</w:t>
      </w:r>
      <w:r w:rsidR="00832FB0" w:rsidRPr="0092697C">
        <w:rPr>
          <w:rFonts w:ascii="Times New Roman-Enco" w:hAnsi="Times New Roman-Enco" w:cs="Times New Roman-Enco"/>
          <w:sz w:val="19"/>
          <w:szCs w:val="19"/>
        </w:rPr>
        <w:t>,</w:t>
      </w:r>
      <w:r w:rsidRPr="0092697C">
        <w:rPr>
          <w:rFonts w:ascii="Times New Roman-Enco" w:hAnsi="Times New Roman-Enco" w:cs="Times New Roman-Enco"/>
          <w:sz w:val="19"/>
          <w:szCs w:val="19"/>
        </w:rPr>
        <w:t xml:space="preserve"> отчет об использовании </w:t>
      </w:r>
      <w:r w:rsidR="00443994" w:rsidRPr="0092697C">
        <w:rPr>
          <w:rFonts w:ascii="Times New Roman-Enco" w:hAnsi="Times New Roman-Enco" w:cs="Times New Roman-Enco"/>
          <w:sz w:val="19"/>
          <w:szCs w:val="19"/>
        </w:rPr>
        <w:t>аванса</w:t>
      </w:r>
      <w:r w:rsidRPr="0092697C">
        <w:rPr>
          <w:rFonts w:ascii="Times New Roman-Enco" w:hAnsi="Times New Roman-Enco" w:cs="Times New Roman-Enco"/>
          <w:sz w:val="19"/>
          <w:szCs w:val="19"/>
        </w:rPr>
        <w:t xml:space="preserve">, с приложением подтверждающих документов (копии Договоров (согласно целям авансирования) с приложениями и спецификациями, письменное подтверждение от Поставщика факта перечисления денежных средств по данным Договорам). В течение 7 (семи) рабочих дней Заказчик рассматривает отчет и, при наличии замечаний, сообщает Подрядчику о необходимости их устранения и/или   представления дополнительных документов. Подрядчик в течение 2 (Двух) рабочих дней устраняет замечания и направляет окончательный вариант отчета Заказчику. </w:t>
      </w:r>
    </w:p>
    <w:p w14:paraId="2F291935" w14:textId="0AE8AEBF" w:rsidR="000842DA" w:rsidRPr="0092697C" w:rsidRDefault="000842DA" w:rsidP="00F43DD9">
      <w:pPr>
        <w:tabs>
          <w:tab w:val="left" w:pos="284"/>
          <w:tab w:val="left" w:pos="1134"/>
          <w:tab w:val="left" w:pos="1418"/>
          <w:tab w:val="left" w:pos="1560"/>
        </w:tabs>
        <w:spacing w:after="0" w:line="240" w:lineRule="auto"/>
        <w:jc w:val="both"/>
        <w:rPr>
          <w:rFonts w:ascii="Times New Roman-Enco" w:hAnsi="Times New Roman-Enco" w:cs="Times New Roman-Enco"/>
          <w:sz w:val="19"/>
          <w:szCs w:val="19"/>
        </w:rPr>
      </w:pPr>
      <w:r w:rsidRPr="0092697C">
        <w:rPr>
          <w:rFonts w:ascii="Times New Roman-Enco" w:hAnsi="Times New Roman-Enco" w:cs="Times New Roman-Enco"/>
          <w:sz w:val="19"/>
          <w:szCs w:val="19"/>
        </w:rPr>
        <w:t>2.3.</w:t>
      </w:r>
      <w:r w:rsidR="00CA6D4C">
        <w:rPr>
          <w:rFonts w:ascii="Times New Roman-Enco" w:hAnsi="Times New Roman-Enco" w:cs="Times New Roman-Enco"/>
          <w:sz w:val="19"/>
          <w:szCs w:val="19"/>
        </w:rPr>
        <w:t>2</w:t>
      </w:r>
      <w:r w:rsidRPr="0092697C">
        <w:rPr>
          <w:rFonts w:ascii="Times New Roman-Enco" w:hAnsi="Times New Roman-Enco" w:cs="Times New Roman-Enco"/>
          <w:sz w:val="19"/>
          <w:szCs w:val="19"/>
        </w:rPr>
        <w:t>.</w:t>
      </w:r>
      <w:r w:rsidR="00CA6D4C">
        <w:rPr>
          <w:rFonts w:ascii="Times New Roman-Enco" w:hAnsi="Times New Roman-Enco" w:cs="Times New Roman-Enco"/>
          <w:sz w:val="19"/>
          <w:szCs w:val="19"/>
        </w:rPr>
        <w:t>2</w:t>
      </w:r>
      <w:r w:rsidRPr="0092697C">
        <w:rPr>
          <w:rFonts w:ascii="Times New Roman-Enco" w:hAnsi="Times New Roman-Enco" w:cs="Times New Roman-Enco"/>
          <w:sz w:val="19"/>
          <w:szCs w:val="19"/>
        </w:rPr>
        <w:t xml:space="preserve">. Подрядчик несет ответственность за нецелевое использование </w:t>
      </w:r>
      <w:r w:rsidR="00F43DD9" w:rsidRPr="0092697C">
        <w:rPr>
          <w:rFonts w:ascii="Times New Roman-Enco" w:hAnsi="Times New Roman-Enco" w:cs="Times New Roman-Enco"/>
          <w:sz w:val="19"/>
          <w:szCs w:val="19"/>
        </w:rPr>
        <w:t>аванса</w:t>
      </w:r>
      <w:r w:rsidRPr="0092697C">
        <w:rPr>
          <w:rFonts w:ascii="Times New Roman-Enco" w:hAnsi="Times New Roman-Enco" w:cs="Times New Roman-Enco"/>
          <w:sz w:val="19"/>
          <w:szCs w:val="19"/>
        </w:rPr>
        <w:t xml:space="preserve">. Под нецелевым использованием </w:t>
      </w:r>
      <w:r w:rsidR="00F43DD9" w:rsidRPr="0092697C">
        <w:rPr>
          <w:rFonts w:ascii="Times New Roman-Enco" w:hAnsi="Times New Roman-Enco" w:cs="Times New Roman-Enco"/>
          <w:sz w:val="19"/>
          <w:szCs w:val="19"/>
        </w:rPr>
        <w:t>аванса</w:t>
      </w:r>
      <w:r w:rsidRPr="0092697C">
        <w:rPr>
          <w:rFonts w:ascii="Times New Roman-Enco" w:hAnsi="Times New Roman-Enco" w:cs="Times New Roman-Enco"/>
          <w:sz w:val="19"/>
          <w:szCs w:val="19"/>
        </w:rPr>
        <w:t xml:space="preserve"> Стороны договорились понимать расходование </w:t>
      </w:r>
      <w:r w:rsidR="00F43DD9" w:rsidRPr="0092697C">
        <w:rPr>
          <w:rFonts w:ascii="Times New Roman-Enco" w:hAnsi="Times New Roman-Enco" w:cs="Times New Roman-Enco"/>
          <w:sz w:val="19"/>
          <w:szCs w:val="19"/>
        </w:rPr>
        <w:t>аванса</w:t>
      </w:r>
      <w:r w:rsidRPr="0092697C">
        <w:rPr>
          <w:rFonts w:ascii="Times New Roman-Enco" w:hAnsi="Times New Roman-Enco" w:cs="Times New Roman-Enco"/>
          <w:sz w:val="19"/>
          <w:szCs w:val="19"/>
        </w:rPr>
        <w:t xml:space="preserve"> на цели, не предусмотренные предметом Договора</w:t>
      </w:r>
      <w:r w:rsidR="000D127B" w:rsidRPr="0092697C">
        <w:rPr>
          <w:rFonts w:ascii="Times New Roman-Enco" w:hAnsi="Times New Roman-Enco" w:cs="Times New Roman-Enco"/>
          <w:sz w:val="19"/>
          <w:szCs w:val="19"/>
        </w:rPr>
        <w:t xml:space="preserve"> и п.2.3.</w:t>
      </w:r>
      <w:r w:rsidR="008656CD">
        <w:rPr>
          <w:rFonts w:ascii="Times New Roman-Enco" w:hAnsi="Times New Roman-Enco" w:cs="Times New Roman-Enco"/>
          <w:sz w:val="19"/>
          <w:szCs w:val="19"/>
        </w:rPr>
        <w:t>2</w:t>
      </w:r>
      <w:r w:rsidR="000D127B" w:rsidRPr="0092697C">
        <w:rPr>
          <w:rFonts w:ascii="Times New Roman-Enco" w:hAnsi="Times New Roman-Enco" w:cs="Times New Roman-Enco"/>
          <w:sz w:val="19"/>
          <w:szCs w:val="19"/>
        </w:rPr>
        <w:t xml:space="preserve"> Договора</w:t>
      </w:r>
      <w:r w:rsidRPr="0092697C">
        <w:rPr>
          <w:rFonts w:ascii="Times New Roman-Enco" w:hAnsi="Times New Roman-Enco" w:cs="Times New Roman-Enco"/>
          <w:sz w:val="19"/>
          <w:szCs w:val="19"/>
        </w:rPr>
        <w:t xml:space="preserve">, сметными расчетами, являющимися приложением к настоящему Договору в отношении объекта строительства указанного в п. 1.1. настоящего Договора и Проектно-сметной документацией, неиспользование </w:t>
      </w:r>
      <w:r w:rsidR="00443994" w:rsidRPr="0092697C">
        <w:rPr>
          <w:rFonts w:ascii="Times New Roman-Enco" w:hAnsi="Times New Roman-Enco" w:cs="Times New Roman-Enco"/>
          <w:sz w:val="19"/>
          <w:szCs w:val="19"/>
        </w:rPr>
        <w:t>аванса</w:t>
      </w:r>
      <w:r w:rsidRPr="0092697C">
        <w:rPr>
          <w:rFonts w:ascii="Times New Roman-Enco" w:hAnsi="Times New Roman-Enco" w:cs="Times New Roman-Enco"/>
          <w:sz w:val="19"/>
          <w:szCs w:val="19"/>
        </w:rPr>
        <w:t xml:space="preserve"> в течение 10 (Десяти) календарных дней с момента перечисления </w:t>
      </w:r>
      <w:r w:rsidR="00443994" w:rsidRPr="0092697C">
        <w:rPr>
          <w:rFonts w:ascii="Times New Roman-Enco" w:hAnsi="Times New Roman-Enco" w:cs="Times New Roman-Enco"/>
          <w:sz w:val="19"/>
          <w:szCs w:val="19"/>
        </w:rPr>
        <w:t>аванса</w:t>
      </w:r>
      <w:r w:rsidRPr="0092697C">
        <w:rPr>
          <w:rFonts w:ascii="Times New Roman-Enco" w:hAnsi="Times New Roman-Enco" w:cs="Times New Roman-Enco"/>
          <w:sz w:val="19"/>
          <w:szCs w:val="19"/>
        </w:rPr>
        <w:t xml:space="preserve"> Подрядчику</w:t>
      </w:r>
      <w:r w:rsidR="009C05E1" w:rsidRPr="0092697C">
        <w:rPr>
          <w:rFonts w:ascii="Times New Roman-Enco" w:hAnsi="Times New Roman-Enco" w:cs="Times New Roman-Enco"/>
          <w:sz w:val="19"/>
          <w:szCs w:val="19"/>
        </w:rPr>
        <w:t>, а также отказ Подрядчика в предоставлении отчета, либо оставление без рассмотрения в течение 5 (пяти) рабочих дней с даты получения требования Заказчика о предоставлении отчета об использовании авансовых средств, либо представление отчета не на всю сумму аванса.</w:t>
      </w:r>
      <w:r w:rsidRPr="0092697C">
        <w:rPr>
          <w:rFonts w:ascii="Times New Roman-Enco" w:hAnsi="Times New Roman-Enco" w:cs="Times New Roman-Enco"/>
          <w:sz w:val="19"/>
          <w:szCs w:val="19"/>
        </w:rPr>
        <w:t xml:space="preserve"> </w:t>
      </w:r>
    </w:p>
    <w:p w14:paraId="56B8D886" w14:textId="415859BB" w:rsidR="000842DA" w:rsidRPr="0092697C" w:rsidRDefault="000842DA" w:rsidP="000842DA">
      <w:pPr>
        <w:tabs>
          <w:tab w:val="left" w:pos="284"/>
          <w:tab w:val="left" w:pos="1134"/>
          <w:tab w:val="left" w:pos="1418"/>
        </w:tabs>
        <w:spacing w:after="0" w:line="240" w:lineRule="auto"/>
        <w:jc w:val="both"/>
        <w:rPr>
          <w:rFonts w:ascii="Times New Roman-Enco" w:hAnsi="Times New Roman-Enco" w:cs="Times New Roman-Enco"/>
          <w:sz w:val="19"/>
          <w:szCs w:val="19"/>
        </w:rPr>
      </w:pPr>
      <w:r w:rsidRPr="0092697C">
        <w:rPr>
          <w:rFonts w:ascii="Times New Roman-Enco" w:hAnsi="Times New Roman-Enco" w:cs="Times New Roman-Enco"/>
          <w:sz w:val="19"/>
          <w:szCs w:val="19"/>
        </w:rPr>
        <w:t>2.3.</w:t>
      </w:r>
      <w:r w:rsidR="00CA6D4C">
        <w:rPr>
          <w:rFonts w:ascii="Times New Roman-Enco" w:hAnsi="Times New Roman-Enco" w:cs="Times New Roman-Enco"/>
          <w:sz w:val="19"/>
          <w:szCs w:val="19"/>
        </w:rPr>
        <w:t>2</w:t>
      </w:r>
      <w:r w:rsidRPr="0092697C">
        <w:rPr>
          <w:rFonts w:ascii="Times New Roman-Enco" w:hAnsi="Times New Roman-Enco" w:cs="Times New Roman-Enco"/>
          <w:sz w:val="19"/>
          <w:szCs w:val="19"/>
        </w:rPr>
        <w:t>.</w:t>
      </w:r>
      <w:r w:rsidR="00560739" w:rsidRPr="0092697C">
        <w:rPr>
          <w:rFonts w:ascii="Times New Roman-Enco" w:hAnsi="Times New Roman-Enco" w:cs="Times New Roman-Enco"/>
          <w:sz w:val="19"/>
          <w:szCs w:val="19"/>
        </w:rPr>
        <w:t>3</w:t>
      </w:r>
      <w:r w:rsidRPr="0092697C">
        <w:rPr>
          <w:rFonts w:ascii="Times New Roman-Enco" w:hAnsi="Times New Roman-Enco" w:cs="Times New Roman-Enco"/>
          <w:sz w:val="19"/>
          <w:szCs w:val="19"/>
        </w:rPr>
        <w:t xml:space="preserve">. В случае выявления факта нецелевого использования </w:t>
      </w:r>
      <w:r w:rsidR="00F43DD9" w:rsidRPr="0092697C">
        <w:rPr>
          <w:rFonts w:ascii="Times New Roman-Enco" w:hAnsi="Times New Roman-Enco" w:cs="Times New Roman-Enco"/>
          <w:sz w:val="19"/>
          <w:szCs w:val="19"/>
        </w:rPr>
        <w:t>аванса</w:t>
      </w:r>
      <w:r w:rsidRPr="0092697C">
        <w:rPr>
          <w:rFonts w:ascii="Times New Roman-Enco" w:hAnsi="Times New Roman-Enco" w:cs="Times New Roman-Enco"/>
          <w:sz w:val="19"/>
          <w:szCs w:val="19"/>
        </w:rPr>
        <w:t xml:space="preserve"> Подрядчик в течение 3 (трех) дней с момента предъявления требования Заказчиком о возврате аванса, обязан перечислить на расчетный счет Заказчика сумму аванса, использованного не в соответствии с целевым назначением.  </w:t>
      </w:r>
    </w:p>
    <w:p w14:paraId="0C577775" w14:textId="76EBBBB9" w:rsidR="000842DA" w:rsidRPr="0092697C" w:rsidRDefault="000842DA" w:rsidP="000842DA">
      <w:pPr>
        <w:tabs>
          <w:tab w:val="left" w:pos="540"/>
          <w:tab w:val="left" w:pos="709"/>
        </w:tabs>
        <w:spacing w:after="0" w:line="240" w:lineRule="auto"/>
        <w:jc w:val="both"/>
        <w:rPr>
          <w:rFonts w:ascii="Times New Roman-Enco" w:hAnsi="Times New Roman-Enco" w:cs="Times New Roman-Enco"/>
          <w:sz w:val="19"/>
          <w:szCs w:val="19"/>
        </w:rPr>
      </w:pPr>
      <w:r w:rsidRPr="0092697C">
        <w:rPr>
          <w:rFonts w:ascii="Times New Roman-Enco" w:hAnsi="Times New Roman-Enco" w:cs="Times New Roman-Enco"/>
          <w:sz w:val="19"/>
          <w:szCs w:val="19"/>
        </w:rPr>
        <w:t>2.3.</w:t>
      </w:r>
      <w:r w:rsidR="00CA6D4C">
        <w:rPr>
          <w:rFonts w:ascii="Times New Roman-Enco" w:hAnsi="Times New Roman-Enco" w:cs="Times New Roman-Enco"/>
          <w:sz w:val="19"/>
          <w:szCs w:val="19"/>
        </w:rPr>
        <w:t>2</w:t>
      </w:r>
      <w:r w:rsidRPr="0092697C">
        <w:rPr>
          <w:rFonts w:ascii="Times New Roman-Enco" w:hAnsi="Times New Roman-Enco" w:cs="Times New Roman-Enco"/>
          <w:sz w:val="19"/>
          <w:szCs w:val="19"/>
        </w:rPr>
        <w:t>.</w:t>
      </w:r>
      <w:r w:rsidR="009C05E1" w:rsidRPr="0092697C">
        <w:rPr>
          <w:rFonts w:ascii="Times New Roman-Enco" w:hAnsi="Times New Roman-Enco" w:cs="Times New Roman-Enco"/>
          <w:sz w:val="19"/>
          <w:szCs w:val="19"/>
        </w:rPr>
        <w:t xml:space="preserve">4 </w:t>
      </w:r>
      <w:r w:rsidRPr="0092697C">
        <w:rPr>
          <w:rFonts w:ascii="Times New Roman-Enco" w:hAnsi="Times New Roman-Enco" w:cs="Times New Roman-Enco"/>
          <w:sz w:val="19"/>
          <w:szCs w:val="19"/>
        </w:rPr>
        <w:t xml:space="preserve">Заказчик вправе взыскать с Подрядчика неустойку в размере 0,1% (ноль целых одна десятая процента) от суммы аванса за каждый день </w:t>
      </w:r>
      <w:r w:rsidR="004E246A" w:rsidRPr="0092697C">
        <w:rPr>
          <w:rFonts w:ascii="Times New Roman-Enco" w:hAnsi="Times New Roman-Enco" w:cs="Times New Roman-Enco"/>
          <w:sz w:val="19"/>
          <w:szCs w:val="19"/>
        </w:rPr>
        <w:t xml:space="preserve">непредставления отчета на всю сумму уплаченного аванса либо </w:t>
      </w:r>
      <w:r w:rsidRPr="0092697C">
        <w:rPr>
          <w:rFonts w:ascii="Times New Roman-Enco" w:hAnsi="Times New Roman-Enco" w:cs="Times New Roman-Enco"/>
          <w:sz w:val="19"/>
          <w:szCs w:val="19"/>
        </w:rPr>
        <w:t xml:space="preserve">нецелевого использования денежных средств. Неустойка начисляется с момента поступления </w:t>
      </w:r>
      <w:r w:rsidR="00F43DD9" w:rsidRPr="0092697C">
        <w:rPr>
          <w:rFonts w:ascii="Times New Roman-Enco" w:hAnsi="Times New Roman-Enco" w:cs="Times New Roman-Enco"/>
          <w:sz w:val="19"/>
          <w:szCs w:val="19"/>
        </w:rPr>
        <w:t>аванса</w:t>
      </w:r>
      <w:r w:rsidRPr="0092697C">
        <w:rPr>
          <w:rFonts w:ascii="Times New Roman-Enco" w:hAnsi="Times New Roman-Enco" w:cs="Times New Roman-Enco"/>
          <w:sz w:val="19"/>
          <w:szCs w:val="19"/>
        </w:rPr>
        <w:t xml:space="preserve"> на расчетный счет Подрядчика.</w:t>
      </w:r>
    </w:p>
    <w:p w14:paraId="128E70C4" w14:textId="6FB6AA95" w:rsidR="00F9019D" w:rsidRPr="0092697C" w:rsidRDefault="00F9019D" w:rsidP="000842DA">
      <w:pPr>
        <w:tabs>
          <w:tab w:val="left" w:pos="540"/>
          <w:tab w:val="left" w:pos="709"/>
        </w:tabs>
        <w:spacing w:after="0" w:line="240" w:lineRule="auto"/>
        <w:jc w:val="both"/>
        <w:rPr>
          <w:rFonts w:ascii="Times New Roman-Enco" w:eastAsia="Times New Roman" w:hAnsi="Times New Roman-Enco" w:cs="Times New Roman-Enco"/>
          <w:sz w:val="19"/>
          <w:szCs w:val="19"/>
          <w:lang w:eastAsia="ru-RU"/>
        </w:rPr>
      </w:pPr>
      <w:r w:rsidRPr="0092697C">
        <w:rPr>
          <w:rFonts w:ascii="Times New Roman-Enco" w:hAnsi="Times New Roman-Enco" w:cs="Times New Roman-Enco"/>
          <w:sz w:val="19"/>
          <w:szCs w:val="19"/>
        </w:rPr>
        <w:t>2.3.</w:t>
      </w:r>
      <w:r w:rsidR="00CA6D4C">
        <w:rPr>
          <w:rFonts w:ascii="Times New Roman-Enco" w:hAnsi="Times New Roman-Enco" w:cs="Times New Roman-Enco"/>
          <w:sz w:val="19"/>
          <w:szCs w:val="19"/>
        </w:rPr>
        <w:t>2</w:t>
      </w:r>
      <w:r w:rsidRPr="0092697C">
        <w:rPr>
          <w:rFonts w:ascii="Times New Roman-Enco" w:hAnsi="Times New Roman-Enco" w:cs="Times New Roman-Enco"/>
          <w:sz w:val="19"/>
          <w:szCs w:val="19"/>
        </w:rPr>
        <w:t xml:space="preserve">.5. В случае выдачи аванса Подрядчик обязуется использовать его на цели, предусмотренные настоящим Договором, не позднее 5 (пяти) календарных дней с момента его зачисления на банковский счет Подрядчика. Риски увеличения стоимости </w:t>
      </w:r>
      <w:r w:rsidRPr="0092697C">
        <w:rPr>
          <w:rFonts w:ascii="Times New Roman-Enco" w:hAnsi="Times New Roman-Enco" w:cs="Times New Roman-Enco"/>
          <w:sz w:val="19"/>
          <w:szCs w:val="19"/>
        </w:rPr>
        <w:lastRenderedPageBreak/>
        <w:t>материалов и (или) оборудования в случае использования аванса по истечении указанного в настоящем пункте срока относятся на Подрядчика.</w:t>
      </w:r>
    </w:p>
    <w:p w14:paraId="7D88B796" w14:textId="77777777" w:rsidR="00DC4069" w:rsidRDefault="000842DA" w:rsidP="000842DA">
      <w:pPr>
        <w:pStyle w:val="a0"/>
        <w:numPr>
          <w:ilvl w:val="0"/>
          <w:numId w:val="0"/>
        </w:numPr>
        <w:tabs>
          <w:tab w:val="left" w:pos="709"/>
          <w:tab w:val="left" w:pos="994"/>
        </w:tabs>
        <w:spacing w:after="0"/>
        <w:rPr>
          <w:rFonts w:ascii="Times New Roman-Enco" w:hAnsi="Times New Roman-Enco" w:cs="Times New Roman-Enco"/>
          <w:sz w:val="19"/>
          <w:szCs w:val="19"/>
        </w:rPr>
      </w:pPr>
      <w:r w:rsidRPr="007279E2">
        <w:rPr>
          <w:rFonts w:ascii="Times New Roman-Enco" w:hAnsi="Times New Roman-Enco" w:cs="Times New Roman-Enco"/>
          <w:sz w:val="19"/>
          <w:szCs w:val="19"/>
        </w:rPr>
        <w:t xml:space="preserve">2.4. Все платежи по настоящему Договору </w:t>
      </w:r>
      <w:r w:rsidRPr="007279E2">
        <w:rPr>
          <w:rFonts w:ascii="Times New Roman-Enco" w:hAnsi="Times New Roman-Enco" w:cs="Times New Roman-Enco"/>
          <w:bCs/>
          <w:spacing w:val="-1"/>
          <w:sz w:val="19"/>
          <w:szCs w:val="19"/>
        </w:rPr>
        <w:t>Заказчик</w:t>
      </w:r>
      <w:r w:rsidRPr="007279E2">
        <w:rPr>
          <w:rFonts w:ascii="Times New Roman-Enco" w:hAnsi="Times New Roman-Enco" w:cs="Times New Roman-Enco"/>
          <w:sz w:val="19"/>
          <w:szCs w:val="19"/>
        </w:rPr>
        <w:t xml:space="preserve"> производит путем перечисления денежных средств на расчетный счет Подрядчика, указанный в настоящем договоре, либо иным не запрещенным законодательством РФ способом по выбору Заказчика. </w:t>
      </w:r>
    </w:p>
    <w:p w14:paraId="00F7F207" w14:textId="77777777" w:rsidR="000842DA" w:rsidRPr="007279E2" w:rsidRDefault="000842DA" w:rsidP="00DC4069">
      <w:pPr>
        <w:pStyle w:val="a0"/>
        <w:numPr>
          <w:ilvl w:val="0"/>
          <w:numId w:val="0"/>
        </w:numPr>
        <w:tabs>
          <w:tab w:val="left" w:pos="709"/>
          <w:tab w:val="left" w:pos="994"/>
        </w:tabs>
        <w:spacing w:after="0"/>
        <w:ind w:firstLine="426"/>
        <w:rPr>
          <w:rFonts w:ascii="Times New Roman-Enco" w:hAnsi="Times New Roman-Enco" w:cs="Times New Roman-Enco"/>
          <w:sz w:val="19"/>
          <w:szCs w:val="19"/>
        </w:rPr>
      </w:pPr>
      <w:r w:rsidRPr="007279E2">
        <w:rPr>
          <w:rFonts w:ascii="Times New Roman-Enco" w:hAnsi="Times New Roman-Enco" w:cs="Times New Roman-Enco"/>
          <w:sz w:val="19"/>
          <w:szCs w:val="19"/>
        </w:rPr>
        <w:t xml:space="preserve">Подписанием настоящего Договора Подрядчик дает </w:t>
      </w:r>
      <w:r w:rsidR="00DC4069">
        <w:rPr>
          <w:rFonts w:ascii="Times New Roman-Enco" w:hAnsi="Times New Roman-Enco" w:cs="Times New Roman-Enco"/>
          <w:sz w:val="19"/>
          <w:szCs w:val="19"/>
        </w:rPr>
        <w:t xml:space="preserve">полное и </w:t>
      </w:r>
      <w:r w:rsidRPr="007279E2">
        <w:rPr>
          <w:rFonts w:ascii="Times New Roman-Enco" w:hAnsi="Times New Roman-Enco" w:cs="Times New Roman-Enco"/>
          <w:sz w:val="19"/>
          <w:szCs w:val="19"/>
        </w:rPr>
        <w:t>безотзывное согласие</w:t>
      </w:r>
      <w:r w:rsidR="00DC4069">
        <w:rPr>
          <w:rFonts w:ascii="Times New Roman-Enco" w:hAnsi="Times New Roman-Enco" w:cs="Times New Roman-Enco"/>
          <w:sz w:val="19"/>
          <w:szCs w:val="19"/>
        </w:rPr>
        <w:t xml:space="preserve"> </w:t>
      </w:r>
      <w:r w:rsidR="00DC4069" w:rsidRPr="007F4F0E">
        <w:rPr>
          <w:rFonts w:ascii="Times New Roman-Enco" w:hAnsi="Times New Roman-Enco" w:cs="Times New Roman-Enco"/>
          <w:sz w:val="19"/>
          <w:szCs w:val="19"/>
        </w:rPr>
        <w:t>Заказчику</w:t>
      </w:r>
      <w:r w:rsidRPr="007F4F0E">
        <w:rPr>
          <w:rFonts w:ascii="Times New Roman-Enco" w:hAnsi="Times New Roman-Enco" w:cs="Times New Roman-Enco"/>
          <w:sz w:val="19"/>
          <w:szCs w:val="19"/>
        </w:rPr>
        <w:t xml:space="preserve"> на </w:t>
      </w:r>
      <w:r w:rsidR="00DC4069" w:rsidRPr="007F4F0E">
        <w:rPr>
          <w:rFonts w:ascii="Times New Roman-Enco" w:hAnsi="Times New Roman-Enco" w:cs="Times New Roman-Enco"/>
          <w:sz w:val="19"/>
          <w:szCs w:val="19"/>
        </w:rPr>
        <w:t>исполнение денежных обязательств Подрядчика в пользу третьих лиц (в т.ч. субподрядчиков, поставщиков, привлеченных Подрядчиком для исполнения обязательств по настоящему Договору). В этом случае отношения сторон</w:t>
      </w:r>
      <w:r w:rsidR="00AA7659" w:rsidRPr="007F4F0E">
        <w:rPr>
          <w:rFonts w:ascii="Times New Roman-Enco" w:hAnsi="Times New Roman-Enco" w:cs="Times New Roman-Enco"/>
          <w:sz w:val="19"/>
          <w:szCs w:val="19"/>
        </w:rPr>
        <w:t xml:space="preserve"> настоящего договора</w:t>
      </w:r>
      <w:r w:rsidR="00DC4069" w:rsidRPr="007F4F0E">
        <w:rPr>
          <w:rFonts w:ascii="Times New Roman-Enco" w:hAnsi="Times New Roman-Enco" w:cs="Times New Roman-Enco"/>
          <w:sz w:val="19"/>
          <w:szCs w:val="19"/>
        </w:rPr>
        <w:t xml:space="preserve"> регулируются правилами об исполнении обязательств третьим лицом (ст. 313 Гражданского кодекса РФ). </w:t>
      </w:r>
      <w:r w:rsidRPr="007F4F0E">
        <w:rPr>
          <w:rFonts w:ascii="Times New Roman-Enco" w:hAnsi="Times New Roman-Enco" w:cs="Times New Roman-Enco"/>
          <w:sz w:val="19"/>
          <w:szCs w:val="19"/>
        </w:rPr>
        <w:t xml:space="preserve">Денежные средства, </w:t>
      </w:r>
      <w:r w:rsidR="00DC4069" w:rsidRPr="007F4F0E">
        <w:rPr>
          <w:rFonts w:ascii="Times New Roman-Enco" w:hAnsi="Times New Roman-Enco" w:cs="Times New Roman-Enco"/>
          <w:sz w:val="19"/>
          <w:szCs w:val="19"/>
        </w:rPr>
        <w:t>уплаченные</w:t>
      </w:r>
      <w:r w:rsidRPr="007F4F0E">
        <w:rPr>
          <w:rFonts w:ascii="Times New Roman-Enco" w:hAnsi="Times New Roman-Enco" w:cs="Times New Roman-Enco"/>
          <w:sz w:val="19"/>
          <w:szCs w:val="19"/>
        </w:rPr>
        <w:t xml:space="preserve"> Заказчиком </w:t>
      </w:r>
      <w:r w:rsidR="00DC4069" w:rsidRPr="007F4F0E">
        <w:rPr>
          <w:rFonts w:ascii="Times New Roman-Enco" w:hAnsi="Times New Roman-Enco" w:cs="Times New Roman-Enco"/>
          <w:sz w:val="19"/>
          <w:szCs w:val="19"/>
        </w:rPr>
        <w:t>в пользу третьих лиц</w:t>
      </w:r>
      <w:r w:rsidRPr="007F4F0E">
        <w:rPr>
          <w:rFonts w:ascii="Times New Roman-Enco" w:hAnsi="Times New Roman-Enco" w:cs="Times New Roman-Enco"/>
          <w:sz w:val="19"/>
          <w:szCs w:val="19"/>
        </w:rPr>
        <w:t xml:space="preserve">, </w:t>
      </w:r>
      <w:r w:rsidR="00DC4069" w:rsidRPr="007F4F0E">
        <w:rPr>
          <w:rFonts w:ascii="Times New Roman-Enco" w:hAnsi="Times New Roman-Enco" w:cs="Times New Roman-Enco"/>
          <w:sz w:val="19"/>
          <w:szCs w:val="19"/>
        </w:rPr>
        <w:t>зачитываются в счет исполнения обязательств по оплате выполненных по настоящему Договору работ.</w:t>
      </w:r>
    </w:p>
    <w:p w14:paraId="430CA5D3" w14:textId="77777777" w:rsidR="00410E86" w:rsidRPr="00410E86" w:rsidRDefault="000842DA" w:rsidP="00D77D08">
      <w:pPr>
        <w:pStyle w:val="a0"/>
        <w:numPr>
          <w:ilvl w:val="0"/>
          <w:numId w:val="0"/>
        </w:numPr>
        <w:tabs>
          <w:tab w:val="left" w:pos="567"/>
          <w:tab w:val="left" w:pos="709"/>
        </w:tabs>
        <w:spacing w:after="0"/>
        <w:rPr>
          <w:rFonts w:ascii="Times New Roman-Enco" w:hAnsi="Times New Roman-Enco" w:cs="Times New Roman-Enco"/>
          <w:sz w:val="19"/>
          <w:szCs w:val="19"/>
        </w:rPr>
      </w:pPr>
      <w:r w:rsidRPr="007279E2">
        <w:rPr>
          <w:rFonts w:ascii="Times New Roman-Enco" w:hAnsi="Times New Roman-Enco" w:cs="Times New Roman-Enco"/>
          <w:sz w:val="19"/>
          <w:szCs w:val="19"/>
        </w:rPr>
        <w:t xml:space="preserve">2.5. </w:t>
      </w:r>
      <w:r w:rsidR="00410E86" w:rsidRPr="007F4F0E">
        <w:rPr>
          <w:rFonts w:ascii="Times New Roman-Enco" w:hAnsi="Times New Roman-Enco" w:cs="Times New Roman-Enco"/>
          <w:sz w:val="19"/>
          <w:szCs w:val="19"/>
        </w:rPr>
        <w:t>Изменения реквизитов сторон подлежат оформлению дополнительным соглашением к настоящему Договору путем направления соответствующей оферты другой стороне в срок не позднее 3 (Трех) рабочих дней с момента соответствующих изменений. При этом Подрядчик во всяком случае обязуется незамедлительно уведомлять Заказчика об изменениях своих банковских реквизитов. Риски возникновения негативных последствий, связанные с непринятием мер по уведомлению Заказчика об изменении реквизитов банковского счета, относятся на Подрядчика.</w:t>
      </w:r>
    </w:p>
    <w:p w14:paraId="57425ABB" w14:textId="77777777" w:rsidR="000842DA" w:rsidRDefault="000842DA" w:rsidP="000842DA">
      <w:pPr>
        <w:pStyle w:val="a0"/>
        <w:numPr>
          <w:ilvl w:val="0"/>
          <w:numId w:val="0"/>
        </w:numPr>
        <w:tabs>
          <w:tab w:val="left" w:pos="567"/>
          <w:tab w:val="left" w:pos="709"/>
        </w:tabs>
        <w:spacing w:after="0"/>
        <w:rPr>
          <w:rFonts w:ascii="Times New Roman-Enco" w:hAnsi="Times New Roman-Enco" w:cs="Times New Roman-Enco"/>
          <w:sz w:val="19"/>
          <w:szCs w:val="19"/>
        </w:rPr>
      </w:pPr>
      <w:r w:rsidRPr="007279E2">
        <w:rPr>
          <w:rFonts w:ascii="Times New Roman-Enco" w:hAnsi="Times New Roman-Enco" w:cs="Times New Roman-Enco"/>
          <w:sz w:val="19"/>
          <w:szCs w:val="19"/>
        </w:rPr>
        <w:t>2.6. В случае приобретения Подрядчиком материалов для исполнения работ по настоящему Договору за счет средств, перечисляемых Заказчиком непосредственно на счета Поставщиков таких материалов, разница между сметной стоимостью таких материалов и их фактической стоимостью не является экономией Подрядчика, а выполненные Подрядчиком работы подлежат оплате с учетом фактической стоимости использованных материалов. Если стоимость материалов превышает предусмотренную сметным расчетом, выполненные работы подлежат оплате по сметной стоимости.</w:t>
      </w:r>
    </w:p>
    <w:p w14:paraId="66F00474" w14:textId="77777777" w:rsidR="00CA6D4C" w:rsidRPr="00CA6D4C" w:rsidRDefault="00447532" w:rsidP="00CA6016">
      <w:pPr>
        <w:pStyle w:val="a0"/>
        <w:numPr>
          <w:ilvl w:val="0"/>
          <w:numId w:val="0"/>
        </w:numPr>
        <w:tabs>
          <w:tab w:val="left" w:pos="567"/>
          <w:tab w:val="left" w:pos="709"/>
        </w:tabs>
        <w:spacing w:after="0"/>
        <w:rPr>
          <w:rFonts w:ascii="Times New Roman-Enco" w:hAnsi="Times New Roman-Enco" w:cs="Times New Roman-Enco"/>
          <w:sz w:val="19"/>
          <w:szCs w:val="19"/>
        </w:rPr>
      </w:pPr>
      <w:r>
        <w:rPr>
          <w:rFonts w:ascii="Times New Roman-Enco" w:hAnsi="Times New Roman-Enco" w:cs="Times New Roman-Enco"/>
          <w:sz w:val="19"/>
          <w:szCs w:val="19"/>
        </w:rPr>
        <w:t xml:space="preserve">2.7. </w:t>
      </w:r>
      <w:r w:rsidR="00CA6D4C" w:rsidRPr="00CA6D4C">
        <w:rPr>
          <w:rFonts w:ascii="Times New Roman-Enco" w:hAnsi="Times New Roman-Enco" w:cs="Times New Roman-Enco"/>
          <w:sz w:val="19"/>
          <w:szCs w:val="19"/>
        </w:rPr>
        <w:t>Стороны пришли к соглашению, что Заказчик вправе уплатить аванс для приобретения материалов и оборудования (п.2.3.2) полностью либо в части путем уступки имеющихся у Заказчика к третьему лицу прав (требований) передачи товара (строительных и иных материалов), необходимого для выполнения работ по настоящему Договору подряда.</w:t>
      </w:r>
    </w:p>
    <w:p w14:paraId="3832846C" w14:textId="77777777" w:rsidR="00CA6016" w:rsidRDefault="00CA6D4C" w:rsidP="00CA6D4C">
      <w:pPr>
        <w:pStyle w:val="a0"/>
        <w:numPr>
          <w:ilvl w:val="0"/>
          <w:numId w:val="0"/>
        </w:numPr>
        <w:tabs>
          <w:tab w:val="left" w:pos="567"/>
          <w:tab w:val="left" w:pos="709"/>
        </w:tabs>
        <w:spacing w:after="0"/>
        <w:rPr>
          <w:rFonts w:ascii="Times New Roman-Enco" w:hAnsi="Times New Roman-Enco" w:cs="Times New Roman-Enco"/>
          <w:sz w:val="19"/>
          <w:szCs w:val="19"/>
        </w:rPr>
      </w:pPr>
      <w:r w:rsidRPr="00CA6D4C">
        <w:rPr>
          <w:rFonts w:ascii="Times New Roman-Enco" w:hAnsi="Times New Roman-Enco" w:cs="Times New Roman-Enco"/>
          <w:sz w:val="19"/>
          <w:szCs w:val="19"/>
        </w:rPr>
        <w:t>При этом стороны исходят из того, что уступленные Подрядчику права (требования) передачи товара (строительных и иных материалов) имеют целевое назначение и подлежат использованию лишь для целей выполнения работ, предусмотренных настоящим договором, в связи с чем, Подрядчик не вправе уступать (передавать) права (требования), указанные в настоящем пункте Договора (не вправе совершать последующую уступку, указанных прав (требований)), а также вносить изменения в принятые права (требования) по номенклатуре и качественным/количественным характеристикам.</w:t>
      </w:r>
    </w:p>
    <w:p w14:paraId="0ACFE80C" w14:textId="138DA1A2" w:rsidR="00CA6016" w:rsidRPr="00CA6016" w:rsidRDefault="00CA6016" w:rsidP="00CA6016">
      <w:pPr>
        <w:rPr>
          <w:rFonts w:ascii="Times New Roman-Enco" w:eastAsia="Times New Roman" w:hAnsi="Times New Roman-Enco" w:cs="Times New Roman-Enco"/>
          <w:sz w:val="19"/>
          <w:szCs w:val="19"/>
          <w:lang w:eastAsia="ru-RU"/>
        </w:rPr>
      </w:pPr>
      <w:r w:rsidRPr="00CA6016">
        <w:rPr>
          <w:rFonts w:ascii="Times New Roman-Enco" w:eastAsia="Times New Roman" w:hAnsi="Times New Roman-Enco" w:cs="Times New Roman-Enco"/>
          <w:sz w:val="19"/>
          <w:szCs w:val="19"/>
          <w:lang w:eastAsia="ru-RU"/>
        </w:rPr>
        <w:t xml:space="preserve">2.8. </w:t>
      </w:r>
      <w:r w:rsidR="00DE3CBC" w:rsidRPr="00DE3CBC">
        <w:rPr>
          <w:rFonts w:ascii="Times New Roman-Enco" w:eastAsia="Times New Roman" w:hAnsi="Times New Roman-Enco" w:cs="Times New Roman-Enco"/>
          <w:sz w:val="19"/>
          <w:szCs w:val="19"/>
          <w:lang w:eastAsia="ru-RU"/>
        </w:rPr>
        <w:t>При достижении предельного уровня годового дохода в размере, превышающем допустимый согласно п. 5 ст. 145, ст. 164 НК РФ (в ред. Федерального закона № 176-ФЗ) и утрате права на освобождение от уплаты НДС / утрате права на применение пониженной ставки НДС / изменения уровня применяемой ставки НДС, Подрядчик обязан уведомить об этом Заказчика в течение 3 (трех) рабочих дней с момента наступления данного обстоятельства. С месяца, в котором Подрядчик утратил право на освобождение от уплаты НДС в бюджет / применение соответствующей пониженной ставки НДС, выполнение работ облагается НДС по ставке, которая выбрана (применяется) Подрядчиком. Согласованная договором Подряда стоимость остается неизменной, но включает НДС по ставке, применяемой Подрядчиком. С месяца, в котором Подрядчик утратил право на освобождение от уплаты НДС в бюджет, у подрядчика возникает обязанность выставлять счета-фактуры в порядке и сроки, предусмотренные п. 3 ст. 168 НК РФ</w:t>
      </w:r>
      <w:r w:rsidRPr="00CA6016">
        <w:rPr>
          <w:rFonts w:ascii="Times New Roman-Enco" w:eastAsia="Times New Roman" w:hAnsi="Times New Roman-Enco" w:cs="Times New Roman-Enco"/>
          <w:sz w:val="19"/>
          <w:szCs w:val="19"/>
          <w:lang w:eastAsia="ru-RU"/>
        </w:rPr>
        <w:t>.</w:t>
      </w:r>
    </w:p>
    <w:p w14:paraId="0A12B8F6" w14:textId="6505D10D" w:rsidR="00B63CC9" w:rsidRDefault="00B63CC9" w:rsidP="00CA6D4C">
      <w:pPr>
        <w:pStyle w:val="a0"/>
        <w:numPr>
          <w:ilvl w:val="0"/>
          <w:numId w:val="0"/>
        </w:numPr>
        <w:tabs>
          <w:tab w:val="left" w:pos="567"/>
          <w:tab w:val="left" w:pos="709"/>
        </w:tabs>
        <w:spacing w:after="0"/>
        <w:rPr>
          <w:rFonts w:ascii="Times New Roman-Enco" w:hAnsi="Times New Roman-Enco" w:cs="Times New Roman-Enco"/>
          <w:sz w:val="19"/>
          <w:szCs w:val="19"/>
        </w:rPr>
      </w:pPr>
    </w:p>
    <w:p w14:paraId="339453E6" w14:textId="77777777" w:rsidR="0011438E" w:rsidRPr="00555B09" w:rsidRDefault="0011438E" w:rsidP="0011438E">
      <w:pPr>
        <w:pStyle w:val="a0"/>
        <w:numPr>
          <w:ilvl w:val="0"/>
          <w:numId w:val="0"/>
        </w:numPr>
        <w:tabs>
          <w:tab w:val="left" w:pos="1138"/>
        </w:tabs>
        <w:spacing w:after="0"/>
        <w:jc w:val="center"/>
        <w:rPr>
          <w:rFonts w:ascii="Times New Roman-Enco" w:hAnsi="Times New Roman-Enco" w:cs="Times New Roman-Enco"/>
          <w:b/>
          <w:sz w:val="19"/>
          <w:szCs w:val="19"/>
        </w:rPr>
      </w:pPr>
      <w:r w:rsidRPr="00555B09">
        <w:rPr>
          <w:rFonts w:ascii="Times New Roman-Enco" w:hAnsi="Times New Roman-Enco" w:cs="Times New Roman-Enco"/>
          <w:b/>
          <w:sz w:val="19"/>
          <w:szCs w:val="19"/>
        </w:rPr>
        <w:t>3. СРОК ДЕЙСТВИЯ ДОГОВОРА. СРОК ПРОИЗВОДСТВА РАБОТ</w:t>
      </w:r>
    </w:p>
    <w:p w14:paraId="5C63618A" w14:textId="77777777" w:rsidR="00440D5C" w:rsidRPr="00116F7B" w:rsidRDefault="0011438E" w:rsidP="00440D5C">
      <w:pPr>
        <w:autoSpaceDE w:val="0"/>
        <w:autoSpaceDN w:val="0"/>
        <w:adjustRightInd w:val="0"/>
        <w:spacing w:after="0" w:line="240" w:lineRule="auto"/>
        <w:jc w:val="both"/>
        <w:rPr>
          <w:rFonts w:ascii="Times New Roman-Enco" w:hAnsi="Times New Roman-Enco" w:cs="Times New Roman-Enco"/>
          <w:iCs/>
          <w:sz w:val="19"/>
          <w:szCs w:val="19"/>
          <w:lang w:eastAsia="ru-RU"/>
        </w:rPr>
      </w:pPr>
      <w:r w:rsidRPr="00555B09">
        <w:rPr>
          <w:rFonts w:ascii="Times New Roman-Enco" w:hAnsi="Times New Roman-Enco" w:cs="Times New Roman-Enco"/>
          <w:sz w:val="19"/>
          <w:szCs w:val="19"/>
        </w:rPr>
        <w:t>3.1. Настоящий договор вступает в силу с момента его подписания</w:t>
      </w:r>
      <w:r w:rsidR="00DD5B99">
        <w:rPr>
          <w:rFonts w:ascii="Times New Roman-Enco" w:hAnsi="Times New Roman-Enco" w:cs="Times New Roman-Enco"/>
          <w:sz w:val="19"/>
          <w:szCs w:val="19"/>
        </w:rPr>
        <w:t xml:space="preserve">, применяется к отношениям </w:t>
      </w:r>
      <w:proofErr w:type="gramStart"/>
      <w:r w:rsidR="00DD5B99">
        <w:rPr>
          <w:rFonts w:ascii="Times New Roman-Enco" w:hAnsi="Times New Roman-Enco" w:cs="Times New Roman-Enco"/>
          <w:sz w:val="19"/>
          <w:szCs w:val="19"/>
        </w:rPr>
        <w:t>сторон</w:t>
      </w:r>
      <w:proofErr w:type="gramEnd"/>
      <w:r w:rsidR="00DD5B99">
        <w:rPr>
          <w:rFonts w:ascii="Times New Roman-Enco" w:hAnsi="Times New Roman-Enco" w:cs="Times New Roman-Enco"/>
          <w:sz w:val="19"/>
          <w:szCs w:val="19"/>
        </w:rPr>
        <w:t xml:space="preserve"> возникшим с даты, указанной в правом верхнем углу первой страницы настоящего Договора,</w:t>
      </w:r>
      <w:r w:rsidRPr="00555B09">
        <w:rPr>
          <w:rFonts w:ascii="Times New Roman-Enco" w:hAnsi="Times New Roman-Enco" w:cs="Times New Roman-Enco"/>
          <w:sz w:val="19"/>
          <w:szCs w:val="19"/>
        </w:rPr>
        <w:t xml:space="preserve"> и действует до полного </w:t>
      </w:r>
      <w:r w:rsidR="007F4D94">
        <w:rPr>
          <w:rFonts w:ascii="Times New Roman-Enco" w:hAnsi="Times New Roman-Enco" w:cs="Times New Roman-Enco"/>
          <w:sz w:val="19"/>
          <w:szCs w:val="19"/>
        </w:rPr>
        <w:t>ис</w:t>
      </w:r>
      <w:r w:rsidRPr="00555B09">
        <w:rPr>
          <w:rFonts w:ascii="Times New Roman-Enco" w:hAnsi="Times New Roman-Enco" w:cs="Times New Roman-Enco"/>
          <w:sz w:val="19"/>
          <w:szCs w:val="19"/>
        </w:rPr>
        <w:t xml:space="preserve">полнения сторонами своих обязательств по </w:t>
      </w:r>
      <w:r w:rsidRPr="00C23032">
        <w:rPr>
          <w:rFonts w:ascii="Times New Roman-Enco" w:hAnsi="Times New Roman-Enco" w:cs="Times New Roman-Enco"/>
          <w:sz w:val="19"/>
          <w:szCs w:val="19"/>
        </w:rPr>
        <w:t xml:space="preserve">Договору. </w:t>
      </w:r>
      <w:r w:rsidR="00440D5C" w:rsidRPr="00C23032">
        <w:rPr>
          <w:rFonts w:ascii="Times New Roman-Enco" w:hAnsi="Times New Roman-Enco" w:cs="Times New Roman-Enco"/>
          <w:iCs/>
          <w:sz w:val="19"/>
          <w:szCs w:val="19"/>
          <w:lang w:eastAsia="ru-RU"/>
        </w:rPr>
        <w:t>Обязательства Сторон и у</w:t>
      </w:r>
      <w:r w:rsidR="00440D5C" w:rsidRPr="00116F7B">
        <w:rPr>
          <w:rFonts w:ascii="Times New Roman-Enco" w:hAnsi="Times New Roman-Enco" w:cs="Times New Roman-Enco"/>
          <w:iCs/>
          <w:sz w:val="19"/>
          <w:szCs w:val="19"/>
          <w:lang w:eastAsia="ru-RU"/>
        </w:rPr>
        <w:t>словия настоящего Договора, которые в силу своей природы предполагают их применение и после окончания или расторжения договора (обеспечительные обязательства, обязательства по возмещению убытков и вреда, гарантийные обязательства, соглашение о подсудности, о применимом праве и т.п.) либо имеют целью регулирование отношений сторон в период после расторжения, сохраняют свое действие и после окончания или расторжения настоящего Договора.</w:t>
      </w:r>
    </w:p>
    <w:p w14:paraId="6BA1D3CE" w14:textId="77777777" w:rsidR="0011438E" w:rsidRPr="00555B09" w:rsidRDefault="0011438E" w:rsidP="0011438E">
      <w:pPr>
        <w:widowControl w:val="0"/>
        <w:autoSpaceDE w:val="0"/>
        <w:autoSpaceDN w:val="0"/>
        <w:adjustRightInd w:val="0"/>
        <w:spacing w:after="0" w:line="240" w:lineRule="auto"/>
        <w:jc w:val="both"/>
        <w:rPr>
          <w:rFonts w:ascii="Times New Roman-Enco" w:hAnsi="Times New Roman-Enco" w:cs="Times New Roman-Enco"/>
          <w:sz w:val="19"/>
          <w:szCs w:val="19"/>
          <w:u w:val="single"/>
        </w:rPr>
      </w:pPr>
      <w:r w:rsidRPr="00C23032">
        <w:rPr>
          <w:rFonts w:ascii="Times New Roman-Enco" w:hAnsi="Times New Roman-Enco" w:cs="Times New Roman-Enco"/>
          <w:sz w:val="19"/>
          <w:szCs w:val="19"/>
        </w:rPr>
        <w:t>3.2. Сроки</w:t>
      </w:r>
      <w:r w:rsidRPr="00555B09">
        <w:rPr>
          <w:rFonts w:ascii="Times New Roman-Enco" w:hAnsi="Times New Roman-Enco" w:cs="Times New Roman-Enco"/>
          <w:sz w:val="19"/>
          <w:szCs w:val="19"/>
        </w:rPr>
        <w:t xml:space="preserve"> выполнения Работ по настоящему Договору:</w:t>
      </w:r>
      <w:r w:rsidRPr="00555B09">
        <w:rPr>
          <w:rFonts w:ascii="Times New Roman-Enco" w:hAnsi="Times New Roman-Enco" w:cs="Times New Roman-Enco"/>
          <w:sz w:val="19"/>
          <w:szCs w:val="19"/>
          <w:u w:val="single"/>
        </w:rPr>
        <w:t xml:space="preserve">  </w:t>
      </w:r>
    </w:p>
    <w:p w14:paraId="3A477C86" w14:textId="4E7F4D6D" w:rsidR="0011438E" w:rsidRPr="00DF7150" w:rsidRDefault="00561679" w:rsidP="00561679">
      <w:pPr>
        <w:spacing w:after="0" w:line="240" w:lineRule="auto"/>
        <w:outlineLvl w:val="0"/>
        <w:rPr>
          <w:rFonts w:ascii="Times New Roman-Enco" w:hAnsi="Times New Roman-Enco" w:cs="Times New Roman-Enco"/>
          <w:b/>
          <w:sz w:val="19"/>
          <w:szCs w:val="19"/>
        </w:rPr>
      </w:pPr>
      <w:r>
        <w:rPr>
          <w:rFonts w:ascii="Times New Roman-Enco" w:hAnsi="Times New Roman-Enco" w:cs="Times New Roman-Enco"/>
          <w:bCs/>
          <w:sz w:val="19"/>
          <w:szCs w:val="19"/>
        </w:rPr>
        <w:t xml:space="preserve">           </w:t>
      </w:r>
      <w:r w:rsidR="0011438E" w:rsidRPr="00DF7150">
        <w:rPr>
          <w:rFonts w:ascii="Times New Roman-Enco" w:hAnsi="Times New Roman-Enco" w:cs="Times New Roman-Enco"/>
          <w:bCs/>
          <w:sz w:val="19"/>
          <w:szCs w:val="19"/>
        </w:rPr>
        <w:t>Начало выполнения работ</w:t>
      </w:r>
      <w:r w:rsidR="0011438E" w:rsidRPr="00DF7150">
        <w:rPr>
          <w:rFonts w:ascii="Times New Roman-Enco" w:hAnsi="Times New Roman-Enco" w:cs="Times New Roman-Enco"/>
          <w:sz w:val="19"/>
          <w:szCs w:val="19"/>
        </w:rPr>
        <w:t xml:space="preserve"> по настоящему Договору –</w:t>
      </w:r>
      <w:r w:rsidR="006146A4">
        <w:rPr>
          <w:rFonts w:ascii="Times New Roman-Enco" w:hAnsi="Times New Roman-Enco" w:cs="Times New Roman-Enco"/>
          <w:sz w:val="19"/>
          <w:szCs w:val="19"/>
        </w:rPr>
        <w:t xml:space="preserve"> </w:t>
      </w:r>
    </w:p>
    <w:p w14:paraId="6380EFBA" w14:textId="04CA34CE" w:rsidR="0011438E" w:rsidRPr="00074DE1" w:rsidRDefault="00561679" w:rsidP="00561679">
      <w:pPr>
        <w:spacing w:after="0" w:line="240" w:lineRule="auto"/>
        <w:outlineLvl w:val="0"/>
        <w:rPr>
          <w:rFonts w:ascii="Times New Roman-Enco" w:hAnsi="Times New Roman-Enco" w:cs="Times New Roman-Enco"/>
          <w:b/>
          <w:sz w:val="19"/>
          <w:szCs w:val="19"/>
        </w:rPr>
      </w:pPr>
      <w:r>
        <w:rPr>
          <w:rFonts w:ascii="Times New Roman-Enco" w:hAnsi="Times New Roman-Enco" w:cs="Times New Roman-Enco"/>
          <w:bCs/>
          <w:sz w:val="19"/>
          <w:szCs w:val="19"/>
        </w:rPr>
        <w:t xml:space="preserve">           </w:t>
      </w:r>
      <w:r w:rsidR="0011438E" w:rsidRPr="00DF7150">
        <w:rPr>
          <w:rFonts w:ascii="Times New Roman-Enco" w:hAnsi="Times New Roman-Enco" w:cs="Times New Roman-Enco"/>
          <w:bCs/>
          <w:sz w:val="19"/>
          <w:szCs w:val="19"/>
        </w:rPr>
        <w:t>Окончание выполнения работ</w:t>
      </w:r>
      <w:r w:rsidR="0011438E" w:rsidRPr="00DF7150">
        <w:rPr>
          <w:rFonts w:ascii="Times New Roman-Enco" w:hAnsi="Times New Roman-Enco" w:cs="Times New Roman-Enco"/>
          <w:sz w:val="19"/>
          <w:szCs w:val="19"/>
        </w:rPr>
        <w:t xml:space="preserve"> по настоящему Договору –</w:t>
      </w:r>
    </w:p>
    <w:p w14:paraId="6479A49C" w14:textId="475B3CC5" w:rsidR="0011438E" w:rsidRPr="001362ED" w:rsidRDefault="0011438E" w:rsidP="001362ED">
      <w:pPr>
        <w:spacing w:after="0" w:line="240" w:lineRule="auto"/>
        <w:outlineLvl w:val="0"/>
        <w:rPr>
          <w:rFonts w:ascii="Times New Roman-Enco" w:hAnsi="Times New Roman-Enco" w:cs="Times New Roman-Enco"/>
          <w:b/>
          <w:sz w:val="19"/>
          <w:szCs w:val="19"/>
        </w:rPr>
      </w:pPr>
      <w:r w:rsidRPr="00555B09">
        <w:rPr>
          <w:rFonts w:ascii="Times New Roman-Enco" w:hAnsi="Times New Roman-Enco" w:cs="Times New Roman-Enco"/>
          <w:sz w:val="19"/>
          <w:szCs w:val="19"/>
        </w:rPr>
        <w:t>3.3. Промежуточные сроки выполнения работ</w:t>
      </w:r>
      <w:r w:rsidR="003D177E" w:rsidRPr="00555B09">
        <w:rPr>
          <w:rFonts w:ascii="Times New Roman-Enco" w:hAnsi="Times New Roman-Enco" w:cs="Times New Roman-Enco"/>
          <w:sz w:val="19"/>
          <w:szCs w:val="19"/>
        </w:rPr>
        <w:t xml:space="preserve"> для проведения расчетов по Договору</w:t>
      </w:r>
      <w:r w:rsidRPr="00555B09">
        <w:rPr>
          <w:rFonts w:ascii="Times New Roman-Enco" w:hAnsi="Times New Roman-Enco" w:cs="Times New Roman-Enco"/>
          <w:sz w:val="19"/>
          <w:szCs w:val="19"/>
        </w:rPr>
        <w:t xml:space="preserve"> определяются Графиком производства </w:t>
      </w:r>
      <w:r w:rsidRPr="001362ED">
        <w:rPr>
          <w:rFonts w:ascii="Times New Roman-Enco" w:hAnsi="Times New Roman-Enco" w:cs="Times New Roman-Enco"/>
          <w:sz w:val="19"/>
          <w:szCs w:val="19"/>
        </w:rPr>
        <w:t>работ</w:t>
      </w:r>
      <w:r w:rsidR="00152E90">
        <w:rPr>
          <w:rFonts w:ascii="Times New Roman-Enco" w:hAnsi="Times New Roman-Enco" w:cs="Times New Roman-Enco"/>
          <w:b/>
          <w:sz w:val="19"/>
          <w:szCs w:val="19"/>
        </w:rPr>
        <w:t xml:space="preserve"> </w:t>
      </w:r>
      <w:r w:rsidR="00F9660A">
        <w:rPr>
          <w:rFonts w:ascii="Times New Roman-Enco" w:hAnsi="Times New Roman-Enco" w:cs="Times New Roman-Enco"/>
          <w:b/>
          <w:sz w:val="19"/>
          <w:szCs w:val="19"/>
        </w:rPr>
        <w:t>№</w:t>
      </w:r>
      <w:r w:rsidR="00002904" w:rsidRPr="001362ED">
        <w:rPr>
          <w:rFonts w:ascii="Times New Roman-Enco" w:hAnsi="Times New Roman-Enco" w:cs="Times New Roman-Enco"/>
          <w:sz w:val="19"/>
          <w:szCs w:val="19"/>
        </w:rPr>
        <w:t>,</w:t>
      </w:r>
      <w:r w:rsidRPr="001362ED">
        <w:rPr>
          <w:rFonts w:ascii="Times New Roman-Enco" w:hAnsi="Times New Roman-Enco" w:cs="Times New Roman-Enco"/>
          <w:sz w:val="19"/>
          <w:szCs w:val="19"/>
        </w:rPr>
        <w:t xml:space="preserve"> </w:t>
      </w:r>
      <w:r w:rsidR="002F1FBA" w:rsidRPr="001362ED">
        <w:rPr>
          <w:rFonts w:ascii="Times New Roman-Enco" w:hAnsi="Times New Roman-Enco" w:cs="Times New Roman-Enco"/>
          <w:sz w:val="19"/>
          <w:szCs w:val="19"/>
        </w:rPr>
        <w:t>являющимся</w:t>
      </w:r>
      <w:r w:rsidR="002F1FBA" w:rsidRPr="00555B09">
        <w:rPr>
          <w:rFonts w:ascii="Times New Roman-Enco" w:hAnsi="Times New Roman-Enco" w:cs="Times New Roman-Enco"/>
          <w:sz w:val="19"/>
          <w:szCs w:val="19"/>
        </w:rPr>
        <w:t xml:space="preserve"> </w:t>
      </w:r>
      <w:r w:rsidRPr="00DF7150">
        <w:rPr>
          <w:rFonts w:ascii="Times New Roman-Enco" w:hAnsi="Times New Roman-Enco" w:cs="Times New Roman-Enco"/>
          <w:sz w:val="19"/>
          <w:szCs w:val="19"/>
        </w:rPr>
        <w:t>Приложение</w:t>
      </w:r>
      <w:r w:rsidR="00E24129" w:rsidRPr="00DF7150">
        <w:rPr>
          <w:rFonts w:ascii="Times New Roman-Enco" w:hAnsi="Times New Roman-Enco" w:cs="Times New Roman-Enco"/>
          <w:sz w:val="19"/>
          <w:szCs w:val="19"/>
        </w:rPr>
        <w:t>м</w:t>
      </w:r>
      <w:r w:rsidRPr="00DF7150">
        <w:rPr>
          <w:rFonts w:ascii="Times New Roman-Enco" w:hAnsi="Times New Roman-Enco" w:cs="Times New Roman-Enco"/>
          <w:sz w:val="19"/>
          <w:szCs w:val="19"/>
        </w:rPr>
        <w:t xml:space="preserve"> к настоящему Договору</w:t>
      </w:r>
      <w:r w:rsidR="007C547A" w:rsidRPr="00DF7150">
        <w:rPr>
          <w:rFonts w:ascii="Times New Roman-Enco" w:hAnsi="Times New Roman-Enco" w:cs="Times New Roman-Enco"/>
          <w:sz w:val="19"/>
          <w:szCs w:val="19"/>
        </w:rPr>
        <w:t>,</w:t>
      </w:r>
      <w:r w:rsidR="007C547A" w:rsidRPr="00C23032">
        <w:rPr>
          <w:rFonts w:ascii="Times New Roman-Enco" w:hAnsi="Times New Roman-Enco" w:cs="Times New Roman-Enco"/>
          <w:sz w:val="19"/>
          <w:szCs w:val="19"/>
        </w:rPr>
        <w:t xml:space="preserve"> в случае его наличия</w:t>
      </w:r>
      <w:r w:rsidR="008D606A" w:rsidRPr="00C23032">
        <w:rPr>
          <w:rFonts w:ascii="Times New Roman-Enco" w:hAnsi="Times New Roman-Enco" w:cs="Times New Roman-Enco"/>
          <w:sz w:val="19"/>
          <w:szCs w:val="19"/>
        </w:rPr>
        <w:t>.</w:t>
      </w:r>
    </w:p>
    <w:p w14:paraId="29ACE00C" w14:textId="77777777" w:rsidR="0011438E" w:rsidRPr="00D128B1" w:rsidRDefault="0011438E" w:rsidP="0011438E">
      <w:pPr>
        <w:widowControl w:val="0"/>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3.4. Подрядчик вправе досрочно выполнить работы, предусмотренные пунктом 1.1. Договора, при условии соблюдения их объема и качества, в случае </w:t>
      </w:r>
      <w:r w:rsidRPr="00D128B1">
        <w:rPr>
          <w:rFonts w:ascii="Times New Roman-Enco" w:hAnsi="Times New Roman-Enco" w:cs="Times New Roman-Enco"/>
          <w:sz w:val="19"/>
          <w:szCs w:val="19"/>
        </w:rPr>
        <w:t xml:space="preserve">получения письменного согласия </w:t>
      </w:r>
      <w:r w:rsidR="00C14F4E" w:rsidRPr="00D128B1">
        <w:rPr>
          <w:rFonts w:ascii="Times New Roman-Enco" w:hAnsi="Times New Roman-Enco" w:cs="Times New Roman-Enco"/>
          <w:sz w:val="19"/>
          <w:szCs w:val="19"/>
        </w:rPr>
        <w:t>Заказчик</w:t>
      </w:r>
      <w:r w:rsidRPr="00D128B1">
        <w:rPr>
          <w:rFonts w:ascii="Times New Roman-Enco" w:hAnsi="Times New Roman-Enco" w:cs="Times New Roman-Enco"/>
          <w:sz w:val="19"/>
          <w:szCs w:val="19"/>
        </w:rPr>
        <w:t>а на досрочное выполнение работ</w:t>
      </w:r>
      <w:r w:rsidR="003D177E" w:rsidRPr="00D128B1">
        <w:rPr>
          <w:rFonts w:ascii="Times New Roman-Enco" w:hAnsi="Times New Roman-Enco" w:cs="Times New Roman-Enco"/>
          <w:sz w:val="19"/>
          <w:szCs w:val="19"/>
        </w:rPr>
        <w:t xml:space="preserve">, в порядке, установленном настоящим Договором, при этом </w:t>
      </w:r>
      <w:r w:rsidR="00C14F4E" w:rsidRPr="00D128B1">
        <w:rPr>
          <w:rFonts w:ascii="Times New Roman-Enco" w:hAnsi="Times New Roman-Enco" w:cs="Times New Roman-Enco"/>
          <w:sz w:val="19"/>
          <w:szCs w:val="19"/>
        </w:rPr>
        <w:t>Заказчик</w:t>
      </w:r>
      <w:r w:rsidR="003D177E" w:rsidRPr="00D128B1">
        <w:rPr>
          <w:rFonts w:ascii="Times New Roman-Enco" w:hAnsi="Times New Roman-Enco" w:cs="Times New Roman-Enco"/>
          <w:sz w:val="19"/>
          <w:szCs w:val="19"/>
        </w:rPr>
        <w:t xml:space="preserve"> имеет право отозвать такое согласие в любой момент до передачи ему результата работ</w:t>
      </w:r>
      <w:r w:rsidRPr="00D128B1">
        <w:rPr>
          <w:rFonts w:ascii="Times New Roman-Enco" w:hAnsi="Times New Roman-Enco" w:cs="Times New Roman-Enco"/>
          <w:sz w:val="19"/>
          <w:szCs w:val="19"/>
        </w:rPr>
        <w:t xml:space="preserve">. </w:t>
      </w:r>
    </w:p>
    <w:p w14:paraId="681BEAFF" w14:textId="77777777" w:rsidR="0011438E" w:rsidRPr="00D128B1" w:rsidRDefault="0011438E" w:rsidP="0011438E">
      <w:pPr>
        <w:pStyle w:val="af0"/>
        <w:spacing w:after="0" w:line="240" w:lineRule="auto"/>
        <w:ind w:left="0"/>
        <w:jc w:val="both"/>
        <w:rPr>
          <w:rFonts w:ascii="Times New Roman-Enco" w:hAnsi="Times New Roman-Enco" w:cs="Times New Roman-Enco"/>
          <w:sz w:val="19"/>
          <w:szCs w:val="19"/>
        </w:rPr>
      </w:pPr>
      <w:r w:rsidRPr="00D128B1">
        <w:rPr>
          <w:rFonts w:ascii="Times New Roman-Enco" w:hAnsi="Times New Roman-Enco" w:cs="Times New Roman-Enco"/>
          <w:sz w:val="19"/>
          <w:szCs w:val="19"/>
        </w:rPr>
        <w:t xml:space="preserve">3.5. Перед началом выполнения работ </w:t>
      </w:r>
      <w:r w:rsidR="00C14F4E" w:rsidRPr="00D128B1">
        <w:rPr>
          <w:rFonts w:ascii="Times New Roman-Enco" w:hAnsi="Times New Roman-Enco" w:cs="Times New Roman-Enco"/>
          <w:sz w:val="19"/>
          <w:szCs w:val="19"/>
        </w:rPr>
        <w:t>Заказчик</w:t>
      </w:r>
      <w:r w:rsidRPr="00D128B1">
        <w:rPr>
          <w:rFonts w:ascii="Times New Roman-Enco" w:hAnsi="Times New Roman-Enco" w:cs="Times New Roman-Enco"/>
          <w:sz w:val="19"/>
          <w:szCs w:val="19"/>
        </w:rPr>
        <w:t xml:space="preserve"> и Подрядчик обязаны оформить акт-допуск на производство строительно-монтажных работ</w:t>
      </w:r>
      <w:r w:rsidR="00002904" w:rsidRPr="00D128B1">
        <w:rPr>
          <w:rFonts w:ascii="Times New Roman-Enco" w:hAnsi="Times New Roman-Enco" w:cs="Times New Roman-Enco"/>
          <w:sz w:val="19"/>
          <w:szCs w:val="19"/>
        </w:rPr>
        <w:t>,</w:t>
      </w:r>
      <w:r w:rsidRPr="00D128B1">
        <w:rPr>
          <w:rFonts w:ascii="Times New Roman-Enco" w:hAnsi="Times New Roman-Enco" w:cs="Times New Roman-Enco"/>
          <w:sz w:val="19"/>
          <w:szCs w:val="19"/>
        </w:rPr>
        <w:t xml:space="preserve"> </w:t>
      </w:r>
      <w:r w:rsidR="002F1FBA" w:rsidRPr="00D128B1">
        <w:rPr>
          <w:rFonts w:ascii="Times New Roman-Enco" w:hAnsi="Times New Roman-Enco" w:cs="Times New Roman-Enco"/>
          <w:sz w:val="19"/>
          <w:szCs w:val="19"/>
        </w:rPr>
        <w:t xml:space="preserve">являющийся </w:t>
      </w:r>
      <w:r w:rsidRPr="00D128B1">
        <w:rPr>
          <w:rFonts w:ascii="Times New Roman-Enco" w:hAnsi="Times New Roman-Enco" w:cs="Times New Roman-Enco"/>
          <w:sz w:val="19"/>
          <w:szCs w:val="19"/>
        </w:rPr>
        <w:t>Приложение</w:t>
      </w:r>
      <w:r w:rsidR="002F1FBA" w:rsidRPr="00D128B1">
        <w:rPr>
          <w:rFonts w:ascii="Times New Roman-Enco" w:hAnsi="Times New Roman-Enco" w:cs="Times New Roman-Enco"/>
          <w:sz w:val="19"/>
          <w:szCs w:val="19"/>
        </w:rPr>
        <w:t>м</w:t>
      </w:r>
      <w:r w:rsidR="00AE04BC" w:rsidRPr="00D128B1">
        <w:rPr>
          <w:rFonts w:ascii="Times New Roman-Enco" w:hAnsi="Times New Roman-Enco" w:cs="Times New Roman-Enco"/>
          <w:sz w:val="19"/>
          <w:szCs w:val="19"/>
        </w:rPr>
        <w:t xml:space="preserve"> №3</w:t>
      </w:r>
      <w:r w:rsidRPr="00D128B1">
        <w:rPr>
          <w:rFonts w:ascii="Times New Roman-Enco" w:hAnsi="Times New Roman-Enco" w:cs="Times New Roman-Enco"/>
          <w:sz w:val="19"/>
          <w:szCs w:val="19"/>
        </w:rPr>
        <w:t xml:space="preserve"> к настоящему Договору.</w:t>
      </w:r>
    </w:p>
    <w:p w14:paraId="12133326" w14:textId="77777777" w:rsidR="0011438E" w:rsidRPr="00555B09" w:rsidRDefault="0011438E" w:rsidP="0011438E">
      <w:pPr>
        <w:autoSpaceDE w:val="0"/>
        <w:autoSpaceDN w:val="0"/>
        <w:adjustRightInd w:val="0"/>
        <w:spacing w:after="0" w:line="240" w:lineRule="auto"/>
        <w:jc w:val="both"/>
        <w:rPr>
          <w:rFonts w:ascii="Times New Roman-Enco" w:hAnsi="Times New Roman-Enco" w:cs="Times New Roman-Enco"/>
          <w:sz w:val="19"/>
          <w:szCs w:val="19"/>
        </w:rPr>
      </w:pPr>
      <w:r w:rsidRPr="00D128B1">
        <w:rPr>
          <w:rFonts w:ascii="Times New Roman-Enco" w:hAnsi="Times New Roman-Enco" w:cs="Times New Roman-Enco"/>
          <w:sz w:val="19"/>
          <w:szCs w:val="19"/>
        </w:rPr>
        <w:t>3.</w:t>
      </w:r>
      <w:r w:rsidR="0094548E">
        <w:rPr>
          <w:rFonts w:ascii="Times New Roman-Enco" w:hAnsi="Times New Roman-Enco" w:cs="Times New Roman-Enco"/>
          <w:sz w:val="19"/>
          <w:szCs w:val="19"/>
        </w:rPr>
        <w:t>6</w:t>
      </w:r>
      <w:r w:rsidRPr="00D128B1">
        <w:rPr>
          <w:rFonts w:ascii="Times New Roman-Enco" w:hAnsi="Times New Roman-Enco" w:cs="Times New Roman-Enco"/>
          <w:sz w:val="19"/>
          <w:szCs w:val="19"/>
        </w:rPr>
        <w:t>. Подрядчик подтверждает, что весь объем работ, предусмотренный Договором и подлежащий выполнению, будет выполняться Подрядчиком в соответствии с требованиями действующего законодательства РФ, требованиями градостроительных норм и правил, действующих на территории РФ, с учетом особенностей климата</w:t>
      </w:r>
      <w:r w:rsidR="00BE71E6" w:rsidRPr="00D128B1">
        <w:rPr>
          <w:rFonts w:ascii="Times New Roman-Enco" w:hAnsi="Times New Roman-Enco" w:cs="Times New Roman-Enco"/>
          <w:sz w:val="19"/>
          <w:szCs w:val="19"/>
        </w:rPr>
        <w:t xml:space="preserve"> </w:t>
      </w:r>
      <w:r w:rsidR="00BE71E6" w:rsidRPr="00D128B1">
        <w:rPr>
          <w:rFonts w:ascii="Times New Roman-Enco" w:hAnsi="Times New Roman-Enco" w:cs="Times New Roman-Enco"/>
          <w:sz w:val="19"/>
          <w:szCs w:val="19"/>
          <w:lang w:eastAsia="ru-RU"/>
        </w:rPr>
        <w:t>(высокая влажность, осадки, низкие температурные показатели и прочее)</w:t>
      </w:r>
      <w:r w:rsidRPr="00D128B1">
        <w:rPr>
          <w:rFonts w:ascii="Times New Roman-Enco" w:hAnsi="Times New Roman-Enco" w:cs="Times New Roman-Enco"/>
          <w:sz w:val="19"/>
          <w:szCs w:val="19"/>
        </w:rPr>
        <w:t>, которые заложены в установленный</w:t>
      </w:r>
      <w:r w:rsidRPr="00555B09">
        <w:rPr>
          <w:rFonts w:ascii="Times New Roman-Enco" w:hAnsi="Times New Roman-Enco" w:cs="Times New Roman-Enco"/>
          <w:sz w:val="19"/>
          <w:szCs w:val="19"/>
        </w:rPr>
        <w:t xml:space="preserve"> сторонами срок и график производства работ </w:t>
      </w:r>
      <w:r w:rsidRPr="00C23032">
        <w:rPr>
          <w:rFonts w:ascii="Times New Roman-Enco" w:hAnsi="Times New Roman-Enco" w:cs="Times New Roman-Enco"/>
          <w:sz w:val="19"/>
          <w:szCs w:val="19"/>
        </w:rPr>
        <w:t>(</w:t>
      </w:r>
      <w:r w:rsidR="00AF638D" w:rsidRPr="00C23032">
        <w:rPr>
          <w:rFonts w:ascii="Times New Roman-Enco" w:hAnsi="Times New Roman-Enco" w:cs="Times New Roman-Enco"/>
          <w:sz w:val="19"/>
          <w:szCs w:val="19"/>
        </w:rPr>
        <w:t>в случае его наличия</w:t>
      </w:r>
      <w:r w:rsidRPr="00C23032">
        <w:rPr>
          <w:rFonts w:ascii="Times New Roman-Enco" w:hAnsi="Times New Roman-Enco" w:cs="Times New Roman-Enco"/>
          <w:sz w:val="19"/>
          <w:szCs w:val="19"/>
        </w:rPr>
        <w:t>)</w:t>
      </w:r>
      <w:r w:rsidR="002161B0" w:rsidRPr="00555B09">
        <w:rPr>
          <w:rFonts w:ascii="Times New Roman-Enco" w:hAnsi="Times New Roman-Enco" w:cs="Times New Roman-Enco"/>
          <w:sz w:val="19"/>
          <w:szCs w:val="19"/>
        </w:rPr>
        <w:t xml:space="preserve"> с учетом соблюдения требований проектной документации, требований нормативной документации (ГОСТ, ТУ, СНиП, Правила и т.д.)</w:t>
      </w:r>
      <w:r w:rsidR="0030427C" w:rsidRPr="00555B09">
        <w:rPr>
          <w:rFonts w:ascii="Times New Roman-Enco" w:hAnsi="Times New Roman-Enco" w:cs="Times New Roman-Enco"/>
          <w:sz w:val="19"/>
          <w:szCs w:val="19"/>
        </w:rPr>
        <w:t>, в том числе документов в области стандартизации, применяющихся на добровольной основе, а также вытекающими из них иными исходными данными.</w:t>
      </w:r>
    </w:p>
    <w:p w14:paraId="059DEB9C" w14:textId="77777777" w:rsidR="0073071C" w:rsidRPr="005259C7" w:rsidRDefault="0073071C" w:rsidP="0011438E">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3.</w:t>
      </w:r>
      <w:r w:rsidR="0094548E">
        <w:rPr>
          <w:rFonts w:ascii="Times New Roman-Enco" w:hAnsi="Times New Roman-Enco" w:cs="Times New Roman-Enco"/>
          <w:sz w:val="19"/>
          <w:szCs w:val="19"/>
        </w:rPr>
        <w:t>7</w:t>
      </w:r>
      <w:r w:rsidRPr="00555B09">
        <w:rPr>
          <w:rFonts w:ascii="Times New Roman-Enco" w:hAnsi="Times New Roman-Enco" w:cs="Times New Roman-Enco"/>
          <w:sz w:val="19"/>
          <w:szCs w:val="19"/>
        </w:rPr>
        <w:t xml:space="preserve">. Подрядчик </w:t>
      </w:r>
      <w:r w:rsidR="002441DD" w:rsidRPr="00C23032">
        <w:rPr>
          <w:rFonts w:ascii="Times New Roman-Enco" w:hAnsi="Times New Roman-Enco" w:cs="Times New Roman-Enco"/>
          <w:sz w:val="19"/>
          <w:szCs w:val="19"/>
        </w:rPr>
        <w:t xml:space="preserve">заверяет, что им </w:t>
      </w:r>
      <w:r w:rsidRPr="00C23032">
        <w:rPr>
          <w:rFonts w:ascii="Times New Roman-Enco" w:hAnsi="Times New Roman-Enco" w:cs="Times New Roman-Enco"/>
          <w:sz w:val="19"/>
          <w:szCs w:val="19"/>
        </w:rPr>
        <w:t>изуч</w:t>
      </w:r>
      <w:r w:rsidR="002441DD" w:rsidRPr="00C23032">
        <w:rPr>
          <w:rFonts w:ascii="Times New Roman-Enco" w:hAnsi="Times New Roman-Enco" w:cs="Times New Roman-Enco"/>
          <w:sz w:val="19"/>
          <w:szCs w:val="19"/>
        </w:rPr>
        <w:t>ены</w:t>
      </w:r>
      <w:r w:rsidRPr="00C23032">
        <w:rPr>
          <w:rFonts w:ascii="Times New Roman-Enco" w:hAnsi="Times New Roman-Enco" w:cs="Times New Roman-Enco"/>
          <w:sz w:val="19"/>
          <w:szCs w:val="19"/>
        </w:rPr>
        <w:t xml:space="preserve"> все условия Договора, Приложений к нему и получил полную информацию по всем вопросам, которые могли бы повлиять на сроки,</w:t>
      </w:r>
      <w:r w:rsidRPr="00555B09">
        <w:rPr>
          <w:rFonts w:ascii="Times New Roman-Enco" w:hAnsi="Times New Roman-Enco" w:cs="Times New Roman-Enco"/>
          <w:sz w:val="19"/>
          <w:szCs w:val="19"/>
        </w:rPr>
        <w:t xml:space="preserve"> </w:t>
      </w:r>
      <w:r w:rsidRPr="005259C7">
        <w:rPr>
          <w:rFonts w:ascii="Times New Roman-Enco" w:hAnsi="Times New Roman-Enco" w:cs="Times New Roman-Enco"/>
          <w:sz w:val="19"/>
          <w:szCs w:val="19"/>
        </w:rPr>
        <w:t xml:space="preserve">стоимость и качество Работ. </w:t>
      </w:r>
    </w:p>
    <w:p w14:paraId="166478FF" w14:textId="77777777" w:rsidR="00D335ED" w:rsidRPr="001B0A44" w:rsidRDefault="00D335ED" w:rsidP="00D335ED">
      <w:pPr>
        <w:tabs>
          <w:tab w:val="left" w:pos="3225"/>
        </w:tabs>
        <w:spacing w:after="0" w:line="240" w:lineRule="auto"/>
        <w:jc w:val="both"/>
        <w:rPr>
          <w:rFonts w:ascii="Times New Roman-Enco" w:hAnsi="Times New Roman-Enco" w:cs="Times New Roman-Enco"/>
          <w:sz w:val="19"/>
          <w:szCs w:val="19"/>
        </w:rPr>
      </w:pPr>
      <w:r w:rsidRPr="005259C7">
        <w:rPr>
          <w:rFonts w:ascii="Times New Roman-Enco" w:hAnsi="Times New Roman-Enco" w:cs="Times New Roman-Enco"/>
          <w:sz w:val="19"/>
          <w:szCs w:val="19"/>
        </w:rPr>
        <w:lastRenderedPageBreak/>
        <w:t>3.</w:t>
      </w:r>
      <w:r w:rsidR="0094548E">
        <w:rPr>
          <w:rFonts w:ascii="Times New Roman-Enco" w:hAnsi="Times New Roman-Enco" w:cs="Times New Roman-Enco"/>
          <w:sz w:val="19"/>
          <w:szCs w:val="19"/>
        </w:rPr>
        <w:t>8</w:t>
      </w:r>
      <w:r w:rsidRPr="005259C7">
        <w:rPr>
          <w:rFonts w:ascii="Times New Roman-Enco" w:hAnsi="Times New Roman-Enco" w:cs="Times New Roman-Enco"/>
          <w:sz w:val="19"/>
          <w:szCs w:val="19"/>
        </w:rPr>
        <w:t xml:space="preserve">.  </w:t>
      </w:r>
      <w:r w:rsidR="00655C25" w:rsidRPr="005259C7">
        <w:rPr>
          <w:rFonts w:ascii="Times New Roman-Enco" w:hAnsi="Times New Roman-Enco" w:cs="Times New Roman-Enco"/>
          <w:sz w:val="19"/>
          <w:szCs w:val="19"/>
        </w:rPr>
        <w:t>В случае если стороны не согласовали конкретный ежедневный объем подлежащих выполнению работ, Подрядчик обязан ежедневно выполнять равный (одинаковый) объем работ.</w:t>
      </w:r>
      <w:r w:rsidRPr="005259C7">
        <w:rPr>
          <w:rFonts w:ascii="Times New Roman-Enco" w:hAnsi="Times New Roman-Enco" w:cs="Times New Roman-Enco"/>
          <w:sz w:val="19"/>
          <w:szCs w:val="19"/>
        </w:rPr>
        <w:t xml:space="preserve"> </w:t>
      </w:r>
    </w:p>
    <w:p w14:paraId="27828064" w14:textId="77777777" w:rsidR="004D799C" w:rsidRPr="00555B09" w:rsidRDefault="004D799C" w:rsidP="0011438E">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3.</w:t>
      </w:r>
      <w:r w:rsidR="0094548E">
        <w:rPr>
          <w:rFonts w:ascii="Times New Roman-Enco" w:hAnsi="Times New Roman-Enco" w:cs="Times New Roman-Enco"/>
          <w:sz w:val="19"/>
          <w:szCs w:val="19"/>
        </w:rPr>
        <w:t>9</w:t>
      </w:r>
      <w:r w:rsidRPr="00555B09">
        <w:rPr>
          <w:rFonts w:ascii="Times New Roman-Enco" w:hAnsi="Times New Roman-Enco" w:cs="Times New Roman-Enco"/>
          <w:sz w:val="19"/>
          <w:szCs w:val="19"/>
        </w:rPr>
        <w:t xml:space="preserve">. Подрядчик признает, что любые данные, включая Рабочую документацию, могут быть неполными и не содержать всех необходимых для выполнения Работ подробностей. Ошибки и пропуски в Рабочей документации, которые Подрядчик выявил и/или имел возможность выявить в соответствии с собственной квалификацией, не должны использоваться Подрядчиком в ущерб качеству и срокам Работ, и не могут служить в дальнейшем </w:t>
      </w:r>
      <w:r w:rsidR="00371CD8" w:rsidRPr="00A36743">
        <w:rPr>
          <w:rFonts w:ascii="Times New Roman-Enco" w:hAnsi="Times New Roman-Enco" w:cs="Times New Roman-Enco"/>
          <w:sz w:val="19"/>
          <w:szCs w:val="19"/>
        </w:rPr>
        <w:t>условием выполнения работ ненадлежащего качества с учетом требований для соответствующего вида работ и с нарушением сроков</w:t>
      </w:r>
      <w:r w:rsidRPr="00555B09">
        <w:rPr>
          <w:rFonts w:ascii="Times New Roman-Enco" w:hAnsi="Times New Roman-Enco" w:cs="Times New Roman-Enco"/>
          <w:sz w:val="19"/>
          <w:szCs w:val="19"/>
        </w:rPr>
        <w:t xml:space="preserve">. </w:t>
      </w:r>
    </w:p>
    <w:p w14:paraId="5484472E" w14:textId="77777777" w:rsidR="00B12291" w:rsidRPr="00555B09" w:rsidRDefault="00B12291" w:rsidP="00B12291">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Подрядчик признает, что вся Рабочая документация, переданная ему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ом, является конфиденциальной</w:t>
      </w:r>
      <w:r w:rsidRPr="00555B09">
        <w:rPr>
          <w:rFonts w:ascii="Times New Roman-Enco" w:hAnsi="Times New Roman-Enco" w:cs="Times New Roman-Enco"/>
          <w:color w:val="000000"/>
          <w:sz w:val="19"/>
          <w:szCs w:val="19"/>
        </w:rPr>
        <w:t xml:space="preserve"> информацией </w:t>
      </w:r>
      <w:r w:rsidRPr="00555B09">
        <w:rPr>
          <w:rFonts w:ascii="Times New Roman-Enco" w:hAnsi="Times New Roman-Enco" w:cs="Times New Roman-Enco"/>
          <w:sz w:val="19"/>
          <w:szCs w:val="19"/>
        </w:rPr>
        <w:t xml:space="preserve">и не может быть передана или опубликована им без предварительного письменного </w:t>
      </w:r>
      <w:r w:rsidR="00863E86" w:rsidRPr="00555B09">
        <w:rPr>
          <w:rFonts w:ascii="Times New Roman-Enco" w:hAnsi="Times New Roman-Enco" w:cs="Times New Roman-Enco"/>
          <w:sz w:val="19"/>
          <w:szCs w:val="19"/>
        </w:rPr>
        <w:t xml:space="preserve">согласия </w:t>
      </w:r>
      <w:r w:rsidR="00C14F4E" w:rsidRPr="00555B09">
        <w:rPr>
          <w:rFonts w:ascii="Times New Roman-Enco" w:hAnsi="Times New Roman-Enco" w:cs="Times New Roman-Enco"/>
          <w:sz w:val="19"/>
          <w:szCs w:val="19"/>
        </w:rPr>
        <w:t>Заказчик</w:t>
      </w:r>
      <w:r w:rsidR="00863E86" w:rsidRPr="00555B09">
        <w:rPr>
          <w:rFonts w:ascii="Times New Roman-Enco" w:hAnsi="Times New Roman-Enco" w:cs="Times New Roman-Enco"/>
          <w:sz w:val="19"/>
          <w:szCs w:val="19"/>
        </w:rPr>
        <w:t>а</w:t>
      </w:r>
      <w:r w:rsidR="003A025C" w:rsidRPr="00555B09">
        <w:rPr>
          <w:rFonts w:ascii="Times New Roman-Enco" w:hAnsi="Times New Roman-Enco" w:cs="Times New Roman-Enco"/>
          <w:sz w:val="19"/>
          <w:szCs w:val="19"/>
        </w:rPr>
        <w:t>.</w:t>
      </w:r>
    </w:p>
    <w:p w14:paraId="71AB9B28" w14:textId="77777777" w:rsidR="00B12291" w:rsidRPr="00555B09" w:rsidRDefault="00B12291" w:rsidP="00B12291">
      <w:pPr>
        <w:autoSpaceDE w:val="0"/>
        <w:autoSpaceDN w:val="0"/>
        <w:adjustRightInd w:val="0"/>
        <w:spacing w:after="0" w:line="240" w:lineRule="auto"/>
        <w:jc w:val="both"/>
        <w:rPr>
          <w:rFonts w:ascii="Times New Roman-Enco" w:hAnsi="Times New Roman-Enco" w:cs="Times New Roman-Enco"/>
          <w:sz w:val="19"/>
          <w:szCs w:val="19"/>
        </w:rPr>
      </w:pPr>
    </w:p>
    <w:p w14:paraId="5F6C3980" w14:textId="77777777" w:rsidR="0011438E" w:rsidRPr="00555B09" w:rsidRDefault="0011438E" w:rsidP="0011438E">
      <w:pPr>
        <w:widowControl w:val="0"/>
        <w:shd w:val="clear" w:color="auto" w:fill="FFFFFF"/>
        <w:autoSpaceDE w:val="0"/>
        <w:autoSpaceDN w:val="0"/>
        <w:adjustRightInd w:val="0"/>
        <w:spacing w:after="0" w:line="240" w:lineRule="auto"/>
        <w:ind w:left="390"/>
        <w:jc w:val="center"/>
        <w:rPr>
          <w:rFonts w:ascii="Times New Roman-Enco" w:hAnsi="Times New Roman-Enco" w:cs="Times New Roman-Enco"/>
          <w:b/>
          <w:sz w:val="19"/>
          <w:szCs w:val="19"/>
        </w:rPr>
      </w:pPr>
      <w:r w:rsidRPr="00555B09">
        <w:rPr>
          <w:rFonts w:ascii="Times New Roman-Enco" w:hAnsi="Times New Roman-Enco" w:cs="Times New Roman-Enco"/>
          <w:b/>
          <w:sz w:val="19"/>
          <w:szCs w:val="19"/>
        </w:rPr>
        <w:t>4. ПРАВА И ОБЯЗАННОСТИ ПОДРЯДЧИКА</w:t>
      </w:r>
    </w:p>
    <w:p w14:paraId="55E6D9F6"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Для выполнения Работ по настоящему Договору Подрядчик обязуется:</w:t>
      </w:r>
    </w:p>
    <w:p w14:paraId="144492E1" w14:textId="77777777" w:rsidR="0011438E" w:rsidRPr="00A36743" w:rsidRDefault="0011438E" w:rsidP="0011438E">
      <w:pPr>
        <w:tabs>
          <w:tab w:val="left" w:pos="3225"/>
        </w:tabs>
        <w:spacing w:after="0" w:line="240" w:lineRule="auto"/>
        <w:jc w:val="both"/>
        <w:rPr>
          <w:rFonts w:ascii="Times New Roman-Enco" w:hAnsi="Times New Roman-Enco" w:cs="Times New Roman-Enco"/>
          <w:strike/>
          <w:sz w:val="19"/>
          <w:szCs w:val="19"/>
        </w:rPr>
      </w:pPr>
      <w:r w:rsidRPr="00555B09">
        <w:rPr>
          <w:rFonts w:ascii="Times New Roman-Enco" w:hAnsi="Times New Roman-Enco" w:cs="Times New Roman-Enco"/>
          <w:sz w:val="19"/>
          <w:szCs w:val="19"/>
        </w:rPr>
        <w:t xml:space="preserve">4.1. Выполнить работы по настоящему договору в точном соответствии с заданием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а</w:t>
      </w:r>
      <w:r w:rsidR="00030F67" w:rsidRPr="00555B09">
        <w:rPr>
          <w:rFonts w:ascii="Times New Roman-Enco" w:hAnsi="Times New Roman-Enco" w:cs="Times New Roman-Enco"/>
          <w:sz w:val="19"/>
          <w:szCs w:val="19"/>
        </w:rPr>
        <w:t>, проектной документацией на Объект</w:t>
      </w:r>
      <w:r w:rsidRPr="00555B09">
        <w:rPr>
          <w:rFonts w:ascii="Times New Roman-Enco" w:hAnsi="Times New Roman-Enco" w:cs="Times New Roman-Enco"/>
          <w:sz w:val="19"/>
          <w:szCs w:val="19"/>
        </w:rPr>
        <w:t xml:space="preserve"> и требованиями нормативной документации</w:t>
      </w:r>
      <w:r w:rsidR="001D7809">
        <w:rPr>
          <w:rFonts w:ascii="Times New Roman-Enco" w:hAnsi="Times New Roman-Enco" w:cs="Times New Roman-Enco"/>
          <w:sz w:val="19"/>
          <w:szCs w:val="19"/>
        </w:rPr>
        <w:t xml:space="preserve"> </w:t>
      </w:r>
      <w:r w:rsidR="001D7809" w:rsidRPr="00555B09">
        <w:rPr>
          <w:rFonts w:ascii="Times New Roman-Enco" w:hAnsi="Times New Roman-Enco" w:cs="Times New Roman-Enco"/>
          <w:sz w:val="19"/>
          <w:szCs w:val="19"/>
        </w:rPr>
        <w:t>(ГОСТ, ТУ, СНИП, ПРАВИЛА и т.д.)</w:t>
      </w:r>
      <w:r w:rsidRPr="00555B09">
        <w:rPr>
          <w:rFonts w:ascii="Times New Roman-Enco" w:hAnsi="Times New Roman-Enco" w:cs="Times New Roman-Enco"/>
          <w:sz w:val="19"/>
          <w:szCs w:val="19"/>
        </w:rPr>
        <w:t xml:space="preserve">, в том числе документов в области стандартизации, применяющихся на добровольной основе, а также </w:t>
      </w:r>
      <w:r w:rsidRPr="00A36743">
        <w:rPr>
          <w:rFonts w:ascii="Times New Roman-Enco" w:hAnsi="Times New Roman-Enco" w:cs="Times New Roman-Enco"/>
          <w:sz w:val="19"/>
          <w:szCs w:val="19"/>
        </w:rPr>
        <w:t>вытекающими из них иными исходными данными.</w:t>
      </w:r>
    </w:p>
    <w:p w14:paraId="25C3736B" w14:textId="77777777" w:rsidR="008017FB" w:rsidRDefault="008017FB" w:rsidP="008017FB">
      <w:pPr>
        <w:autoSpaceDE w:val="0"/>
        <w:autoSpaceDN w:val="0"/>
        <w:adjustRightInd w:val="0"/>
        <w:spacing w:after="0" w:line="240" w:lineRule="auto"/>
        <w:jc w:val="both"/>
        <w:rPr>
          <w:rFonts w:ascii="Times New Roman-Enco" w:hAnsi="Times New Roman-Enco" w:cs="Times New Roman-Enco"/>
          <w:sz w:val="18"/>
          <w:szCs w:val="18"/>
          <w:lang w:eastAsia="ru-RU"/>
        </w:rPr>
      </w:pPr>
      <w:r w:rsidRPr="00A36743">
        <w:rPr>
          <w:rFonts w:ascii="Times New Roman-Enco" w:hAnsi="Times New Roman-Enco" w:cs="Times New Roman-Enco"/>
          <w:sz w:val="19"/>
          <w:szCs w:val="19"/>
        </w:rPr>
        <w:t xml:space="preserve">В случаях, предусмотренных действующих законодательством, предоставить документы, подтверждающие членство Подрядчика в </w:t>
      </w:r>
      <w:r w:rsidRPr="00A36743">
        <w:rPr>
          <w:rFonts w:ascii="Times New Roman-Enco" w:hAnsi="Times New Roman-Enco" w:cs="Times New Roman-Enco"/>
          <w:sz w:val="18"/>
          <w:szCs w:val="18"/>
          <w:lang w:eastAsia="ru-RU"/>
        </w:rPr>
        <w:t>саморегулируемой организации в области строительства</w:t>
      </w:r>
      <w:r w:rsidR="007F4D94" w:rsidRPr="00A36743">
        <w:rPr>
          <w:rFonts w:ascii="Times New Roman-Enco" w:hAnsi="Times New Roman-Enco" w:cs="Times New Roman-Enco"/>
          <w:sz w:val="18"/>
          <w:szCs w:val="18"/>
          <w:lang w:eastAsia="ru-RU"/>
        </w:rPr>
        <w:t xml:space="preserve"> </w:t>
      </w:r>
      <w:r w:rsidRPr="00A36743">
        <w:rPr>
          <w:rFonts w:ascii="Times New Roman-Enco" w:hAnsi="Times New Roman-Enco" w:cs="Times New Roman-Enco"/>
          <w:sz w:val="18"/>
          <w:szCs w:val="18"/>
          <w:lang w:eastAsia="ru-RU"/>
        </w:rPr>
        <w:t>объектов капитального строительства.</w:t>
      </w:r>
    </w:p>
    <w:p w14:paraId="562F93C1"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В случае выявления противоречий проекта действующему законодательству, строительным нормам</w:t>
      </w:r>
      <w:r w:rsidR="003A025C" w:rsidRPr="00555B09">
        <w:rPr>
          <w:rFonts w:ascii="Times New Roman-Enco" w:hAnsi="Times New Roman-Enco" w:cs="Times New Roman-Enco"/>
          <w:sz w:val="19"/>
          <w:szCs w:val="19"/>
        </w:rPr>
        <w:t>, выявления противоречий, ошибок, пропусков или расхождений в проекте</w:t>
      </w:r>
      <w:r w:rsidR="0091075E" w:rsidRPr="00555B09">
        <w:rPr>
          <w:rFonts w:ascii="Times New Roman-Enco" w:hAnsi="Times New Roman-Enco" w:cs="Times New Roman-Enco"/>
          <w:sz w:val="19"/>
          <w:szCs w:val="19"/>
        </w:rPr>
        <w:t>, в течение 2 (Двух) рабочих дней с момента выявления такого несоответствия,</w:t>
      </w:r>
      <w:r w:rsidRPr="00555B09">
        <w:rPr>
          <w:rFonts w:ascii="Times New Roman-Enco" w:hAnsi="Times New Roman-Enco" w:cs="Times New Roman-Enco"/>
          <w:sz w:val="19"/>
          <w:szCs w:val="19"/>
        </w:rPr>
        <w:t xml:space="preserve"> сообщить об этом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у и приостановить работы в той части</w:t>
      </w:r>
      <w:r w:rsidR="008017FB">
        <w:rPr>
          <w:rFonts w:ascii="Times New Roman-Enco" w:hAnsi="Times New Roman-Enco" w:cs="Times New Roman-Enco"/>
          <w:sz w:val="19"/>
          <w:szCs w:val="19"/>
        </w:rPr>
        <w:t>,</w:t>
      </w:r>
      <w:r w:rsidRPr="00555B09">
        <w:rPr>
          <w:rFonts w:ascii="Times New Roman-Enco" w:hAnsi="Times New Roman-Enco" w:cs="Times New Roman-Enco"/>
          <w:sz w:val="19"/>
          <w:szCs w:val="19"/>
        </w:rPr>
        <w:t xml:space="preserve"> в которой производство работ невозможно до получения соответствующих указаний от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В случае невыполнения настоящего требования Подрядчик лишается права ссылаться на возникновение дополнительных расходов, которые могут возникнуть после повторного производства работ или на устранение недостатков, вызванных необходимостью корректировки проекта. </w:t>
      </w:r>
    </w:p>
    <w:p w14:paraId="7A4442AE" w14:textId="77777777" w:rsidR="00437798" w:rsidRPr="00437798" w:rsidRDefault="00437798" w:rsidP="00437798">
      <w:pPr>
        <w:tabs>
          <w:tab w:val="left" w:pos="3225"/>
        </w:tabs>
        <w:spacing w:after="0" w:line="240" w:lineRule="auto"/>
        <w:jc w:val="both"/>
        <w:rPr>
          <w:rFonts w:ascii="Times New Roman-Enco" w:hAnsi="Times New Roman-Enco" w:cs="Times New Roman-Enco"/>
          <w:sz w:val="19"/>
          <w:szCs w:val="19"/>
        </w:rPr>
      </w:pPr>
      <w:r w:rsidRPr="00437798">
        <w:rPr>
          <w:rFonts w:ascii="Times New Roman-Enco" w:hAnsi="Times New Roman-Enco" w:cs="Times New Roman-Enco"/>
          <w:sz w:val="19"/>
          <w:szCs w:val="19"/>
        </w:rPr>
        <w:t>4.2. Нести полную ответственность за качество и безопасность методов производства работ, за соблюдение требований нормативных актов по охране труда, промышленной и пожарной безопасности, электробезопасности, охране окружающей среды при производстве работ, в т.ч. за надлежащее исполнение работ субподрядчиками. Обеспечить выполнение и соблюдение на Объекте (строительной площадке) государственных нормативных требований охраны труда, содержащихся в федеральных законах и иных нормативных правовых актах Российской Федерации, требований технических регламентов, проектной документации, обязательных требований документов в области стандартизации или требований специальных технических условий, установленных уполномоченным федеральным органом исполнительной власти до дня вступления в силу технических регламентов обязательных требований к зданиям и сооружениям при строительстве объектов капитального строительства, в том числе при применении строительных материалов (изделий).</w:t>
      </w:r>
    </w:p>
    <w:p w14:paraId="27BEF8CF" w14:textId="77777777" w:rsidR="00437798" w:rsidRPr="00437798" w:rsidRDefault="00437798" w:rsidP="00437798">
      <w:pPr>
        <w:tabs>
          <w:tab w:val="left" w:pos="3225"/>
        </w:tabs>
        <w:spacing w:after="0" w:line="240" w:lineRule="auto"/>
        <w:jc w:val="both"/>
        <w:rPr>
          <w:rFonts w:ascii="Times New Roman-Enco" w:hAnsi="Times New Roman-Enco" w:cs="Times New Roman-Enco"/>
          <w:sz w:val="19"/>
          <w:szCs w:val="19"/>
        </w:rPr>
      </w:pPr>
      <w:r w:rsidRPr="00437798">
        <w:rPr>
          <w:rFonts w:ascii="Times New Roman-Enco" w:hAnsi="Times New Roman-Enco" w:cs="Times New Roman-Enco"/>
          <w:sz w:val="19"/>
          <w:szCs w:val="19"/>
        </w:rPr>
        <w:t>Соблюдать требования нормативных актов в области благоустройства.</w:t>
      </w:r>
    </w:p>
    <w:p w14:paraId="645BF0BE" w14:textId="77777777" w:rsidR="00437798" w:rsidRPr="00437798" w:rsidRDefault="00437798" w:rsidP="00437798">
      <w:pPr>
        <w:tabs>
          <w:tab w:val="left" w:pos="3225"/>
        </w:tabs>
        <w:spacing w:after="0" w:line="240" w:lineRule="auto"/>
        <w:jc w:val="both"/>
        <w:rPr>
          <w:rFonts w:ascii="Times New Roman-Enco" w:hAnsi="Times New Roman-Enco" w:cs="Times New Roman-Enco"/>
          <w:sz w:val="19"/>
          <w:szCs w:val="19"/>
        </w:rPr>
      </w:pPr>
      <w:r w:rsidRPr="00437798">
        <w:rPr>
          <w:rFonts w:ascii="Times New Roman-Enco" w:hAnsi="Times New Roman-Enco" w:cs="Times New Roman-Enco"/>
          <w:sz w:val="19"/>
          <w:szCs w:val="19"/>
        </w:rPr>
        <w:t>Соблюдать обязательные требования в области охраны труда</w:t>
      </w:r>
      <w:r>
        <w:rPr>
          <w:rFonts w:ascii="Times New Roman-Enco" w:hAnsi="Times New Roman-Enco" w:cs="Times New Roman-Enco"/>
          <w:sz w:val="19"/>
          <w:szCs w:val="19"/>
        </w:rPr>
        <w:t>,</w:t>
      </w:r>
      <w:r w:rsidRPr="00437798">
        <w:rPr>
          <w:rFonts w:ascii="Times New Roman-Enco" w:hAnsi="Times New Roman-Enco" w:cs="Times New Roman-Enco"/>
          <w:sz w:val="19"/>
          <w:szCs w:val="19"/>
        </w:rPr>
        <w:t xml:space="preserve"> принятые в группе компаний ЭНКО.</w:t>
      </w:r>
    </w:p>
    <w:p w14:paraId="362F972B" w14:textId="77777777" w:rsidR="00437798" w:rsidRDefault="00437798" w:rsidP="00437798">
      <w:pPr>
        <w:tabs>
          <w:tab w:val="left" w:pos="3225"/>
        </w:tabs>
        <w:spacing w:after="0" w:line="240" w:lineRule="auto"/>
        <w:jc w:val="both"/>
        <w:rPr>
          <w:rFonts w:ascii="Times New Roman-Enco" w:hAnsi="Times New Roman-Enco" w:cs="Times New Roman-Enco"/>
          <w:sz w:val="19"/>
          <w:szCs w:val="19"/>
        </w:rPr>
      </w:pPr>
      <w:r w:rsidRPr="00437798">
        <w:rPr>
          <w:rFonts w:ascii="Times New Roman-Enco" w:hAnsi="Times New Roman-Enco" w:cs="Times New Roman-Enco"/>
          <w:sz w:val="19"/>
          <w:szCs w:val="19"/>
        </w:rPr>
        <w:t>Соблюдение всех указанных требований Стороны признают существенным условием Договора, и неоднократное нарушение (более двух раз в течение трех месяцев) Подрядчиком, указанных в настоящем пункте требований даёт право Заказчику отказаться от исполнения договора в одностороннем порядке без возмещения убытков Подрядчика, связанных с таким расторжением.</w:t>
      </w:r>
    </w:p>
    <w:p w14:paraId="5AC726E9" w14:textId="77777777" w:rsidR="0011438E" w:rsidRPr="00555B09" w:rsidRDefault="0011438E" w:rsidP="00437798">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4.3. Ежедневно по окончании рабочего дня организовать за свой счет уборку места производства работ и вывоз мусора </w:t>
      </w:r>
      <w:r w:rsidRPr="00555B09">
        <w:rPr>
          <w:rStyle w:val="itemtext1"/>
          <w:rFonts w:ascii="Times New Roman-Enco" w:hAnsi="Times New Roman-Enco" w:cs="Times New Roman-Enco"/>
          <w:sz w:val="19"/>
          <w:szCs w:val="19"/>
        </w:rPr>
        <w:t xml:space="preserve">(строительного, бытового, в т.ч. КГМ) </w:t>
      </w:r>
      <w:r w:rsidRPr="00555B09">
        <w:rPr>
          <w:rFonts w:ascii="Times New Roman-Enco" w:hAnsi="Times New Roman-Enco" w:cs="Times New Roman-Enco"/>
          <w:sz w:val="19"/>
          <w:szCs w:val="19"/>
        </w:rPr>
        <w:t>со строительной площадки</w:t>
      </w:r>
      <w:r w:rsidR="00E207DA" w:rsidRPr="00555B09">
        <w:rPr>
          <w:rStyle w:val="itemtext1"/>
          <w:rFonts w:ascii="Times New Roman-Enco" w:hAnsi="Times New Roman-Enco" w:cs="Times New Roman-Enco"/>
          <w:sz w:val="19"/>
          <w:szCs w:val="19"/>
        </w:rPr>
        <w:t xml:space="preserve">, </w:t>
      </w:r>
      <w:r w:rsidR="00E207DA" w:rsidRPr="00555B09">
        <w:rPr>
          <w:rFonts w:ascii="Times New Roman-Enco" w:hAnsi="Times New Roman-Enco" w:cs="Times New Roman-Enco"/>
          <w:color w:val="000000"/>
          <w:sz w:val="19"/>
          <w:szCs w:val="19"/>
        </w:rPr>
        <w:t xml:space="preserve">с его последующим вывозом на специализированные полигоны, а также производит платежи за загрязнение окружающей природной среды от выбросов, сбросов, размещения отходов, образующихся в результате производственной </w:t>
      </w:r>
      <w:r w:rsidR="00B759B3" w:rsidRPr="00555B09">
        <w:rPr>
          <w:rFonts w:ascii="Times New Roman-Enco" w:hAnsi="Times New Roman-Enco" w:cs="Times New Roman-Enco"/>
          <w:color w:val="000000"/>
          <w:sz w:val="19"/>
          <w:szCs w:val="19"/>
        </w:rPr>
        <w:t>деятельности по</w:t>
      </w:r>
      <w:r w:rsidR="00E207DA" w:rsidRPr="00555B09">
        <w:rPr>
          <w:rFonts w:ascii="Times New Roman-Enco" w:hAnsi="Times New Roman-Enco" w:cs="Times New Roman-Enco"/>
          <w:color w:val="000000"/>
          <w:sz w:val="19"/>
          <w:szCs w:val="19"/>
        </w:rPr>
        <w:t xml:space="preserve"> Объекту строительства и предусматриваемых для данной местности.</w:t>
      </w:r>
      <w:r w:rsidR="00E207DA" w:rsidRPr="00555B09">
        <w:rPr>
          <w:rFonts w:ascii="Times New Roman-Enco" w:hAnsi="Times New Roman-Enco" w:cs="Times New Roman-Enco"/>
          <w:b/>
          <w:color w:val="000000"/>
          <w:sz w:val="19"/>
          <w:szCs w:val="19"/>
        </w:rPr>
        <w:t xml:space="preserve"> </w:t>
      </w:r>
      <w:r w:rsidR="00E207DA" w:rsidRPr="00555B09">
        <w:rPr>
          <w:rFonts w:ascii="Times New Roman-Enco" w:hAnsi="Times New Roman-Enco" w:cs="Times New Roman-Enco"/>
          <w:color w:val="000000"/>
          <w:sz w:val="19"/>
          <w:szCs w:val="19"/>
        </w:rPr>
        <w:t>Заключает договоры на утилизацию отходов строительного производства в счет договорной цены.</w:t>
      </w:r>
      <w:r w:rsidRPr="00555B09">
        <w:rPr>
          <w:rFonts w:ascii="Times New Roman-Enco" w:hAnsi="Times New Roman-Enco" w:cs="Times New Roman-Enco"/>
          <w:sz w:val="19"/>
          <w:szCs w:val="19"/>
        </w:rPr>
        <w:t xml:space="preserve"> </w:t>
      </w:r>
    </w:p>
    <w:p w14:paraId="252C8DC4" w14:textId="77777777" w:rsidR="0091075E" w:rsidRPr="00555B09" w:rsidRDefault="0011438E" w:rsidP="0091075E">
      <w:pPr>
        <w:tabs>
          <w:tab w:val="left" w:pos="0"/>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4.4. Поставлять на место производства работ необходимые материалы, оборудование, изделия, конструкции и осуществлять их приемку, разгрузку и складирование в объемах своих поставок. В случае предоставления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ом материалов и оборудования для выполнения работ, экономно, расчетливо и аккуратно использовать представленные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ом материалы и оборудование. Подрядчик определяет место складирования по согласованию с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ом и несет все сопутствующие расходы по их хранению.</w:t>
      </w:r>
      <w:r w:rsidR="0091075E" w:rsidRPr="00555B09">
        <w:rPr>
          <w:rFonts w:ascii="Times New Roman-Enco" w:hAnsi="Times New Roman-Enco" w:cs="Times New Roman-Enco"/>
          <w:sz w:val="19"/>
          <w:szCs w:val="19"/>
        </w:rPr>
        <w:t xml:space="preserve"> </w:t>
      </w:r>
    </w:p>
    <w:p w14:paraId="394758DE" w14:textId="77777777" w:rsidR="00830B60" w:rsidRPr="00AD2EA6" w:rsidRDefault="00830B60" w:rsidP="00830B60">
      <w:pPr>
        <w:tabs>
          <w:tab w:val="left" w:pos="0"/>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4.5. </w:t>
      </w:r>
      <w:r w:rsidRPr="00AD2EA6">
        <w:rPr>
          <w:rFonts w:ascii="Times New Roman-Enco" w:hAnsi="Times New Roman-Enco" w:cs="Times New Roman-Enco"/>
          <w:sz w:val="19"/>
          <w:szCs w:val="19"/>
        </w:rPr>
        <w:t xml:space="preserve">Осуществлять охрану материалов и оборудования, находящихся на месте производства работ, а также </w:t>
      </w:r>
      <w:r>
        <w:rPr>
          <w:rFonts w:ascii="Times New Roman-Enco" w:hAnsi="Times New Roman-Enco" w:cs="Times New Roman-Enco"/>
          <w:sz w:val="19"/>
          <w:szCs w:val="19"/>
        </w:rPr>
        <w:t xml:space="preserve">обеспечить </w:t>
      </w:r>
      <w:r w:rsidRPr="00AD2EA6">
        <w:rPr>
          <w:rFonts w:ascii="Times New Roman-Enco" w:hAnsi="Times New Roman-Enco" w:cs="Times New Roman-Enco"/>
          <w:sz w:val="19"/>
          <w:szCs w:val="19"/>
        </w:rPr>
        <w:t xml:space="preserve">сохранность результатов выполненных Работ. </w:t>
      </w:r>
    </w:p>
    <w:p w14:paraId="01290D20" w14:textId="77777777" w:rsidR="00830B60" w:rsidRPr="00D128B1" w:rsidRDefault="00830B60" w:rsidP="00830B60">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AD2EA6">
        <w:rPr>
          <w:rFonts w:ascii="Times New Roman-Enco" w:hAnsi="Times New Roman-Enco" w:cs="Times New Roman-Enco"/>
          <w:sz w:val="19"/>
          <w:szCs w:val="19"/>
        </w:rPr>
        <w:t xml:space="preserve">Риск случайной гибели или случайного повреждения материалов, оборудования и результатов работ, находящихся на месте производства работ, до приемки </w:t>
      </w:r>
      <w:r w:rsidRPr="00D128B1">
        <w:rPr>
          <w:rFonts w:ascii="Times New Roman-Enco" w:hAnsi="Times New Roman-Enco" w:cs="Times New Roman-Enco"/>
          <w:sz w:val="19"/>
          <w:szCs w:val="19"/>
        </w:rPr>
        <w:t>выполненных работ в полном объеме Заказчиком несет Подрядчик. Риск случайной гибели или случайного повреждения материалов и оборудования, переданных Заказчиком, несет Подрядчик с момента их доставки Заказчиком на строительную площадку. При этом Подрядчик обязуется своими силами и за свой счет принять и разгрузить указанные материалы и оборудование в течение рабочего дня, в котором осуществлена их доставка.</w:t>
      </w:r>
    </w:p>
    <w:p w14:paraId="1EE93B40" w14:textId="77777777" w:rsidR="00830B60" w:rsidRPr="00FA7F06" w:rsidRDefault="00830B60" w:rsidP="00830B60">
      <w:pPr>
        <w:tabs>
          <w:tab w:val="left" w:pos="3225"/>
        </w:tabs>
        <w:spacing w:after="0" w:line="240" w:lineRule="auto"/>
        <w:jc w:val="both"/>
        <w:rPr>
          <w:rFonts w:ascii="Times New Roman-Enco" w:hAnsi="Times New Roman-Enco" w:cs="Times New Roman-Enco"/>
          <w:sz w:val="19"/>
          <w:szCs w:val="19"/>
        </w:rPr>
      </w:pPr>
      <w:r w:rsidRPr="00FA7F06">
        <w:rPr>
          <w:rFonts w:ascii="Times New Roman-Enco" w:hAnsi="Times New Roman-Enco" w:cs="Times New Roman-Enco"/>
          <w:sz w:val="19"/>
          <w:szCs w:val="19"/>
        </w:rPr>
        <w:t>Подрядчик обязуется в течение 20 (Двадцати) рабочих дней с даты заключения настоящего договора заключить договор страхования в отношении следующих имущественных интересов:</w:t>
      </w:r>
    </w:p>
    <w:p w14:paraId="7492C9AF" w14:textId="77777777" w:rsidR="00830B60" w:rsidRPr="00FA7F06" w:rsidRDefault="00830B60" w:rsidP="00830B60">
      <w:pPr>
        <w:pStyle w:val="m-2369236392750206972msolistparagraph"/>
        <w:shd w:val="clear" w:color="auto" w:fill="FFFFFF"/>
        <w:spacing w:before="0" w:beforeAutospacing="0" w:after="0" w:afterAutospacing="0"/>
        <w:jc w:val="both"/>
        <w:rPr>
          <w:color w:val="222222"/>
          <w:sz w:val="19"/>
          <w:szCs w:val="19"/>
        </w:rPr>
      </w:pPr>
      <w:r w:rsidRPr="00FA7F06">
        <w:rPr>
          <w:color w:val="222222"/>
          <w:sz w:val="19"/>
          <w:szCs w:val="19"/>
        </w:rPr>
        <w:t xml:space="preserve">- риск, связанный со случайной гибелью и (или) случайным повреждением результата </w:t>
      </w:r>
      <w:r>
        <w:rPr>
          <w:color w:val="222222"/>
          <w:sz w:val="19"/>
          <w:szCs w:val="19"/>
        </w:rPr>
        <w:t xml:space="preserve">работ, </w:t>
      </w:r>
      <w:r w:rsidRPr="00FA7F06">
        <w:rPr>
          <w:color w:val="222222"/>
          <w:sz w:val="19"/>
          <w:szCs w:val="19"/>
        </w:rPr>
        <w:t xml:space="preserve">объекта строительства </w:t>
      </w:r>
      <w:r>
        <w:rPr>
          <w:color w:val="222222"/>
          <w:sz w:val="19"/>
          <w:szCs w:val="19"/>
        </w:rPr>
        <w:t>и (</w:t>
      </w:r>
      <w:r w:rsidRPr="00FA7F06">
        <w:rPr>
          <w:color w:val="222222"/>
          <w:sz w:val="19"/>
          <w:szCs w:val="19"/>
        </w:rPr>
        <w:t>или</w:t>
      </w:r>
      <w:r>
        <w:rPr>
          <w:color w:val="222222"/>
          <w:sz w:val="19"/>
          <w:szCs w:val="19"/>
        </w:rPr>
        <w:t>)</w:t>
      </w:r>
      <w:r w:rsidRPr="00FA7F06">
        <w:rPr>
          <w:color w:val="222222"/>
          <w:sz w:val="19"/>
          <w:szCs w:val="19"/>
        </w:rPr>
        <w:t xml:space="preserve"> имущества (материалов, оборудования), входящего в предмет работ, указанных в настоящем Договоре, или используемого при их выполнении;</w:t>
      </w:r>
    </w:p>
    <w:p w14:paraId="3E503633" w14:textId="77777777" w:rsidR="00830B60" w:rsidRPr="00FA7F06" w:rsidRDefault="00830B60" w:rsidP="00830B60">
      <w:pPr>
        <w:pStyle w:val="m-2369236392750206972msolistparagraph"/>
        <w:shd w:val="clear" w:color="auto" w:fill="FFFFFF"/>
        <w:spacing w:before="0" w:beforeAutospacing="0" w:after="0" w:afterAutospacing="0"/>
        <w:jc w:val="both"/>
        <w:rPr>
          <w:color w:val="222222"/>
          <w:sz w:val="19"/>
          <w:szCs w:val="19"/>
        </w:rPr>
      </w:pPr>
      <w:r w:rsidRPr="00FA7F06">
        <w:rPr>
          <w:color w:val="222222"/>
          <w:sz w:val="19"/>
          <w:szCs w:val="19"/>
        </w:rPr>
        <w:t>- риск, связанный с ответственностью за причинение вреда жизни, здоровью и (или) имуществу третьих лиц, вследствие проведения работ, указанных в настоящем Договоре (на весь срок их проведения, в том числе на период гарантийного срока);</w:t>
      </w:r>
    </w:p>
    <w:p w14:paraId="263C08E3" w14:textId="77777777" w:rsidR="00830B60" w:rsidRPr="00FA7F06" w:rsidRDefault="00830B60" w:rsidP="00830B60">
      <w:pPr>
        <w:pStyle w:val="m-2369236392750206972msolistparagraph"/>
        <w:shd w:val="clear" w:color="auto" w:fill="FFFFFF"/>
        <w:spacing w:before="0" w:beforeAutospacing="0" w:after="0" w:afterAutospacing="0"/>
        <w:jc w:val="both"/>
        <w:rPr>
          <w:color w:val="222222"/>
          <w:sz w:val="19"/>
          <w:szCs w:val="19"/>
        </w:rPr>
      </w:pPr>
      <w:r w:rsidRPr="00FA7F06">
        <w:rPr>
          <w:color w:val="222222"/>
          <w:sz w:val="19"/>
          <w:szCs w:val="19"/>
        </w:rPr>
        <w:t>- риск, связанный с выявлением в гарантийный период недостатков строительно-монтажных работ, явившихся следствием их ненадлежащего (некачественного) выполнения.</w:t>
      </w:r>
    </w:p>
    <w:p w14:paraId="682DB571" w14:textId="77777777" w:rsidR="00830B60" w:rsidRPr="00D128B1" w:rsidRDefault="00830B60" w:rsidP="00830B60">
      <w:pPr>
        <w:pStyle w:val="m-2369236392750206972msolistparagraph"/>
        <w:shd w:val="clear" w:color="auto" w:fill="FFFFFF"/>
        <w:spacing w:before="0" w:beforeAutospacing="0" w:after="0" w:afterAutospacing="0"/>
        <w:jc w:val="both"/>
        <w:rPr>
          <w:color w:val="222222"/>
          <w:sz w:val="19"/>
          <w:szCs w:val="19"/>
        </w:rPr>
      </w:pPr>
      <w:r w:rsidRPr="00FA7F06">
        <w:rPr>
          <w:color w:val="222222"/>
          <w:sz w:val="19"/>
          <w:szCs w:val="19"/>
        </w:rPr>
        <w:t>-  риск, связанный с выявлением в гарантийный период скрытых дефектов использованных при выполнении работ материалов.</w:t>
      </w:r>
    </w:p>
    <w:p w14:paraId="3C96AD1B" w14:textId="77777777" w:rsidR="00830B60" w:rsidRPr="00D128B1" w:rsidRDefault="00830B60" w:rsidP="00830B60">
      <w:pPr>
        <w:pStyle w:val="m-2369236392750206972msolistparagraph"/>
        <w:shd w:val="clear" w:color="auto" w:fill="FFFFFF"/>
        <w:spacing w:before="0" w:beforeAutospacing="0" w:after="0" w:afterAutospacing="0"/>
        <w:jc w:val="both"/>
        <w:rPr>
          <w:sz w:val="19"/>
          <w:szCs w:val="19"/>
        </w:rPr>
      </w:pPr>
      <w:r w:rsidRPr="00D128B1">
        <w:rPr>
          <w:color w:val="222222"/>
          <w:sz w:val="19"/>
          <w:szCs w:val="19"/>
        </w:rPr>
        <w:t>Период страхования указанных в настоящем пункте имущественных интересов должен составлять не менее 36 месяцев.</w:t>
      </w:r>
    </w:p>
    <w:p w14:paraId="7B7BC4B7" w14:textId="77777777" w:rsidR="00830B60" w:rsidRDefault="00830B60" w:rsidP="00830B60">
      <w:pPr>
        <w:tabs>
          <w:tab w:val="left" w:pos="3225"/>
        </w:tabs>
        <w:spacing w:after="0" w:line="240" w:lineRule="auto"/>
        <w:jc w:val="both"/>
        <w:rPr>
          <w:rFonts w:ascii="Times New Roman-Enco" w:hAnsi="Times New Roman-Enco" w:cs="Times New Roman-Enco"/>
          <w:sz w:val="19"/>
          <w:szCs w:val="19"/>
        </w:rPr>
      </w:pPr>
      <w:r w:rsidRPr="00D128B1">
        <w:rPr>
          <w:rFonts w:ascii="Times New Roman-Enco" w:hAnsi="Times New Roman-Enco" w:cs="Times New Roman-Enco"/>
          <w:sz w:val="19"/>
          <w:szCs w:val="19"/>
        </w:rPr>
        <w:t>Страховщик, с которым Подрядчик намеревается заключить договор страхования указанных рисков, подлежит обязательному согласованию с Заказчиком до заключения такого договора страхования.</w:t>
      </w:r>
    </w:p>
    <w:p w14:paraId="56368D80" w14:textId="77777777" w:rsidR="00830B60" w:rsidRDefault="00830B60" w:rsidP="00830B60">
      <w:pPr>
        <w:spacing w:after="0"/>
        <w:jc w:val="both"/>
      </w:pPr>
      <w:r w:rsidRPr="00AD2EA6">
        <w:rPr>
          <w:rFonts w:ascii="Times New Roman-Enco" w:hAnsi="Times New Roman-Enco" w:cs="Times New Roman-Enco"/>
          <w:sz w:val="19"/>
          <w:szCs w:val="19"/>
        </w:rPr>
        <w:lastRenderedPageBreak/>
        <w:t>Подрядчик обязуется представить Заказчику доказательства заключения такого договора страхования, в течение 2 (Двух) рабочих дней с момента его заключения. В случае невыполнения настоящего требования Подрядчиком в установленный срок, Заказчик имеет право заключить такой договор страхования самостоятельно с последующем отнесением всех расходов по уплате страховой премии на Подрядчика.</w:t>
      </w:r>
      <w:r>
        <w:rPr>
          <w:rFonts w:ascii="Times New Roman-Enco" w:hAnsi="Times New Roman-Enco" w:cs="Times New Roman-Enco"/>
          <w:sz w:val="19"/>
          <w:szCs w:val="19"/>
        </w:rPr>
        <w:t xml:space="preserve"> Заказчик вправе удержать указанные расходы из суммы платежа за выполненные работы.</w:t>
      </w:r>
    </w:p>
    <w:p w14:paraId="05DF4C6F" w14:textId="77777777" w:rsidR="0011438E" w:rsidRPr="00830B60" w:rsidRDefault="0011438E" w:rsidP="00830B60">
      <w:pPr>
        <w:jc w:val="both"/>
      </w:pPr>
      <w:r w:rsidRPr="00555B09">
        <w:rPr>
          <w:rFonts w:ascii="Times New Roman-Enco" w:hAnsi="Times New Roman-Enco" w:cs="Times New Roman-Enco"/>
          <w:sz w:val="19"/>
          <w:szCs w:val="19"/>
        </w:rPr>
        <w:t>4.</w:t>
      </w:r>
      <w:r w:rsidR="000F6800" w:rsidRPr="00555B09">
        <w:rPr>
          <w:rFonts w:ascii="Times New Roman-Enco" w:hAnsi="Times New Roman-Enco" w:cs="Times New Roman-Enco"/>
          <w:sz w:val="19"/>
          <w:szCs w:val="19"/>
        </w:rPr>
        <w:t>6</w:t>
      </w:r>
      <w:r w:rsidRPr="00555B09">
        <w:rPr>
          <w:rFonts w:ascii="Times New Roman-Enco" w:hAnsi="Times New Roman-Enco" w:cs="Times New Roman-Enco"/>
          <w:sz w:val="19"/>
          <w:szCs w:val="19"/>
        </w:rPr>
        <w:t xml:space="preserve">. Согласовывать с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ом привлекаемых к выполнению работ организации - поставщиков </w:t>
      </w:r>
      <w:r w:rsidR="0091075E" w:rsidRPr="00555B09">
        <w:rPr>
          <w:rFonts w:ascii="Times New Roman-Enco" w:hAnsi="Times New Roman-Enco" w:cs="Times New Roman-Enco"/>
          <w:sz w:val="19"/>
          <w:szCs w:val="19"/>
        </w:rPr>
        <w:t>материалов</w:t>
      </w:r>
      <w:r w:rsidR="003E2ACA" w:rsidRPr="00555B09">
        <w:rPr>
          <w:rFonts w:ascii="Times New Roman-Enco" w:hAnsi="Times New Roman-Enco" w:cs="Times New Roman-Enco"/>
          <w:sz w:val="19"/>
          <w:szCs w:val="19"/>
        </w:rPr>
        <w:t xml:space="preserve"> и (или) оборудования</w:t>
      </w:r>
      <w:r w:rsidRPr="00555B09">
        <w:rPr>
          <w:rFonts w:ascii="Times New Roman-Enco" w:hAnsi="Times New Roman-Enco" w:cs="Times New Roman-Enco"/>
          <w:sz w:val="19"/>
          <w:szCs w:val="19"/>
        </w:rPr>
        <w:t xml:space="preserve">. Подрядчик при заключении договора с Поставщиком обязуется согласовывать объемы, количество, маркировки, сроки поставки и т.п. условия заключаемого договора поставки с обязательной отметкой (печатью и подписью)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о согласовании условий Договора. В случае несоблюдения настоящего пункта,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вправе по своему усмотрению потребовать замены поставщика, запретить использование поставляемых несогласованным поставщиком материалов и (или) оборудования, </w:t>
      </w:r>
      <w:r w:rsidR="00A22A61" w:rsidRPr="00A36743">
        <w:rPr>
          <w:rFonts w:ascii="Times New Roman-Enco" w:hAnsi="Times New Roman-Enco" w:cs="Times New Roman-Enco"/>
          <w:sz w:val="19"/>
          <w:szCs w:val="19"/>
        </w:rPr>
        <w:t>по</w:t>
      </w:r>
      <w:r w:rsidRPr="00A36743">
        <w:rPr>
          <w:rFonts w:ascii="Times New Roman-Enco" w:hAnsi="Times New Roman-Enco" w:cs="Times New Roman-Enco"/>
          <w:sz w:val="19"/>
          <w:szCs w:val="19"/>
        </w:rPr>
        <w:t>требовать оплату суммы штрафных санкций за несоблюдение процедуры согласования в размере 3</w:t>
      </w:r>
      <w:r w:rsidR="0091075E" w:rsidRPr="00A36743">
        <w:rPr>
          <w:rFonts w:ascii="Times New Roman-Enco" w:hAnsi="Times New Roman-Enco" w:cs="Times New Roman-Enco"/>
          <w:sz w:val="19"/>
          <w:szCs w:val="19"/>
        </w:rPr>
        <w:t>%</w:t>
      </w:r>
      <w:r w:rsidRPr="00A36743">
        <w:rPr>
          <w:rFonts w:ascii="Times New Roman-Enco" w:hAnsi="Times New Roman-Enco" w:cs="Times New Roman-Enco"/>
          <w:sz w:val="19"/>
          <w:szCs w:val="19"/>
        </w:rPr>
        <w:t xml:space="preserve"> (три) процента от </w:t>
      </w:r>
      <w:r w:rsidR="000F6800" w:rsidRPr="00A36743">
        <w:rPr>
          <w:rFonts w:ascii="Times New Roman-Enco" w:hAnsi="Times New Roman-Enco" w:cs="Times New Roman-Enco"/>
          <w:sz w:val="19"/>
          <w:szCs w:val="19"/>
        </w:rPr>
        <w:t xml:space="preserve">стоимости </w:t>
      </w:r>
      <w:r w:rsidRPr="00A36743">
        <w:rPr>
          <w:rFonts w:ascii="Times New Roman-Enco" w:hAnsi="Times New Roman-Enco" w:cs="Times New Roman-Enco"/>
          <w:sz w:val="19"/>
          <w:szCs w:val="19"/>
        </w:rPr>
        <w:t>закупаемого по несогласованному договору материалов и (или) оборудованию. При этом в случае запрета на применение материалов</w:t>
      </w:r>
      <w:r w:rsidRPr="00555B09">
        <w:rPr>
          <w:rFonts w:ascii="Times New Roman-Enco" w:hAnsi="Times New Roman-Enco" w:cs="Times New Roman-Enco"/>
          <w:sz w:val="19"/>
          <w:szCs w:val="19"/>
        </w:rPr>
        <w:t xml:space="preserve"> и (или) оборудования компенсация за приобретенные по несогласованному договору материалы и (или) оборудование не производится, сроки производства работ не переносятся.</w:t>
      </w:r>
    </w:p>
    <w:p w14:paraId="6283E523" w14:textId="77777777" w:rsidR="0011438E" w:rsidRPr="00D128B1" w:rsidRDefault="002F1FBA" w:rsidP="0011438E">
      <w:pPr>
        <w:tabs>
          <w:tab w:val="left" w:pos="0"/>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ab/>
      </w:r>
      <w:r w:rsidR="0011438E" w:rsidRPr="00555B09">
        <w:rPr>
          <w:rFonts w:ascii="Times New Roman-Enco" w:hAnsi="Times New Roman-Enco" w:cs="Times New Roman-Enco"/>
          <w:sz w:val="19"/>
          <w:szCs w:val="19"/>
        </w:rPr>
        <w:t>Также в случае нарушения Подрядчиком запрета на применение материалов и (или) оборудования</w:t>
      </w:r>
      <w:r w:rsidR="000F6800" w:rsidRPr="00555B09">
        <w:rPr>
          <w:rFonts w:ascii="Times New Roman-Enco" w:hAnsi="Times New Roman-Enco" w:cs="Times New Roman-Enco"/>
          <w:sz w:val="19"/>
          <w:szCs w:val="19"/>
        </w:rPr>
        <w:t>,</w:t>
      </w:r>
      <w:r w:rsidR="009635AC" w:rsidRPr="00555B09">
        <w:rPr>
          <w:rFonts w:ascii="Times New Roman-Enco" w:hAnsi="Times New Roman-Enco" w:cs="Times New Roman-Enco"/>
          <w:sz w:val="19"/>
          <w:szCs w:val="19"/>
        </w:rPr>
        <w:t xml:space="preserve"> или применения</w:t>
      </w:r>
      <w:r w:rsidR="000F6800" w:rsidRPr="00555B09">
        <w:rPr>
          <w:rFonts w:ascii="Times New Roman-Enco" w:hAnsi="Times New Roman-Enco" w:cs="Times New Roman-Enco"/>
          <w:sz w:val="19"/>
          <w:szCs w:val="19"/>
        </w:rPr>
        <w:t xml:space="preserve"> не согласованных </w:t>
      </w:r>
      <w:r w:rsidR="00C14F4E" w:rsidRPr="00555B09">
        <w:rPr>
          <w:rFonts w:ascii="Times New Roman-Enco" w:hAnsi="Times New Roman-Enco" w:cs="Times New Roman-Enco"/>
          <w:sz w:val="19"/>
          <w:szCs w:val="19"/>
        </w:rPr>
        <w:t>Заказчик</w:t>
      </w:r>
      <w:r w:rsidR="000F6800" w:rsidRPr="00555B09">
        <w:rPr>
          <w:rFonts w:ascii="Times New Roman-Enco" w:hAnsi="Times New Roman-Enco" w:cs="Times New Roman-Enco"/>
          <w:sz w:val="19"/>
          <w:szCs w:val="19"/>
        </w:rPr>
        <w:t>ом</w:t>
      </w:r>
      <w:r w:rsidR="009635AC" w:rsidRPr="00555B09">
        <w:rPr>
          <w:rFonts w:ascii="Times New Roman-Enco" w:hAnsi="Times New Roman-Enco" w:cs="Times New Roman-Enco"/>
          <w:sz w:val="19"/>
          <w:szCs w:val="19"/>
        </w:rPr>
        <w:t xml:space="preserve"> материалов и (или) оборудования</w:t>
      </w:r>
      <w:r w:rsidR="0011438E" w:rsidRPr="00555B09">
        <w:rPr>
          <w:rFonts w:ascii="Times New Roman-Enco" w:hAnsi="Times New Roman-Enco" w:cs="Times New Roman-Enco"/>
          <w:sz w:val="19"/>
          <w:szCs w:val="19"/>
        </w:rPr>
        <w:t>,</w:t>
      </w:r>
      <w:r w:rsidR="0091075E" w:rsidRPr="00555B09">
        <w:rPr>
          <w:rFonts w:ascii="Times New Roman-Enco" w:hAnsi="Times New Roman-Enco" w:cs="Times New Roman-Enco"/>
          <w:sz w:val="19"/>
          <w:szCs w:val="19"/>
        </w:rPr>
        <w:t xml:space="preserve"> </w:t>
      </w:r>
      <w:r w:rsidR="00C14F4E" w:rsidRPr="00555B09">
        <w:rPr>
          <w:rFonts w:ascii="Times New Roman-Enco" w:hAnsi="Times New Roman-Enco" w:cs="Times New Roman-Enco"/>
          <w:sz w:val="19"/>
          <w:szCs w:val="19"/>
        </w:rPr>
        <w:t>Заказчик</w:t>
      </w:r>
      <w:r w:rsidR="0091075E" w:rsidRPr="00555B09">
        <w:rPr>
          <w:rFonts w:ascii="Times New Roman-Enco" w:hAnsi="Times New Roman-Enco" w:cs="Times New Roman-Enco"/>
          <w:sz w:val="19"/>
          <w:szCs w:val="19"/>
        </w:rPr>
        <w:t xml:space="preserve"> вправе потребовать выплаты штрафа в размере 7% (Семь) процентов от </w:t>
      </w:r>
      <w:r w:rsidR="000F6800" w:rsidRPr="00555B09">
        <w:rPr>
          <w:rFonts w:ascii="Times New Roman-Enco" w:hAnsi="Times New Roman-Enco" w:cs="Times New Roman-Enco"/>
          <w:sz w:val="19"/>
          <w:szCs w:val="19"/>
        </w:rPr>
        <w:t>стоимости</w:t>
      </w:r>
      <w:r w:rsidR="0091075E" w:rsidRPr="00555B09">
        <w:rPr>
          <w:rFonts w:ascii="Times New Roman-Enco" w:hAnsi="Times New Roman-Enco" w:cs="Times New Roman-Enco"/>
          <w:sz w:val="19"/>
          <w:szCs w:val="19"/>
        </w:rPr>
        <w:t xml:space="preserve"> закуп</w:t>
      </w:r>
      <w:r w:rsidR="000F6800" w:rsidRPr="00555B09">
        <w:rPr>
          <w:rFonts w:ascii="Times New Roman-Enco" w:hAnsi="Times New Roman-Enco" w:cs="Times New Roman-Enco"/>
          <w:sz w:val="19"/>
          <w:szCs w:val="19"/>
        </w:rPr>
        <w:t>ленных</w:t>
      </w:r>
      <w:r w:rsidR="0091075E" w:rsidRPr="00555B09">
        <w:rPr>
          <w:rFonts w:ascii="Times New Roman-Enco" w:hAnsi="Times New Roman-Enco" w:cs="Times New Roman-Enco"/>
          <w:sz w:val="19"/>
          <w:szCs w:val="19"/>
        </w:rPr>
        <w:t xml:space="preserve"> по несогласованному договору</w:t>
      </w:r>
      <w:r w:rsidR="000F6800" w:rsidRPr="00555B09">
        <w:rPr>
          <w:rFonts w:ascii="Times New Roman-Enco" w:hAnsi="Times New Roman-Enco" w:cs="Times New Roman-Enco"/>
          <w:sz w:val="19"/>
          <w:szCs w:val="19"/>
        </w:rPr>
        <w:t xml:space="preserve"> материалов и (или) оборудования, при этом,</w:t>
      </w:r>
      <w:r w:rsidR="0091075E" w:rsidRPr="00555B09">
        <w:rPr>
          <w:rFonts w:ascii="Times New Roman-Enco" w:hAnsi="Times New Roman-Enco" w:cs="Times New Roman-Enco"/>
          <w:sz w:val="19"/>
          <w:szCs w:val="19"/>
        </w:rPr>
        <w:t xml:space="preserve"> </w:t>
      </w:r>
      <w:r w:rsidR="0011438E" w:rsidRPr="00555B09">
        <w:rPr>
          <w:rFonts w:ascii="Times New Roman-Enco" w:hAnsi="Times New Roman-Enco" w:cs="Times New Roman-Enco"/>
          <w:sz w:val="19"/>
          <w:szCs w:val="19"/>
        </w:rPr>
        <w:t xml:space="preserve">предъявленные объемы работ с применением материалов или оборудования, на которые введен запрет,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 xml:space="preserve">ом не принимаются, а </w:t>
      </w:r>
      <w:r w:rsidR="0011438E" w:rsidRPr="00D128B1">
        <w:rPr>
          <w:rFonts w:ascii="Times New Roman-Enco" w:hAnsi="Times New Roman-Enco" w:cs="Times New Roman-Enco"/>
          <w:sz w:val="19"/>
          <w:szCs w:val="19"/>
        </w:rPr>
        <w:t xml:space="preserve">выполнение не оплачивается. </w:t>
      </w:r>
    </w:p>
    <w:p w14:paraId="78FA4CFF"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D128B1">
        <w:rPr>
          <w:rFonts w:ascii="Times New Roman-Enco" w:hAnsi="Times New Roman-Enco" w:cs="Times New Roman-Enco"/>
          <w:sz w:val="19"/>
          <w:szCs w:val="19"/>
        </w:rPr>
        <w:t>4.</w:t>
      </w:r>
      <w:r w:rsidR="00EB4810" w:rsidRPr="00D128B1">
        <w:rPr>
          <w:rFonts w:ascii="Times New Roman-Enco" w:hAnsi="Times New Roman-Enco" w:cs="Times New Roman-Enco"/>
          <w:sz w:val="19"/>
          <w:szCs w:val="19"/>
        </w:rPr>
        <w:t>7</w:t>
      </w:r>
      <w:r w:rsidRPr="00D128B1">
        <w:rPr>
          <w:rFonts w:ascii="Times New Roman-Enco" w:hAnsi="Times New Roman-Enco" w:cs="Times New Roman-Enco"/>
          <w:sz w:val="19"/>
          <w:szCs w:val="19"/>
        </w:rPr>
        <w:t xml:space="preserve">. Ежемесячно передавать комплект оформленной исполнительной </w:t>
      </w:r>
      <w:r w:rsidR="009909E9" w:rsidRPr="00D128B1">
        <w:rPr>
          <w:rFonts w:ascii="Times New Roman-Enco" w:hAnsi="Times New Roman-Enco" w:cs="Times New Roman-Enco"/>
          <w:sz w:val="19"/>
          <w:szCs w:val="19"/>
        </w:rPr>
        <w:t xml:space="preserve">и иной </w:t>
      </w:r>
      <w:r w:rsidRPr="00D128B1">
        <w:rPr>
          <w:rFonts w:ascii="Times New Roman-Enco" w:hAnsi="Times New Roman-Enco" w:cs="Times New Roman-Enco"/>
          <w:sz w:val="19"/>
          <w:szCs w:val="19"/>
        </w:rPr>
        <w:t>документации</w:t>
      </w:r>
      <w:r w:rsidR="00E24129" w:rsidRPr="00D128B1">
        <w:rPr>
          <w:rFonts w:ascii="Times New Roman-Enco" w:hAnsi="Times New Roman-Enco" w:cs="Times New Roman-Enco"/>
          <w:sz w:val="19"/>
          <w:szCs w:val="19"/>
        </w:rPr>
        <w:t>,</w:t>
      </w:r>
      <w:r w:rsidRPr="00D128B1">
        <w:rPr>
          <w:rFonts w:ascii="Times New Roman-Enco" w:hAnsi="Times New Roman-Enco" w:cs="Times New Roman-Enco"/>
          <w:sz w:val="19"/>
          <w:szCs w:val="19"/>
        </w:rPr>
        <w:t xml:space="preserve"> </w:t>
      </w:r>
      <w:r w:rsidR="00A22A61" w:rsidRPr="00D128B1">
        <w:rPr>
          <w:rFonts w:ascii="Times New Roman-Enco" w:hAnsi="Times New Roman-Enco" w:cs="Times New Roman-Enco"/>
          <w:sz w:val="19"/>
          <w:szCs w:val="19"/>
        </w:rPr>
        <w:t xml:space="preserve">согласно перечню, указанному в </w:t>
      </w:r>
      <w:r w:rsidRPr="00D128B1">
        <w:rPr>
          <w:rFonts w:ascii="Times New Roman-Enco" w:hAnsi="Times New Roman-Enco" w:cs="Times New Roman-Enco"/>
          <w:sz w:val="19"/>
          <w:szCs w:val="19"/>
        </w:rPr>
        <w:t>Приложени</w:t>
      </w:r>
      <w:r w:rsidR="00A22A61" w:rsidRPr="00D128B1">
        <w:rPr>
          <w:rFonts w:ascii="Times New Roman-Enco" w:hAnsi="Times New Roman-Enco" w:cs="Times New Roman-Enco"/>
          <w:sz w:val="19"/>
          <w:szCs w:val="19"/>
        </w:rPr>
        <w:t>и №</w:t>
      </w:r>
      <w:r w:rsidR="003A652D" w:rsidRPr="00D128B1">
        <w:rPr>
          <w:rFonts w:ascii="Times New Roman-Enco" w:hAnsi="Times New Roman-Enco" w:cs="Times New Roman-Enco"/>
          <w:sz w:val="19"/>
          <w:szCs w:val="19"/>
        </w:rPr>
        <w:t>4</w:t>
      </w:r>
      <w:r w:rsidR="002F1FBA" w:rsidRPr="00D128B1">
        <w:rPr>
          <w:rFonts w:ascii="Times New Roman-Enco" w:hAnsi="Times New Roman-Enco" w:cs="Times New Roman-Enco"/>
          <w:sz w:val="19"/>
          <w:szCs w:val="19"/>
        </w:rPr>
        <w:t xml:space="preserve"> к настоящему </w:t>
      </w:r>
      <w:r w:rsidR="005677A2" w:rsidRPr="00D128B1">
        <w:rPr>
          <w:rFonts w:ascii="Times New Roman-Enco" w:hAnsi="Times New Roman-Enco" w:cs="Times New Roman-Enco"/>
          <w:sz w:val="19"/>
          <w:szCs w:val="19"/>
        </w:rPr>
        <w:t>Договору</w:t>
      </w:r>
      <w:r w:rsidR="00E24129" w:rsidRPr="00D128B1">
        <w:rPr>
          <w:rFonts w:ascii="Times New Roman-Enco" w:hAnsi="Times New Roman-Enco" w:cs="Times New Roman-Enco"/>
          <w:sz w:val="19"/>
          <w:szCs w:val="19"/>
        </w:rPr>
        <w:t>,</w:t>
      </w:r>
      <w:r w:rsidRPr="00D128B1">
        <w:rPr>
          <w:rFonts w:ascii="Times New Roman-Enco" w:hAnsi="Times New Roman-Enco" w:cs="Times New Roman-Enco"/>
          <w:sz w:val="19"/>
          <w:szCs w:val="19"/>
        </w:rPr>
        <w:t xml:space="preserve"> </w:t>
      </w:r>
      <w:r w:rsidR="00C14F4E" w:rsidRPr="00D128B1">
        <w:rPr>
          <w:rFonts w:ascii="Times New Roman-Enco" w:hAnsi="Times New Roman-Enco" w:cs="Times New Roman-Enco"/>
          <w:sz w:val="19"/>
          <w:szCs w:val="19"/>
        </w:rPr>
        <w:t>Заказчик</w:t>
      </w:r>
      <w:r w:rsidRPr="00D128B1">
        <w:rPr>
          <w:rFonts w:ascii="Times New Roman-Enco" w:hAnsi="Times New Roman-Enco" w:cs="Times New Roman-Enco"/>
          <w:sz w:val="19"/>
          <w:szCs w:val="19"/>
        </w:rPr>
        <w:t>у на выполненный объем работ. Исполнительная</w:t>
      </w:r>
      <w:r w:rsidR="009909E9" w:rsidRPr="00D128B1">
        <w:rPr>
          <w:rFonts w:ascii="Times New Roman-Enco" w:hAnsi="Times New Roman-Enco" w:cs="Times New Roman-Enco"/>
          <w:sz w:val="19"/>
          <w:szCs w:val="19"/>
        </w:rPr>
        <w:t xml:space="preserve"> и иная</w:t>
      </w:r>
      <w:r w:rsidRPr="00D128B1">
        <w:rPr>
          <w:rFonts w:ascii="Times New Roman-Enco" w:hAnsi="Times New Roman-Enco" w:cs="Times New Roman-Enco"/>
          <w:sz w:val="19"/>
          <w:szCs w:val="19"/>
        </w:rPr>
        <w:t xml:space="preserve"> документация предоставляется </w:t>
      </w:r>
      <w:r w:rsidR="00C14F4E" w:rsidRPr="00D128B1">
        <w:rPr>
          <w:rFonts w:ascii="Times New Roman-Enco" w:hAnsi="Times New Roman-Enco" w:cs="Times New Roman-Enco"/>
          <w:sz w:val="19"/>
          <w:szCs w:val="19"/>
        </w:rPr>
        <w:t>Заказчик</w:t>
      </w:r>
      <w:r w:rsidRPr="00D128B1">
        <w:rPr>
          <w:rFonts w:ascii="Times New Roman-Enco" w:hAnsi="Times New Roman-Enco" w:cs="Times New Roman-Enco"/>
          <w:sz w:val="19"/>
          <w:szCs w:val="19"/>
        </w:rPr>
        <w:t xml:space="preserve">у единовременно с предоставлением </w:t>
      </w:r>
      <w:r w:rsidR="000F6800" w:rsidRPr="00D128B1">
        <w:rPr>
          <w:rFonts w:ascii="Times New Roman-Enco" w:hAnsi="Times New Roman-Enco" w:cs="Times New Roman-Enco"/>
          <w:sz w:val="19"/>
          <w:szCs w:val="19"/>
        </w:rPr>
        <w:t>уведомления о необходимости приемки работ</w:t>
      </w:r>
      <w:r w:rsidRPr="00D128B1">
        <w:rPr>
          <w:rFonts w:ascii="Times New Roman-Enco" w:hAnsi="Times New Roman-Enco" w:cs="Times New Roman-Enco"/>
          <w:sz w:val="19"/>
          <w:szCs w:val="19"/>
        </w:rPr>
        <w:t>. Приемка смонтированного оборудования</w:t>
      </w:r>
      <w:r w:rsidRPr="00555B09">
        <w:rPr>
          <w:rFonts w:ascii="Times New Roman-Enco" w:hAnsi="Times New Roman-Enco" w:cs="Times New Roman-Enco"/>
          <w:sz w:val="19"/>
          <w:szCs w:val="19"/>
        </w:rPr>
        <w:t xml:space="preserve">, материалов осуществляется в соответствии с паспортами и сертификатами на русском языке. Подписание сторонами актов выполненных работ без предоставления исполнительной </w:t>
      </w:r>
      <w:r w:rsidR="009909E9">
        <w:rPr>
          <w:rFonts w:ascii="Times New Roman-Enco" w:hAnsi="Times New Roman-Enco" w:cs="Times New Roman-Enco"/>
          <w:sz w:val="19"/>
          <w:szCs w:val="19"/>
        </w:rPr>
        <w:t xml:space="preserve">и иной </w:t>
      </w:r>
      <w:r w:rsidRPr="00555B09">
        <w:rPr>
          <w:rFonts w:ascii="Times New Roman-Enco" w:hAnsi="Times New Roman-Enco" w:cs="Times New Roman-Enco"/>
          <w:sz w:val="19"/>
          <w:szCs w:val="19"/>
        </w:rPr>
        <w:t xml:space="preserve">документации не лишает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в будущем требовать ее предоставления. Также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имеет право отказать в оплате принятых работ при не передаче ему исполнительной </w:t>
      </w:r>
      <w:r w:rsidR="009909E9">
        <w:rPr>
          <w:rFonts w:ascii="Times New Roman-Enco" w:hAnsi="Times New Roman-Enco" w:cs="Times New Roman-Enco"/>
          <w:sz w:val="19"/>
          <w:szCs w:val="19"/>
        </w:rPr>
        <w:t xml:space="preserve">и иной </w:t>
      </w:r>
      <w:r w:rsidRPr="00555B09">
        <w:rPr>
          <w:rFonts w:ascii="Times New Roman-Enco" w:hAnsi="Times New Roman-Enco" w:cs="Times New Roman-Enco"/>
          <w:sz w:val="19"/>
          <w:szCs w:val="19"/>
        </w:rPr>
        <w:t>документации на ранее выполненный объем работ.</w:t>
      </w:r>
    </w:p>
    <w:p w14:paraId="3568D84F"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EB4810" w:rsidRPr="00555B09">
        <w:rPr>
          <w:rFonts w:ascii="Times New Roman-Enco" w:hAnsi="Times New Roman-Enco" w:cs="Times New Roman-Enco"/>
          <w:sz w:val="19"/>
          <w:szCs w:val="19"/>
        </w:rPr>
        <w:t>8</w:t>
      </w:r>
      <w:r w:rsidRPr="00555B09">
        <w:rPr>
          <w:rFonts w:ascii="Times New Roman-Enco" w:hAnsi="Times New Roman-Enco" w:cs="Times New Roman-Enco"/>
          <w:sz w:val="19"/>
          <w:szCs w:val="19"/>
        </w:rPr>
        <w:t xml:space="preserve">. Все поставляемые для строительства материалы и оборудование должны иметь соответствующие сертификаты, технические паспорта и другие документы, удостоверяющие их качество. Копии сертификатов должны быть представлены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у в момент начала производства Работ, выполняемых с использованием этих материалов и оборудования. В случае невыполнения настоящего требования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вправе применить штрафные санкции, предусмотренные п. 4.</w:t>
      </w:r>
      <w:r w:rsidR="000F6800" w:rsidRPr="00555B09">
        <w:rPr>
          <w:rFonts w:ascii="Times New Roman-Enco" w:hAnsi="Times New Roman-Enco" w:cs="Times New Roman-Enco"/>
          <w:sz w:val="19"/>
          <w:szCs w:val="19"/>
        </w:rPr>
        <w:t>6</w:t>
      </w:r>
      <w:r w:rsidRPr="00555B09">
        <w:rPr>
          <w:rFonts w:ascii="Times New Roman-Enco" w:hAnsi="Times New Roman-Enco" w:cs="Times New Roman-Enco"/>
          <w:sz w:val="19"/>
          <w:szCs w:val="19"/>
        </w:rPr>
        <w:t>. настоящего Договора.</w:t>
      </w:r>
    </w:p>
    <w:p w14:paraId="123F2A57"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EB4810" w:rsidRPr="00555B09">
        <w:rPr>
          <w:rFonts w:ascii="Times New Roman-Enco" w:hAnsi="Times New Roman-Enco" w:cs="Times New Roman-Enco"/>
          <w:sz w:val="19"/>
          <w:szCs w:val="19"/>
        </w:rPr>
        <w:t>9</w:t>
      </w:r>
      <w:r w:rsidRPr="00555B09">
        <w:rPr>
          <w:rFonts w:ascii="Times New Roman-Enco" w:hAnsi="Times New Roman-Enco" w:cs="Times New Roman-Enco"/>
          <w:sz w:val="19"/>
          <w:szCs w:val="19"/>
        </w:rPr>
        <w:t xml:space="preserve">. В случае возникновения </w:t>
      </w:r>
      <w:r w:rsidRPr="00A36743">
        <w:rPr>
          <w:rFonts w:ascii="Times New Roman-Enco" w:hAnsi="Times New Roman-Enco" w:cs="Times New Roman-Enco"/>
          <w:sz w:val="19"/>
          <w:szCs w:val="19"/>
        </w:rPr>
        <w:t xml:space="preserve">обстоятельств, </w:t>
      </w:r>
      <w:r w:rsidR="00A22A61" w:rsidRPr="00A36743">
        <w:rPr>
          <w:rFonts w:ascii="Times New Roman-Enco" w:hAnsi="Times New Roman-Enco" w:cs="Times New Roman-Enco"/>
          <w:sz w:val="19"/>
          <w:szCs w:val="19"/>
        </w:rPr>
        <w:t xml:space="preserve">влияющих на </w:t>
      </w:r>
      <w:r w:rsidRPr="00A36743">
        <w:rPr>
          <w:rFonts w:ascii="Times New Roman-Enco" w:hAnsi="Times New Roman-Enco" w:cs="Times New Roman-Enco"/>
          <w:sz w:val="19"/>
          <w:szCs w:val="19"/>
        </w:rPr>
        <w:t>годност</w:t>
      </w:r>
      <w:r w:rsidR="00A22A61" w:rsidRPr="00A36743">
        <w:rPr>
          <w:rFonts w:ascii="Times New Roman-Enco" w:hAnsi="Times New Roman-Enco" w:cs="Times New Roman-Enco"/>
          <w:sz w:val="19"/>
          <w:szCs w:val="19"/>
        </w:rPr>
        <w:t>ь и</w:t>
      </w:r>
      <w:r w:rsidRPr="00A36743">
        <w:rPr>
          <w:rFonts w:ascii="Times New Roman-Enco" w:hAnsi="Times New Roman-Enco" w:cs="Times New Roman-Enco"/>
          <w:sz w:val="19"/>
          <w:szCs w:val="19"/>
        </w:rPr>
        <w:t xml:space="preserve"> </w:t>
      </w:r>
      <w:r w:rsidR="00A22A61" w:rsidRPr="00A36743">
        <w:rPr>
          <w:rFonts w:ascii="Times New Roman-Enco" w:hAnsi="Times New Roman-Enco" w:cs="Times New Roman-Enco"/>
          <w:sz w:val="19"/>
          <w:szCs w:val="19"/>
        </w:rPr>
        <w:t>(</w:t>
      </w:r>
      <w:r w:rsidRPr="00A36743">
        <w:rPr>
          <w:rFonts w:ascii="Times New Roman-Enco" w:hAnsi="Times New Roman-Enco" w:cs="Times New Roman-Enco"/>
          <w:sz w:val="19"/>
          <w:szCs w:val="19"/>
        </w:rPr>
        <w:t>или</w:t>
      </w:r>
      <w:r w:rsidR="00A22A61" w:rsidRPr="00A36743">
        <w:rPr>
          <w:rFonts w:ascii="Times New Roman-Enco" w:hAnsi="Times New Roman-Enco" w:cs="Times New Roman-Enco"/>
          <w:sz w:val="19"/>
          <w:szCs w:val="19"/>
        </w:rPr>
        <w:t>)</w:t>
      </w:r>
      <w:r w:rsidRPr="00A36743">
        <w:rPr>
          <w:rFonts w:ascii="Times New Roman-Enco" w:hAnsi="Times New Roman-Enco" w:cs="Times New Roman-Enco"/>
          <w:sz w:val="19"/>
          <w:szCs w:val="19"/>
        </w:rPr>
        <w:t xml:space="preserve"> прочност</w:t>
      </w:r>
      <w:r w:rsidR="00A22A61" w:rsidRPr="00A36743">
        <w:rPr>
          <w:rFonts w:ascii="Times New Roman-Enco" w:hAnsi="Times New Roman-Enco" w:cs="Times New Roman-Enco"/>
          <w:sz w:val="19"/>
          <w:szCs w:val="19"/>
        </w:rPr>
        <w:t>ь</w:t>
      </w:r>
      <w:r w:rsidRPr="00A36743">
        <w:rPr>
          <w:rFonts w:ascii="Times New Roman-Enco" w:hAnsi="Times New Roman-Enco" w:cs="Times New Roman-Enco"/>
          <w:sz w:val="19"/>
          <w:szCs w:val="19"/>
        </w:rPr>
        <w:t xml:space="preserve"> результатов Работ, </w:t>
      </w:r>
      <w:r w:rsidR="000F6800" w:rsidRPr="00A36743">
        <w:rPr>
          <w:rFonts w:ascii="Times New Roman-Enco" w:hAnsi="Times New Roman-Enco" w:cs="Times New Roman-Enco"/>
          <w:sz w:val="19"/>
          <w:szCs w:val="19"/>
        </w:rPr>
        <w:t>замедляю</w:t>
      </w:r>
      <w:r w:rsidR="00A22A61" w:rsidRPr="00A36743">
        <w:rPr>
          <w:rFonts w:ascii="Times New Roman-Enco" w:hAnsi="Times New Roman-Enco" w:cs="Times New Roman-Enco"/>
          <w:sz w:val="19"/>
          <w:szCs w:val="19"/>
        </w:rPr>
        <w:t>щих</w:t>
      </w:r>
      <w:r w:rsidR="000F6800" w:rsidRPr="00A36743">
        <w:rPr>
          <w:rFonts w:ascii="Times New Roman-Enco" w:hAnsi="Times New Roman-Enco" w:cs="Times New Roman-Enco"/>
          <w:sz w:val="19"/>
          <w:szCs w:val="19"/>
        </w:rPr>
        <w:t xml:space="preserve"> </w:t>
      </w:r>
      <w:r w:rsidRPr="00A36743">
        <w:rPr>
          <w:rFonts w:ascii="Times New Roman-Enco" w:hAnsi="Times New Roman-Enco" w:cs="Times New Roman-Enco"/>
          <w:sz w:val="19"/>
          <w:szCs w:val="19"/>
        </w:rPr>
        <w:t xml:space="preserve">ход Работ или </w:t>
      </w:r>
      <w:r w:rsidR="0072436A" w:rsidRPr="00A36743">
        <w:rPr>
          <w:rFonts w:ascii="Times New Roman" w:hAnsi="Times New Roman"/>
          <w:sz w:val="19"/>
          <w:szCs w:val="19"/>
        </w:rPr>
        <w:t>влекущих невозможность дальнейшего продолжения Работ</w:t>
      </w:r>
      <w:r w:rsidRPr="00A36743">
        <w:rPr>
          <w:rFonts w:ascii="Times New Roman-Enco" w:hAnsi="Times New Roman-Enco" w:cs="Times New Roman-Enco"/>
          <w:sz w:val="19"/>
          <w:szCs w:val="19"/>
        </w:rPr>
        <w:t xml:space="preserve">, </w:t>
      </w:r>
      <w:r w:rsidR="000F6800" w:rsidRPr="00A36743">
        <w:rPr>
          <w:rFonts w:ascii="Times New Roman-Enco" w:hAnsi="Times New Roman-Enco" w:cs="Times New Roman-Enco"/>
          <w:sz w:val="19"/>
          <w:szCs w:val="19"/>
        </w:rPr>
        <w:t>в течение двух рабочих дней с момента возникновения таких обстоятельств</w:t>
      </w:r>
      <w:r w:rsidRPr="00A36743">
        <w:rPr>
          <w:rFonts w:ascii="Times New Roman-Enco" w:hAnsi="Times New Roman-Enco" w:cs="Times New Roman-Enco"/>
          <w:sz w:val="19"/>
          <w:szCs w:val="19"/>
        </w:rPr>
        <w:t xml:space="preserve"> </w:t>
      </w:r>
      <w:r w:rsidR="00404BD5" w:rsidRPr="00A36743">
        <w:rPr>
          <w:rFonts w:ascii="Times New Roman-Enco" w:hAnsi="Times New Roman-Enco" w:cs="Times New Roman-Enco"/>
          <w:sz w:val="19"/>
          <w:szCs w:val="19"/>
        </w:rPr>
        <w:t xml:space="preserve">уведомить об этом </w:t>
      </w:r>
      <w:r w:rsidR="00C14F4E" w:rsidRPr="00A36743">
        <w:rPr>
          <w:rFonts w:ascii="Times New Roman-Enco" w:hAnsi="Times New Roman-Enco" w:cs="Times New Roman-Enco"/>
          <w:sz w:val="19"/>
          <w:szCs w:val="19"/>
        </w:rPr>
        <w:t>Заказчик</w:t>
      </w:r>
      <w:r w:rsidRPr="00A36743">
        <w:rPr>
          <w:rFonts w:ascii="Times New Roman-Enco" w:hAnsi="Times New Roman-Enco" w:cs="Times New Roman-Enco"/>
          <w:sz w:val="19"/>
          <w:szCs w:val="19"/>
        </w:rPr>
        <w:t>а в письменной форме. При невыполнении данной обязанности Подрядчик не вправе ссылаться на вышеуказанные обстоятельства</w:t>
      </w:r>
      <w:r w:rsidRPr="00555B09">
        <w:rPr>
          <w:rFonts w:ascii="Times New Roman-Enco" w:hAnsi="Times New Roman-Enco" w:cs="Times New Roman-Enco"/>
          <w:sz w:val="19"/>
          <w:szCs w:val="19"/>
        </w:rPr>
        <w:t>.</w:t>
      </w:r>
    </w:p>
    <w:p w14:paraId="1C4804B4" w14:textId="77777777" w:rsidR="00404BD5" w:rsidRDefault="0011438E" w:rsidP="003A5E96">
      <w:pPr>
        <w:pStyle w:val="1"/>
        <w:numPr>
          <w:ilvl w:val="0"/>
          <w:numId w:val="0"/>
        </w:numPr>
        <w:tabs>
          <w:tab w:val="left" w:pos="708"/>
        </w:tabs>
        <w:spacing w:before="0" w:after="0"/>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EB4810" w:rsidRPr="00555B09">
        <w:rPr>
          <w:rFonts w:ascii="Times New Roman-Enco" w:hAnsi="Times New Roman-Enco" w:cs="Times New Roman-Enco"/>
          <w:sz w:val="19"/>
          <w:szCs w:val="19"/>
        </w:rPr>
        <w:t>10</w:t>
      </w:r>
      <w:r w:rsidRPr="00555B09">
        <w:rPr>
          <w:rFonts w:ascii="Times New Roman-Enco" w:hAnsi="Times New Roman-Enco" w:cs="Times New Roman-Enco"/>
          <w:sz w:val="19"/>
          <w:szCs w:val="19"/>
        </w:rPr>
        <w:t xml:space="preserve">. Подрядчик имеет право привлекать к выполнению работ по </w:t>
      </w:r>
      <w:r w:rsidRPr="00A36743">
        <w:rPr>
          <w:rFonts w:ascii="Times New Roman-Enco" w:hAnsi="Times New Roman-Enco" w:cs="Times New Roman-Enco"/>
          <w:sz w:val="19"/>
          <w:szCs w:val="19"/>
        </w:rPr>
        <w:t xml:space="preserve">настоящему договору </w:t>
      </w:r>
      <w:r w:rsidR="00404BD5" w:rsidRPr="00A36743">
        <w:rPr>
          <w:rFonts w:ascii="Times New Roman-Enco" w:hAnsi="Times New Roman-Enco" w:cs="Times New Roman-Enco"/>
          <w:sz w:val="19"/>
          <w:szCs w:val="19"/>
        </w:rPr>
        <w:t>третьих лиц (субподрядчиков)</w:t>
      </w:r>
      <w:r w:rsidRPr="00A36743">
        <w:rPr>
          <w:rFonts w:ascii="Times New Roman-Enco" w:hAnsi="Times New Roman-Enco" w:cs="Times New Roman-Enco"/>
          <w:sz w:val="19"/>
          <w:szCs w:val="19"/>
        </w:rPr>
        <w:t>, обладающи</w:t>
      </w:r>
      <w:r w:rsidR="00404BD5" w:rsidRPr="00A36743">
        <w:rPr>
          <w:rFonts w:ascii="Times New Roman-Enco" w:hAnsi="Times New Roman-Enco" w:cs="Times New Roman-Enco"/>
          <w:sz w:val="19"/>
          <w:szCs w:val="19"/>
        </w:rPr>
        <w:t>х</w:t>
      </w:r>
      <w:r w:rsidRPr="00A36743">
        <w:rPr>
          <w:rFonts w:ascii="Times New Roman-Enco" w:hAnsi="Times New Roman-Enco" w:cs="Times New Roman-Enco"/>
          <w:sz w:val="19"/>
          <w:szCs w:val="19"/>
        </w:rPr>
        <w:t xml:space="preserve"> соответствующими </w:t>
      </w:r>
      <w:r w:rsidR="00404BD5" w:rsidRPr="00A36743">
        <w:rPr>
          <w:rFonts w:ascii="Times New Roman-Enco" w:hAnsi="Times New Roman-Enco" w:cs="Times New Roman-Enco"/>
          <w:sz w:val="19"/>
          <w:szCs w:val="19"/>
        </w:rPr>
        <w:t>разрешениями</w:t>
      </w:r>
      <w:r w:rsidRPr="00A36743">
        <w:rPr>
          <w:rFonts w:ascii="Times New Roman-Enco" w:hAnsi="Times New Roman-Enco" w:cs="Times New Roman-Enco"/>
          <w:sz w:val="19"/>
          <w:szCs w:val="19"/>
        </w:rPr>
        <w:t>, лицензиями, за действия которых</w:t>
      </w:r>
      <w:r w:rsidRPr="00555B09">
        <w:rPr>
          <w:rFonts w:ascii="Times New Roman-Enco" w:hAnsi="Times New Roman-Enco" w:cs="Times New Roman-Enco"/>
          <w:sz w:val="19"/>
          <w:szCs w:val="19"/>
        </w:rPr>
        <w:t xml:space="preserve"> Подрядчик будет нести ответственность как за свои собственные действия</w:t>
      </w:r>
      <w:r w:rsidR="00404BD5">
        <w:rPr>
          <w:rFonts w:ascii="Times New Roman-Enco" w:hAnsi="Times New Roman-Enco" w:cs="Times New Roman-Enco"/>
          <w:sz w:val="19"/>
          <w:szCs w:val="19"/>
        </w:rPr>
        <w:t>.</w:t>
      </w:r>
    </w:p>
    <w:p w14:paraId="11E9309B" w14:textId="77777777" w:rsidR="00404BD5" w:rsidRDefault="00404BD5" w:rsidP="00CF6CF0">
      <w:pPr>
        <w:pStyle w:val="1"/>
        <w:numPr>
          <w:ilvl w:val="0"/>
          <w:numId w:val="0"/>
        </w:numPr>
        <w:tabs>
          <w:tab w:val="left" w:pos="708"/>
        </w:tabs>
        <w:spacing w:before="0" w:after="0"/>
        <w:ind w:firstLine="284"/>
        <w:rPr>
          <w:rFonts w:ascii="Times New Roman-Enco" w:hAnsi="Times New Roman-Enco" w:cs="Times New Roman-Enco"/>
          <w:sz w:val="19"/>
          <w:szCs w:val="19"/>
        </w:rPr>
      </w:pPr>
      <w:r w:rsidRPr="00A36743">
        <w:rPr>
          <w:rFonts w:ascii="Times New Roman-Enco" w:hAnsi="Times New Roman-Enco" w:cs="Times New Roman-Enco"/>
          <w:sz w:val="19"/>
          <w:szCs w:val="19"/>
        </w:rPr>
        <w:t xml:space="preserve">Подрядчик несет солидарную ответственность за ущерб, причиненный </w:t>
      </w:r>
      <w:r w:rsidR="00CF6CF0" w:rsidRPr="00A36743">
        <w:rPr>
          <w:rFonts w:ascii="Times New Roman-Enco" w:hAnsi="Times New Roman-Enco" w:cs="Times New Roman-Enco"/>
          <w:sz w:val="19"/>
          <w:szCs w:val="19"/>
        </w:rPr>
        <w:t>привлекаемыми им субподрядчиками.</w:t>
      </w:r>
    </w:p>
    <w:p w14:paraId="39FA5B2A" w14:textId="77777777" w:rsidR="00C323BF" w:rsidRPr="00555B09" w:rsidRDefault="00404BD5" w:rsidP="00CF6CF0">
      <w:pPr>
        <w:pStyle w:val="1"/>
        <w:numPr>
          <w:ilvl w:val="0"/>
          <w:numId w:val="0"/>
        </w:numPr>
        <w:tabs>
          <w:tab w:val="left" w:pos="708"/>
        </w:tabs>
        <w:spacing w:before="0" w:after="0"/>
        <w:ind w:firstLine="284"/>
        <w:rPr>
          <w:rFonts w:ascii="Times New Roman-Enco" w:hAnsi="Times New Roman-Enco" w:cs="Times New Roman-Enco"/>
          <w:sz w:val="19"/>
          <w:szCs w:val="19"/>
        </w:rPr>
      </w:pPr>
      <w:r>
        <w:rPr>
          <w:rFonts w:ascii="Times New Roman-Enco" w:hAnsi="Times New Roman-Enco" w:cs="Times New Roman-Enco"/>
          <w:sz w:val="19"/>
          <w:szCs w:val="19"/>
        </w:rPr>
        <w:t>В</w:t>
      </w:r>
      <w:r w:rsidR="00BD4837" w:rsidRPr="00555B09">
        <w:rPr>
          <w:rFonts w:ascii="Times New Roman-Enco" w:hAnsi="Times New Roman-Enco" w:cs="Times New Roman-Enco"/>
          <w:sz w:val="19"/>
          <w:szCs w:val="19"/>
        </w:rPr>
        <w:t xml:space="preserve"> случае привлечения</w:t>
      </w:r>
      <w:r>
        <w:rPr>
          <w:rFonts w:ascii="Times New Roman-Enco" w:hAnsi="Times New Roman-Enco" w:cs="Times New Roman-Enco"/>
          <w:sz w:val="19"/>
          <w:szCs w:val="19"/>
        </w:rPr>
        <w:t xml:space="preserve"> </w:t>
      </w:r>
      <w:r w:rsidRPr="005A47BA">
        <w:rPr>
          <w:rFonts w:ascii="Times New Roman-Enco" w:hAnsi="Times New Roman-Enco" w:cs="Times New Roman-Enco"/>
          <w:sz w:val="19"/>
          <w:szCs w:val="19"/>
        </w:rPr>
        <w:t>субподрядчика</w:t>
      </w:r>
      <w:r w:rsidR="00BD4837" w:rsidRPr="005A47BA">
        <w:rPr>
          <w:rFonts w:ascii="Times New Roman-Enco" w:hAnsi="Times New Roman-Enco" w:cs="Times New Roman-Enco"/>
          <w:sz w:val="19"/>
          <w:szCs w:val="19"/>
        </w:rPr>
        <w:t xml:space="preserve">, </w:t>
      </w:r>
      <w:r w:rsidR="00CF6CF0" w:rsidRPr="005A47BA">
        <w:rPr>
          <w:rFonts w:ascii="Times New Roman-Enco" w:hAnsi="Times New Roman-Enco" w:cs="Times New Roman-Enco"/>
          <w:sz w:val="19"/>
          <w:szCs w:val="19"/>
        </w:rPr>
        <w:t xml:space="preserve">Подрядчик </w:t>
      </w:r>
      <w:r w:rsidR="00BD4837" w:rsidRPr="005A47BA">
        <w:rPr>
          <w:rFonts w:ascii="Times New Roman-Enco" w:hAnsi="Times New Roman-Enco" w:cs="Times New Roman-Enco"/>
          <w:sz w:val="19"/>
          <w:szCs w:val="19"/>
        </w:rPr>
        <w:t xml:space="preserve">обязуется </w:t>
      </w:r>
      <w:r w:rsidR="00FA5827" w:rsidRPr="005A47BA">
        <w:rPr>
          <w:rFonts w:ascii="Times New Roman-Enco" w:hAnsi="Times New Roman-Enco" w:cs="Times New Roman-Enco"/>
          <w:sz w:val="19"/>
          <w:szCs w:val="19"/>
        </w:rPr>
        <w:t xml:space="preserve">заблаговременно уведомить об этом Заказчика и </w:t>
      </w:r>
      <w:r w:rsidR="00BD4837" w:rsidRPr="005A47BA">
        <w:rPr>
          <w:rFonts w:ascii="Times New Roman-Enco" w:hAnsi="Times New Roman-Enco" w:cs="Times New Roman-Enco"/>
          <w:sz w:val="19"/>
          <w:szCs w:val="19"/>
        </w:rPr>
        <w:t>представ</w:t>
      </w:r>
      <w:r w:rsidR="00FA5827" w:rsidRPr="005A47BA">
        <w:rPr>
          <w:rFonts w:ascii="Times New Roman-Enco" w:hAnsi="Times New Roman-Enco" w:cs="Times New Roman-Enco"/>
          <w:sz w:val="19"/>
          <w:szCs w:val="19"/>
        </w:rPr>
        <w:t>и</w:t>
      </w:r>
      <w:r w:rsidR="00BD4837" w:rsidRPr="005A47BA">
        <w:rPr>
          <w:rFonts w:ascii="Times New Roman-Enco" w:hAnsi="Times New Roman-Enco" w:cs="Times New Roman-Enco"/>
          <w:sz w:val="19"/>
          <w:szCs w:val="19"/>
        </w:rPr>
        <w:t>ть следующие</w:t>
      </w:r>
      <w:r w:rsidR="0011438E" w:rsidRPr="005A47BA">
        <w:rPr>
          <w:rFonts w:ascii="Times New Roman-Enco" w:hAnsi="Times New Roman-Enco" w:cs="Times New Roman-Enco"/>
          <w:sz w:val="19"/>
          <w:szCs w:val="19"/>
        </w:rPr>
        <w:t xml:space="preserve"> документ</w:t>
      </w:r>
      <w:r w:rsidR="00BD4837" w:rsidRPr="005A47BA">
        <w:rPr>
          <w:rFonts w:ascii="Times New Roman-Enco" w:hAnsi="Times New Roman-Enco" w:cs="Times New Roman-Enco"/>
          <w:sz w:val="19"/>
          <w:szCs w:val="19"/>
        </w:rPr>
        <w:t>ы</w:t>
      </w:r>
      <w:r w:rsidR="0011438E" w:rsidRPr="005A47BA">
        <w:rPr>
          <w:rFonts w:ascii="Times New Roman-Enco" w:hAnsi="Times New Roman-Enco" w:cs="Times New Roman-Enco"/>
          <w:sz w:val="19"/>
          <w:szCs w:val="19"/>
        </w:rPr>
        <w:t xml:space="preserve"> </w:t>
      </w:r>
      <w:r w:rsidR="00CF6CF0" w:rsidRPr="005A47BA">
        <w:rPr>
          <w:rFonts w:ascii="Times New Roman-Enco" w:hAnsi="Times New Roman-Enco" w:cs="Times New Roman-Enco"/>
          <w:sz w:val="19"/>
          <w:szCs w:val="19"/>
        </w:rPr>
        <w:t>в отношении привлекаемого</w:t>
      </w:r>
      <w:r w:rsidR="0011438E" w:rsidRPr="005A47BA">
        <w:rPr>
          <w:rFonts w:ascii="Times New Roman-Enco" w:hAnsi="Times New Roman-Enco" w:cs="Times New Roman-Enco"/>
          <w:sz w:val="19"/>
          <w:szCs w:val="19"/>
        </w:rPr>
        <w:t xml:space="preserve"> субподрядчика</w:t>
      </w:r>
      <w:r w:rsidR="00BD4837" w:rsidRPr="005A47BA">
        <w:rPr>
          <w:rFonts w:ascii="Times New Roman-Enco" w:hAnsi="Times New Roman-Enco" w:cs="Times New Roman-Enco"/>
          <w:sz w:val="19"/>
          <w:szCs w:val="19"/>
        </w:rPr>
        <w:t>:</w:t>
      </w:r>
      <w:r w:rsidR="0011438E" w:rsidRPr="005A47BA">
        <w:rPr>
          <w:rFonts w:ascii="Times New Roman-Enco" w:hAnsi="Times New Roman-Enco" w:cs="Times New Roman-Enco"/>
          <w:sz w:val="19"/>
          <w:szCs w:val="19"/>
        </w:rPr>
        <w:t xml:space="preserve"> </w:t>
      </w:r>
      <w:r w:rsidR="00ED35FF">
        <w:rPr>
          <w:rFonts w:ascii="Times New Roman-Enco" w:hAnsi="Times New Roman-Enco" w:cs="Times New Roman-Enco"/>
          <w:sz w:val="19"/>
          <w:szCs w:val="19"/>
        </w:rPr>
        <w:t xml:space="preserve">штатное расписание, сведения об опыте выполнения ранее аналогичных работ, </w:t>
      </w:r>
      <w:r w:rsidRPr="005A47BA">
        <w:rPr>
          <w:rFonts w:ascii="Times New Roman-Enco" w:hAnsi="Times New Roman-Enco" w:cs="Times New Roman-Enco"/>
          <w:sz w:val="19"/>
          <w:szCs w:val="19"/>
        </w:rPr>
        <w:t xml:space="preserve">выписка </w:t>
      </w:r>
      <w:r w:rsidR="0011438E" w:rsidRPr="005A47BA">
        <w:rPr>
          <w:rFonts w:ascii="Times New Roman-Enco" w:hAnsi="Times New Roman-Enco" w:cs="Times New Roman-Enco"/>
          <w:sz w:val="19"/>
          <w:szCs w:val="19"/>
        </w:rPr>
        <w:t xml:space="preserve">из ЕГРЮЛ, дата выдачи которой не превышает 20 дней к моменту предоставления </w:t>
      </w:r>
      <w:r w:rsidR="00C14F4E" w:rsidRPr="005A47BA">
        <w:rPr>
          <w:rFonts w:ascii="Times New Roman-Enco" w:hAnsi="Times New Roman-Enco" w:cs="Times New Roman-Enco"/>
          <w:sz w:val="19"/>
          <w:szCs w:val="19"/>
        </w:rPr>
        <w:t>Заказчик</w:t>
      </w:r>
      <w:r w:rsidR="0011438E" w:rsidRPr="005A47BA">
        <w:rPr>
          <w:rFonts w:ascii="Times New Roman-Enco" w:hAnsi="Times New Roman-Enco" w:cs="Times New Roman-Enco"/>
          <w:sz w:val="19"/>
          <w:szCs w:val="19"/>
        </w:rPr>
        <w:t xml:space="preserve">у, </w:t>
      </w:r>
      <w:r w:rsidRPr="005A47BA">
        <w:rPr>
          <w:rFonts w:ascii="Times New Roman-Enco" w:hAnsi="Times New Roman-Enco" w:cs="Times New Roman-Enco"/>
          <w:sz w:val="19"/>
          <w:szCs w:val="19"/>
        </w:rPr>
        <w:t>реквизиты банковского счета,</w:t>
      </w:r>
      <w:r w:rsidR="0011438E" w:rsidRPr="005A47BA">
        <w:rPr>
          <w:rFonts w:ascii="Times New Roman-Enco" w:hAnsi="Times New Roman-Enco" w:cs="Times New Roman-Enco"/>
          <w:sz w:val="19"/>
          <w:szCs w:val="19"/>
        </w:rPr>
        <w:t xml:space="preserve"> копи</w:t>
      </w:r>
      <w:r w:rsidRPr="005A47BA">
        <w:rPr>
          <w:rFonts w:ascii="Times New Roman-Enco" w:hAnsi="Times New Roman-Enco" w:cs="Times New Roman-Enco"/>
          <w:sz w:val="19"/>
          <w:szCs w:val="19"/>
        </w:rPr>
        <w:t>я</w:t>
      </w:r>
      <w:r w:rsidR="0011438E" w:rsidRPr="005A47BA">
        <w:rPr>
          <w:rFonts w:ascii="Times New Roman-Enco" w:hAnsi="Times New Roman-Enco" w:cs="Times New Roman-Enco"/>
          <w:sz w:val="19"/>
          <w:szCs w:val="19"/>
        </w:rPr>
        <w:t xml:space="preserve"> документа, подтверждающего полномочия </w:t>
      </w:r>
      <w:r w:rsidRPr="005A47BA">
        <w:rPr>
          <w:rFonts w:ascii="Times New Roman-Enco" w:hAnsi="Times New Roman-Enco" w:cs="Times New Roman-Enco"/>
          <w:sz w:val="19"/>
          <w:szCs w:val="19"/>
        </w:rPr>
        <w:t>единоличного или коллективного исполнительного органа</w:t>
      </w:r>
      <w:r w:rsidR="0011438E" w:rsidRPr="005A47BA">
        <w:rPr>
          <w:rFonts w:ascii="Times New Roman-Enco" w:hAnsi="Times New Roman-Enco" w:cs="Times New Roman-Enco"/>
          <w:sz w:val="19"/>
          <w:szCs w:val="19"/>
        </w:rPr>
        <w:t>.</w:t>
      </w:r>
      <w:r w:rsidR="00C323BF" w:rsidRPr="005A47BA">
        <w:rPr>
          <w:rFonts w:ascii="Times New Roman-Enco" w:hAnsi="Times New Roman-Enco" w:cs="Times New Roman-Enco"/>
          <w:sz w:val="19"/>
          <w:szCs w:val="19"/>
        </w:rPr>
        <w:t xml:space="preserve"> Подрядчик обязуется привлекать субподрядчиков по настоящему Договору на условиях </w:t>
      </w:r>
      <w:r w:rsidR="00CF6CF0" w:rsidRPr="005A47BA">
        <w:rPr>
          <w:rFonts w:ascii="Times New Roman-Enco" w:hAnsi="Times New Roman-Enco" w:cs="Times New Roman-Enco"/>
          <w:sz w:val="19"/>
          <w:szCs w:val="19"/>
        </w:rPr>
        <w:t>непосредственного</w:t>
      </w:r>
      <w:r w:rsidR="00C323BF" w:rsidRPr="005A47BA">
        <w:rPr>
          <w:rFonts w:ascii="Times New Roman-Enco" w:hAnsi="Times New Roman-Enco" w:cs="Times New Roman-Enco"/>
          <w:sz w:val="19"/>
          <w:szCs w:val="19"/>
        </w:rPr>
        <w:t xml:space="preserve"> выполнения работ</w:t>
      </w:r>
      <w:r w:rsidR="00CF6CF0" w:rsidRPr="005A47BA">
        <w:rPr>
          <w:rFonts w:ascii="Times New Roman-Enco" w:hAnsi="Times New Roman-Enco" w:cs="Times New Roman-Enco"/>
          <w:sz w:val="19"/>
          <w:szCs w:val="19"/>
        </w:rPr>
        <w:t xml:space="preserve"> субподрядчиками</w:t>
      </w:r>
      <w:r w:rsidR="00C323BF" w:rsidRPr="005A47BA">
        <w:rPr>
          <w:rFonts w:ascii="Times New Roman-Enco" w:hAnsi="Times New Roman-Enco" w:cs="Times New Roman-Enco"/>
          <w:sz w:val="19"/>
          <w:szCs w:val="19"/>
        </w:rPr>
        <w:t xml:space="preserve">, ограничивающих (запрещающих) субподрядчикам привлечение для выполнения работ третьих лиц (субподрядчиков). Несоблюдение </w:t>
      </w:r>
      <w:r w:rsidR="00CF6CF0" w:rsidRPr="005A47BA">
        <w:rPr>
          <w:rFonts w:ascii="Times New Roman-Enco" w:hAnsi="Times New Roman-Enco" w:cs="Times New Roman-Enco"/>
          <w:sz w:val="19"/>
          <w:szCs w:val="19"/>
        </w:rPr>
        <w:t xml:space="preserve">данного запрета </w:t>
      </w:r>
      <w:r w:rsidR="00C323BF" w:rsidRPr="005A47BA">
        <w:rPr>
          <w:rFonts w:ascii="Times New Roman-Enco" w:hAnsi="Times New Roman-Enco" w:cs="Times New Roman-Enco"/>
          <w:sz w:val="19"/>
          <w:szCs w:val="19"/>
        </w:rPr>
        <w:t xml:space="preserve">является основанием для одностороннего отказа </w:t>
      </w:r>
      <w:r w:rsidR="00C14F4E" w:rsidRPr="005A47BA">
        <w:rPr>
          <w:rFonts w:ascii="Times New Roman-Enco" w:hAnsi="Times New Roman-Enco" w:cs="Times New Roman-Enco"/>
          <w:sz w:val="19"/>
          <w:szCs w:val="19"/>
        </w:rPr>
        <w:t>Заказчик</w:t>
      </w:r>
      <w:r w:rsidR="00C323BF" w:rsidRPr="005A47BA">
        <w:rPr>
          <w:rFonts w:ascii="Times New Roman-Enco" w:hAnsi="Times New Roman-Enco" w:cs="Times New Roman-Enco"/>
          <w:sz w:val="19"/>
          <w:szCs w:val="19"/>
        </w:rPr>
        <w:t>а от Договора, при этом убытки, предусмотренные ст. 717 ГК РФ, Подрядчику не компенсируются.</w:t>
      </w:r>
    </w:p>
    <w:p w14:paraId="54881E38" w14:textId="77777777" w:rsidR="00BD4837" w:rsidRPr="00555B09" w:rsidRDefault="0011438E" w:rsidP="0011438E">
      <w:pPr>
        <w:pStyle w:val="1"/>
        <w:numPr>
          <w:ilvl w:val="0"/>
          <w:numId w:val="0"/>
        </w:numPr>
        <w:tabs>
          <w:tab w:val="left" w:pos="567"/>
        </w:tabs>
        <w:spacing w:before="0" w:after="0"/>
        <w:rPr>
          <w:rFonts w:ascii="Times New Roman-Enco" w:hAnsi="Times New Roman-Enco" w:cs="Times New Roman-Enco"/>
          <w:sz w:val="19"/>
          <w:szCs w:val="19"/>
        </w:rPr>
      </w:pPr>
      <w:r w:rsidRPr="00555B09">
        <w:rPr>
          <w:rFonts w:ascii="Times New Roman-Enco" w:hAnsi="Times New Roman-Enco" w:cs="Times New Roman-Enco"/>
          <w:sz w:val="19"/>
          <w:szCs w:val="19"/>
        </w:rPr>
        <w:tab/>
        <w:t xml:space="preserve">Смена подрядных организаций, привлекаемых Подрядчиком для производства работ по настоящему Договору, осуществляется только при условии письменного согласования с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ом, в котором должно быть выражено явное волеизъявление на замену подрядной организации. </w:t>
      </w:r>
    </w:p>
    <w:p w14:paraId="04FC1A85" w14:textId="77777777" w:rsidR="0011438E" w:rsidRPr="00555B09" w:rsidRDefault="0011438E" w:rsidP="00522048">
      <w:pPr>
        <w:pStyle w:val="1"/>
        <w:numPr>
          <w:ilvl w:val="0"/>
          <w:numId w:val="0"/>
        </w:numPr>
        <w:tabs>
          <w:tab w:val="left" w:pos="567"/>
        </w:tabs>
        <w:spacing w:before="0" w:after="0"/>
        <w:ind w:firstLine="567"/>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В случае несоблюдения порядка привлечения или замены </w:t>
      </w:r>
      <w:r w:rsidR="00FA5827">
        <w:rPr>
          <w:rFonts w:ascii="Times New Roman-Enco" w:hAnsi="Times New Roman-Enco" w:cs="Times New Roman-Enco"/>
          <w:sz w:val="19"/>
          <w:szCs w:val="19"/>
        </w:rPr>
        <w:t>суб</w:t>
      </w:r>
      <w:r w:rsidRPr="00555B09">
        <w:rPr>
          <w:rFonts w:ascii="Times New Roman-Enco" w:hAnsi="Times New Roman-Enco" w:cs="Times New Roman-Enco"/>
          <w:sz w:val="19"/>
          <w:szCs w:val="19"/>
        </w:rPr>
        <w:t xml:space="preserve">подрядных организаций </w:t>
      </w:r>
      <w:r w:rsidR="00BD4837" w:rsidRPr="00555B09">
        <w:rPr>
          <w:rFonts w:ascii="Times New Roman-Enco" w:hAnsi="Times New Roman-Enco" w:cs="Times New Roman-Enco"/>
          <w:sz w:val="19"/>
          <w:szCs w:val="19"/>
        </w:rPr>
        <w:t xml:space="preserve">Заказчик </w:t>
      </w:r>
      <w:r w:rsidRPr="00555B09">
        <w:rPr>
          <w:rFonts w:ascii="Times New Roman-Enco" w:hAnsi="Times New Roman-Enco" w:cs="Times New Roman-Enco"/>
          <w:sz w:val="19"/>
          <w:szCs w:val="19"/>
        </w:rPr>
        <w:t xml:space="preserve">вправе требовать оплаты суммы штрафных санкций в размере </w:t>
      </w:r>
      <w:r w:rsidR="000F6800" w:rsidRPr="00555B09">
        <w:rPr>
          <w:rFonts w:ascii="Times New Roman-Enco" w:hAnsi="Times New Roman-Enco" w:cs="Times New Roman-Enco"/>
          <w:sz w:val="19"/>
          <w:szCs w:val="19"/>
        </w:rPr>
        <w:t>1</w:t>
      </w:r>
      <w:r w:rsidR="00D32AD7" w:rsidRPr="00555B09">
        <w:rPr>
          <w:rFonts w:ascii="Times New Roman-Enco" w:hAnsi="Times New Roman-Enco" w:cs="Times New Roman-Enco"/>
          <w:sz w:val="19"/>
          <w:szCs w:val="19"/>
        </w:rPr>
        <w:t>%</w:t>
      </w:r>
      <w:r w:rsidR="000F6800" w:rsidRPr="00555B09">
        <w:rPr>
          <w:rFonts w:ascii="Times New Roman-Enco" w:hAnsi="Times New Roman-Enco" w:cs="Times New Roman-Enco"/>
          <w:sz w:val="19"/>
          <w:szCs w:val="19"/>
        </w:rPr>
        <w:t xml:space="preserve"> </w:t>
      </w:r>
      <w:r w:rsidRPr="00555B09">
        <w:rPr>
          <w:rFonts w:ascii="Times New Roman-Enco" w:hAnsi="Times New Roman-Enco" w:cs="Times New Roman-Enco"/>
          <w:sz w:val="19"/>
          <w:szCs w:val="19"/>
        </w:rPr>
        <w:t>(</w:t>
      </w:r>
      <w:r w:rsidR="000F6800" w:rsidRPr="00555B09">
        <w:rPr>
          <w:rFonts w:ascii="Times New Roman-Enco" w:hAnsi="Times New Roman-Enco" w:cs="Times New Roman-Enco"/>
          <w:sz w:val="19"/>
          <w:szCs w:val="19"/>
        </w:rPr>
        <w:t>Один</w:t>
      </w:r>
      <w:r w:rsidRPr="00555B09">
        <w:rPr>
          <w:rFonts w:ascii="Times New Roman-Enco" w:hAnsi="Times New Roman-Enco" w:cs="Times New Roman-Enco"/>
          <w:sz w:val="19"/>
          <w:szCs w:val="19"/>
        </w:rPr>
        <w:t xml:space="preserve">) процент от стоимости </w:t>
      </w:r>
      <w:r w:rsidR="00D32AD7" w:rsidRPr="00555B09">
        <w:rPr>
          <w:rFonts w:ascii="Times New Roman-Enco" w:hAnsi="Times New Roman-Enco" w:cs="Times New Roman-Enco"/>
          <w:sz w:val="19"/>
          <w:szCs w:val="19"/>
        </w:rPr>
        <w:t>настоящего Договора за каждый случай нарушения</w:t>
      </w:r>
      <w:r w:rsidR="00FA5827">
        <w:rPr>
          <w:rFonts w:ascii="Times New Roman-Enco" w:hAnsi="Times New Roman-Enco" w:cs="Times New Roman-Enco"/>
          <w:sz w:val="19"/>
          <w:szCs w:val="19"/>
        </w:rPr>
        <w:t xml:space="preserve"> и (или) оплатить выполненные работы Подрядчику по цене, предусмотренной договором, заключенным между Подрядчиком и Субподрядчиком для соответствующего вида работ</w:t>
      </w:r>
      <w:r w:rsidRPr="00555B09">
        <w:rPr>
          <w:rFonts w:ascii="Times New Roman-Enco" w:hAnsi="Times New Roman-Enco" w:cs="Times New Roman-Enco"/>
          <w:sz w:val="19"/>
          <w:szCs w:val="19"/>
        </w:rPr>
        <w:t xml:space="preserve">. </w:t>
      </w:r>
    </w:p>
    <w:p w14:paraId="5692216E" w14:textId="77777777" w:rsidR="0011438E" w:rsidRPr="00D128B1" w:rsidRDefault="0011438E" w:rsidP="0011438E">
      <w:pPr>
        <w:pStyle w:val="1"/>
        <w:numPr>
          <w:ilvl w:val="0"/>
          <w:numId w:val="0"/>
        </w:numPr>
        <w:tabs>
          <w:tab w:val="left" w:pos="708"/>
        </w:tabs>
        <w:spacing w:before="0" w:after="0"/>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EB4810" w:rsidRPr="00555B09">
        <w:rPr>
          <w:rFonts w:ascii="Times New Roman-Enco" w:hAnsi="Times New Roman-Enco" w:cs="Times New Roman-Enco"/>
          <w:sz w:val="19"/>
          <w:szCs w:val="19"/>
        </w:rPr>
        <w:t>11</w:t>
      </w:r>
      <w:r w:rsidRPr="00555B09">
        <w:rPr>
          <w:rFonts w:ascii="Times New Roman-Enco" w:hAnsi="Times New Roman-Enco" w:cs="Times New Roman-Enco"/>
          <w:sz w:val="19"/>
          <w:szCs w:val="19"/>
        </w:rPr>
        <w:t xml:space="preserve">. </w:t>
      </w:r>
      <w:r w:rsidRPr="00A342F9">
        <w:rPr>
          <w:rFonts w:ascii="Times New Roman-Enco" w:hAnsi="Times New Roman-Enco" w:cs="Times New Roman-Enco"/>
          <w:sz w:val="19"/>
          <w:szCs w:val="19"/>
        </w:rPr>
        <w:t xml:space="preserve">Подрядчик обязуется </w:t>
      </w:r>
      <w:r w:rsidR="00752EE9" w:rsidRPr="00A342F9">
        <w:rPr>
          <w:rFonts w:ascii="Times New Roman-Enco" w:hAnsi="Times New Roman-Enco" w:cs="Times New Roman-Enco"/>
          <w:sz w:val="19"/>
          <w:szCs w:val="19"/>
        </w:rPr>
        <w:t xml:space="preserve">привлекать к </w:t>
      </w:r>
      <w:r w:rsidR="00752EE9" w:rsidRPr="00D128B1">
        <w:rPr>
          <w:rFonts w:ascii="Times New Roman-Enco" w:hAnsi="Times New Roman-Enco" w:cs="Times New Roman-Enco"/>
          <w:sz w:val="19"/>
          <w:szCs w:val="19"/>
        </w:rPr>
        <w:t>выполнению работ иностранных граждан лишь при наличии у них права заниматься соответствующей трудовой деятельностью и при условии их законного нахождения на территории Российской Федерации</w:t>
      </w:r>
      <w:r w:rsidRPr="00D128B1">
        <w:rPr>
          <w:rFonts w:ascii="Times New Roman-Enco" w:hAnsi="Times New Roman-Enco" w:cs="Times New Roman-Enco"/>
          <w:sz w:val="19"/>
          <w:szCs w:val="19"/>
        </w:rPr>
        <w:t xml:space="preserve">. </w:t>
      </w:r>
    </w:p>
    <w:p w14:paraId="3F194CE2" w14:textId="77777777" w:rsidR="0011438E" w:rsidRPr="00D128B1" w:rsidRDefault="0011438E" w:rsidP="0011438E">
      <w:pPr>
        <w:pStyle w:val="1"/>
        <w:numPr>
          <w:ilvl w:val="0"/>
          <w:numId w:val="0"/>
        </w:numPr>
        <w:tabs>
          <w:tab w:val="left" w:pos="708"/>
        </w:tabs>
        <w:spacing w:before="0" w:after="0"/>
        <w:rPr>
          <w:rFonts w:ascii="Times New Roman-Enco" w:hAnsi="Times New Roman-Enco" w:cs="Times New Roman-Enco"/>
          <w:sz w:val="19"/>
          <w:szCs w:val="19"/>
        </w:rPr>
      </w:pPr>
      <w:r w:rsidRPr="00D128B1">
        <w:rPr>
          <w:rFonts w:ascii="Times New Roman-Enco" w:hAnsi="Times New Roman-Enco" w:cs="Times New Roman-Enco"/>
          <w:sz w:val="19"/>
          <w:szCs w:val="19"/>
        </w:rPr>
        <w:t>4.</w:t>
      </w:r>
      <w:r w:rsidR="00EB4810" w:rsidRPr="00D128B1">
        <w:rPr>
          <w:rFonts w:ascii="Times New Roman-Enco" w:hAnsi="Times New Roman-Enco" w:cs="Times New Roman-Enco"/>
          <w:sz w:val="19"/>
          <w:szCs w:val="19"/>
        </w:rPr>
        <w:t>12</w:t>
      </w:r>
      <w:r w:rsidRPr="00D128B1">
        <w:rPr>
          <w:rFonts w:ascii="Times New Roman-Enco" w:hAnsi="Times New Roman-Enco" w:cs="Times New Roman-Enco"/>
          <w:sz w:val="19"/>
          <w:szCs w:val="19"/>
        </w:rPr>
        <w:t xml:space="preserve">. Подрядчик обязуется </w:t>
      </w:r>
      <w:r w:rsidR="00840064" w:rsidRPr="00D128B1">
        <w:rPr>
          <w:rFonts w:ascii="Times New Roman-Enco" w:hAnsi="Times New Roman-Enco" w:cs="Times New Roman-Enco"/>
          <w:sz w:val="19"/>
          <w:szCs w:val="19"/>
        </w:rPr>
        <w:t xml:space="preserve">представить </w:t>
      </w:r>
      <w:r w:rsidR="00C14F4E" w:rsidRPr="00D128B1">
        <w:rPr>
          <w:rFonts w:ascii="Times New Roman-Enco" w:hAnsi="Times New Roman-Enco" w:cs="Times New Roman-Enco"/>
          <w:sz w:val="19"/>
          <w:szCs w:val="19"/>
        </w:rPr>
        <w:t>Заказчик</w:t>
      </w:r>
      <w:r w:rsidR="00143B80" w:rsidRPr="00D128B1">
        <w:rPr>
          <w:rFonts w:ascii="Times New Roman-Enco" w:hAnsi="Times New Roman-Enco" w:cs="Times New Roman-Enco"/>
          <w:sz w:val="19"/>
          <w:szCs w:val="19"/>
        </w:rPr>
        <w:t>у документ</w:t>
      </w:r>
      <w:r w:rsidR="00F918E4" w:rsidRPr="00D128B1">
        <w:rPr>
          <w:rFonts w:ascii="Times New Roman-Enco" w:hAnsi="Times New Roman-Enco" w:cs="Times New Roman-Enco"/>
          <w:sz w:val="19"/>
          <w:szCs w:val="19"/>
        </w:rPr>
        <w:t>ы</w:t>
      </w:r>
      <w:r w:rsidRPr="00D128B1">
        <w:rPr>
          <w:rFonts w:ascii="Times New Roman-Enco" w:hAnsi="Times New Roman-Enco" w:cs="Times New Roman-Enco"/>
          <w:sz w:val="19"/>
          <w:szCs w:val="19"/>
        </w:rPr>
        <w:t>, в соответствии с утвержденным сторонами перечнем организационно-распорядительной документации</w:t>
      </w:r>
      <w:r w:rsidR="00002904" w:rsidRPr="00D128B1">
        <w:rPr>
          <w:rFonts w:ascii="Times New Roman-Enco" w:hAnsi="Times New Roman-Enco" w:cs="Times New Roman-Enco"/>
          <w:sz w:val="19"/>
          <w:szCs w:val="19"/>
        </w:rPr>
        <w:t>,</w:t>
      </w:r>
      <w:r w:rsidRPr="00D128B1">
        <w:rPr>
          <w:rFonts w:ascii="Times New Roman-Enco" w:hAnsi="Times New Roman-Enco" w:cs="Times New Roman-Enco"/>
          <w:sz w:val="19"/>
          <w:szCs w:val="19"/>
        </w:rPr>
        <w:t xml:space="preserve"> </w:t>
      </w:r>
      <w:r w:rsidR="00F258C9" w:rsidRPr="00D128B1">
        <w:rPr>
          <w:rFonts w:ascii="Times New Roman-Enco" w:hAnsi="Times New Roman-Enco" w:cs="Times New Roman-Enco"/>
          <w:sz w:val="19"/>
          <w:szCs w:val="19"/>
        </w:rPr>
        <w:t xml:space="preserve">являющейся </w:t>
      </w:r>
      <w:r w:rsidRPr="00D128B1">
        <w:rPr>
          <w:rFonts w:ascii="Times New Roman-Enco" w:hAnsi="Times New Roman-Enco" w:cs="Times New Roman-Enco"/>
          <w:sz w:val="19"/>
          <w:szCs w:val="19"/>
        </w:rPr>
        <w:t>Приложение</w:t>
      </w:r>
      <w:r w:rsidR="00F258C9" w:rsidRPr="00D128B1">
        <w:rPr>
          <w:rFonts w:ascii="Times New Roman-Enco" w:hAnsi="Times New Roman-Enco" w:cs="Times New Roman-Enco"/>
          <w:sz w:val="19"/>
          <w:szCs w:val="19"/>
        </w:rPr>
        <w:t>м</w:t>
      </w:r>
      <w:r w:rsidR="00062F0B" w:rsidRPr="00D128B1">
        <w:rPr>
          <w:rFonts w:ascii="Times New Roman-Enco" w:hAnsi="Times New Roman-Enco" w:cs="Times New Roman-Enco"/>
          <w:sz w:val="19"/>
          <w:szCs w:val="19"/>
        </w:rPr>
        <w:t xml:space="preserve"> №2</w:t>
      </w:r>
      <w:r w:rsidRPr="00D128B1">
        <w:rPr>
          <w:rFonts w:ascii="Times New Roman-Enco" w:hAnsi="Times New Roman-Enco" w:cs="Times New Roman-Enco"/>
          <w:sz w:val="19"/>
          <w:szCs w:val="19"/>
        </w:rPr>
        <w:t xml:space="preserve"> к настоящему Договору в </w:t>
      </w:r>
      <w:r w:rsidR="00F918E4" w:rsidRPr="00D128B1">
        <w:rPr>
          <w:rFonts w:ascii="Times New Roman-Enco" w:hAnsi="Times New Roman-Enco" w:cs="Times New Roman-Enco"/>
          <w:sz w:val="19"/>
          <w:szCs w:val="19"/>
        </w:rPr>
        <w:t xml:space="preserve">течение </w:t>
      </w:r>
      <w:r w:rsidRPr="00D128B1">
        <w:rPr>
          <w:rFonts w:ascii="Times New Roman-Enco" w:hAnsi="Times New Roman-Enco" w:cs="Times New Roman-Enco"/>
          <w:sz w:val="19"/>
          <w:szCs w:val="19"/>
        </w:rPr>
        <w:t xml:space="preserve">2 (двух) рабочих дней с момента </w:t>
      </w:r>
      <w:r w:rsidR="00840064" w:rsidRPr="00D128B1">
        <w:rPr>
          <w:rFonts w:ascii="Times New Roman-Enco" w:hAnsi="Times New Roman-Enco" w:cs="Times New Roman-Enco"/>
          <w:sz w:val="19"/>
          <w:szCs w:val="19"/>
        </w:rPr>
        <w:t>подписания настоящего Договора</w:t>
      </w:r>
      <w:r w:rsidRPr="00D128B1">
        <w:rPr>
          <w:rFonts w:ascii="Times New Roman-Enco" w:hAnsi="Times New Roman-Enco" w:cs="Times New Roman-Enco"/>
          <w:sz w:val="19"/>
          <w:szCs w:val="19"/>
        </w:rPr>
        <w:t>.</w:t>
      </w:r>
    </w:p>
    <w:p w14:paraId="48A73E5C" w14:textId="77777777" w:rsidR="0011438E" w:rsidRPr="00555B09" w:rsidRDefault="0011438E" w:rsidP="0011438E">
      <w:pPr>
        <w:pStyle w:val="1"/>
        <w:numPr>
          <w:ilvl w:val="0"/>
          <w:numId w:val="0"/>
        </w:numPr>
        <w:tabs>
          <w:tab w:val="left" w:pos="708"/>
        </w:tabs>
        <w:spacing w:before="0" w:after="0"/>
        <w:rPr>
          <w:rFonts w:ascii="Times New Roman-Enco" w:hAnsi="Times New Roman-Enco" w:cs="Times New Roman-Enco"/>
          <w:sz w:val="19"/>
          <w:szCs w:val="19"/>
        </w:rPr>
      </w:pPr>
      <w:r w:rsidRPr="00D128B1">
        <w:rPr>
          <w:rStyle w:val="itemtext1"/>
          <w:rFonts w:ascii="Times New Roman-Enco" w:hAnsi="Times New Roman-Enco" w:cs="Times New Roman-Enco"/>
          <w:sz w:val="19"/>
          <w:szCs w:val="19"/>
        </w:rPr>
        <w:t>4.</w:t>
      </w:r>
      <w:r w:rsidR="00EB4810" w:rsidRPr="00D128B1">
        <w:rPr>
          <w:rStyle w:val="itemtext1"/>
          <w:rFonts w:ascii="Times New Roman-Enco" w:hAnsi="Times New Roman-Enco" w:cs="Times New Roman-Enco"/>
          <w:sz w:val="19"/>
          <w:szCs w:val="19"/>
        </w:rPr>
        <w:t>13</w:t>
      </w:r>
      <w:r w:rsidRPr="00D128B1">
        <w:rPr>
          <w:rStyle w:val="itemtext1"/>
          <w:rFonts w:ascii="Times New Roman-Enco" w:hAnsi="Times New Roman-Enco" w:cs="Times New Roman-Enco"/>
          <w:sz w:val="19"/>
          <w:szCs w:val="19"/>
        </w:rPr>
        <w:t>. Подрядчик несет самостоятельные расходы по обеспечению</w:t>
      </w:r>
      <w:r w:rsidRPr="00555B09">
        <w:rPr>
          <w:rStyle w:val="itemtext1"/>
          <w:rFonts w:ascii="Times New Roman-Enco" w:hAnsi="Times New Roman-Enco" w:cs="Times New Roman-Enco"/>
          <w:sz w:val="19"/>
          <w:szCs w:val="19"/>
        </w:rPr>
        <w:t xml:space="preserve"> санитарно-гигиенических условий, а именно расходы на перемещение сборно-разборных и передвижных зданий санитарно-бытового назначения, расходы на содержание </w:t>
      </w:r>
      <w:r w:rsidRPr="00555B09">
        <w:rPr>
          <w:rFonts w:ascii="Times New Roman-Enco" w:hAnsi="Times New Roman-Enco" w:cs="Times New Roman-Enco"/>
          <w:sz w:val="19"/>
          <w:szCs w:val="19"/>
        </w:rPr>
        <w:t>биотуалетов</w:t>
      </w:r>
      <w:r w:rsidRPr="00555B09">
        <w:rPr>
          <w:rStyle w:val="itemtext1"/>
          <w:rFonts w:ascii="Times New Roman-Enco" w:hAnsi="Times New Roman-Enco" w:cs="Times New Roman-Enco"/>
          <w:sz w:val="19"/>
          <w:szCs w:val="19"/>
        </w:rPr>
        <w:t xml:space="preserve">; </w:t>
      </w:r>
      <w:r w:rsidRPr="00555B09">
        <w:rPr>
          <w:rFonts w:ascii="Times New Roman-Enco" w:hAnsi="Times New Roman-Enco" w:cs="Times New Roman-Enco"/>
          <w:sz w:val="19"/>
          <w:szCs w:val="19"/>
        </w:rPr>
        <w:t xml:space="preserve">установку биотуалетов </w:t>
      </w:r>
      <w:r w:rsidRPr="00555B09">
        <w:rPr>
          <w:rStyle w:val="itemtext1"/>
          <w:rFonts w:ascii="Times New Roman-Enco" w:hAnsi="Times New Roman-Enco" w:cs="Times New Roman-Enco"/>
          <w:sz w:val="19"/>
          <w:szCs w:val="19"/>
        </w:rPr>
        <w:t xml:space="preserve">обязуется </w:t>
      </w:r>
      <w:r w:rsidRPr="00555B09">
        <w:rPr>
          <w:rFonts w:ascii="Times New Roman-Enco" w:hAnsi="Times New Roman-Enco" w:cs="Times New Roman-Enco"/>
          <w:sz w:val="19"/>
          <w:szCs w:val="19"/>
        </w:rPr>
        <w:t xml:space="preserve">организовать в соответствии с нормами </w:t>
      </w:r>
      <w:r w:rsidR="00B80695" w:rsidRPr="00555B09">
        <w:rPr>
          <w:rFonts w:ascii="Times New Roman-Enco" w:hAnsi="Times New Roman-Enco" w:cs="Times New Roman-Enco"/>
          <w:sz w:val="19"/>
          <w:szCs w:val="19"/>
        </w:rPr>
        <w:t xml:space="preserve">СанПиН </w:t>
      </w:r>
      <w:r w:rsidRPr="00555B09">
        <w:rPr>
          <w:rFonts w:ascii="Times New Roman-Enco" w:hAnsi="Times New Roman-Enco" w:cs="Times New Roman-Enco"/>
          <w:sz w:val="19"/>
          <w:szCs w:val="19"/>
        </w:rPr>
        <w:t>и СНиП.</w:t>
      </w:r>
    </w:p>
    <w:p w14:paraId="53103B78" w14:textId="77777777" w:rsidR="0011438E" w:rsidRPr="00555B09" w:rsidRDefault="0011438E" w:rsidP="0011438E">
      <w:pPr>
        <w:pStyle w:val="1"/>
        <w:numPr>
          <w:ilvl w:val="0"/>
          <w:numId w:val="0"/>
        </w:numPr>
        <w:tabs>
          <w:tab w:val="left" w:pos="708"/>
        </w:tabs>
        <w:spacing w:before="0" w:after="0"/>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EB4810" w:rsidRPr="00555B09">
        <w:rPr>
          <w:rFonts w:ascii="Times New Roman-Enco" w:hAnsi="Times New Roman-Enco" w:cs="Times New Roman-Enco"/>
          <w:sz w:val="19"/>
          <w:szCs w:val="19"/>
        </w:rPr>
        <w:t>14</w:t>
      </w:r>
      <w:r w:rsidRPr="00555B09">
        <w:rPr>
          <w:rFonts w:ascii="Times New Roman-Enco" w:hAnsi="Times New Roman-Enco" w:cs="Times New Roman-Enco"/>
          <w:sz w:val="19"/>
          <w:szCs w:val="19"/>
        </w:rPr>
        <w:t>. Стороны договорились, что Подрядчик не имеет права на удержание в порядке, предусмотренном ст. 712 ГК РФ</w:t>
      </w:r>
      <w:r w:rsidR="00B80695" w:rsidRPr="00555B09">
        <w:rPr>
          <w:rFonts w:ascii="Times New Roman-Enco" w:hAnsi="Times New Roman-Enco" w:cs="Times New Roman-Enco"/>
          <w:sz w:val="19"/>
          <w:szCs w:val="19"/>
        </w:rPr>
        <w:t>.</w:t>
      </w:r>
    </w:p>
    <w:p w14:paraId="30C64196" w14:textId="77777777" w:rsidR="0011438E" w:rsidRPr="00555B09" w:rsidRDefault="0011438E" w:rsidP="0011438E">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EB4810" w:rsidRPr="00555B09">
        <w:rPr>
          <w:rFonts w:ascii="Times New Roman-Enco" w:hAnsi="Times New Roman-Enco" w:cs="Times New Roman-Enco"/>
          <w:sz w:val="19"/>
          <w:szCs w:val="19"/>
        </w:rPr>
        <w:t>15</w:t>
      </w:r>
      <w:r w:rsidRPr="00555B09">
        <w:rPr>
          <w:rFonts w:ascii="Times New Roman-Enco" w:hAnsi="Times New Roman-Enco" w:cs="Times New Roman-Enco"/>
          <w:sz w:val="19"/>
          <w:szCs w:val="19"/>
        </w:rPr>
        <w:t xml:space="preserve">. Подрядчик обязан уведомить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о невозможности выполнения работ в согласованные сроки, а также о любых независящих от </w:t>
      </w:r>
      <w:r w:rsidRPr="00A342F9">
        <w:rPr>
          <w:rFonts w:ascii="Times New Roman-Enco" w:hAnsi="Times New Roman-Enco" w:cs="Times New Roman-Enco"/>
          <w:sz w:val="19"/>
          <w:szCs w:val="19"/>
        </w:rPr>
        <w:t xml:space="preserve">Подрядчика </w:t>
      </w:r>
      <w:r w:rsidR="001D7809" w:rsidRPr="00A342F9">
        <w:rPr>
          <w:rFonts w:ascii="Times New Roman-Enco" w:hAnsi="Times New Roman-Enco" w:cs="Times New Roman-Enco"/>
          <w:sz w:val="19"/>
          <w:szCs w:val="19"/>
        </w:rPr>
        <w:t>обстоятельствах</w:t>
      </w:r>
      <w:r w:rsidRPr="00A342F9">
        <w:rPr>
          <w:rFonts w:ascii="Times New Roman-Enco" w:hAnsi="Times New Roman-Enco" w:cs="Times New Roman-Enco"/>
          <w:sz w:val="19"/>
          <w:szCs w:val="19"/>
        </w:rPr>
        <w:t xml:space="preserve">, которые могут повлечь </w:t>
      </w:r>
      <w:r w:rsidR="001D7809" w:rsidRPr="00A342F9">
        <w:rPr>
          <w:rFonts w:ascii="Times New Roman-Enco" w:hAnsi="Times New Roman-Enco" w:cs="Times New Roman-Enco"/>
          <w:sz w:val="19"/>
          <w:szCs w:val="19"/>
        </w:rPr>
        <w:t xml:space="preserve">нарушение сроков </w:t>
      </w:r>
      <w:r w:rsidRPr="00A342F9">
        <w:rPr>
          <w:rFonts w:ascii="Times New Roman-Enco" w:hAnsi="Times New Roman-Enco" w:cs="Times New Roman-Enco"/>
          <w:sz w:val="19"/>
          <w:szCs w:val="19"/>
        </w:rPr>
        <w:t xml:space="preserve">исполнения Подрядчиком </w:t>
      </w:r>
      <w:r w:rsidRPr="00A342F9">
        <w:rPr>
          <w:rFonts w:ascii="Times New Roman-Enco" w:hAnsi="Times New Roman-Enco" w:cs="Times New Roman-Enco"/>
          <w:sz w:val="19"/>
          <w:szCs w:val="19"/>
        </w:rPr>
        <w:lastRenderedPageBreak/>
        <w:t xml:space="preserve">принятых на себя обязательств, в т.ч. если производство работ невозможно из-за действий/бездействий третьих лиц, привлеченных </w:t>
      </w:r>
      <w:r w:rsidR="00C14F4E" w:rsidRPr="00A342F9">
        <w:rPr>
          <w:rFonts w:ascii="Times New Roman-Enco" w:hAnsi="Times New Roman-Enco" w:cs="Times New Roman-Enco"/>
          <w:sz w:val="19"/>
          <w:szCs w:val="19"/>
        </w:rPr>
        <w:t>Заказчик</w:t>
      </w:r>
      <w:r w:rsidRPr="00A342F9">
        <w:rPr>
          <w:rFonts w:ascii="Times New Roman-Enco" w:hAnsi="Times New Roman-Enco" w:cs="Times New Roman-Enco"/>
          <w:sz w:val="19"/>
          <w:szCs w:val="19"/>
        </w:rPr>
        <w:t>ом для производства других</w:t>
      </w:r>
      <w:r w:rsidR="00B80695" w:rsidRPr="00A342F9">
        <w:rPr>
          <w:rFonts w:ascii="Times New Roman-Enco" w:hAnsi="Times New Roman-Enco" w:cs="Times New Roman-Enco"/>
          <w:sz w:val="19"/>
          <w:szCs w:val="19"/>
        </w:rPr>
        <w:t xml:space="preserve"> (смежных)</w:t>
      </w:r>
      <w:r w:rsidRPr="00A342F9">
        <w:rPr>
          <w:rFonts w:ascii="Times New Roman-Enco" w:hAnsi="Times New Roman-Enco" w:cs="Times New Roman-Enco"/>
          <w:sz w:val="19"/>
          <w:szCs w:val="19"/>
        </w:rPr>
        <w:t xml:space="preserve"> работ на Объекте</w:t>
      </w:r>
      <w:r w:rsidR="00B80695" w:rsidRPr="00A342F9">
        <w:rPr>
          <w:rFonts w:ascii="Times New Roman-Enco" w:hAnsi="Times New Roman-Enco" w:cs="Times New Roman-Enco"/>
          <w:sz w:val="19"/>
          <w:szCs w:val="19"/>
        </w:rPr>
        <w:t>, в течение 2 (Двух) рабочих дней с момента</w:t>
      </w:r>
      <w:r w:rsidR="00B80695" w:rsidRPr="00555B09">
        <w:rPr>
          <w:rFonts w:ascii="Times New Roman-Enco" w:hAnsi="Times New Roman-Enco" w:cs="Times New Roman-Enco"/>
          <w:sz w:val="19"/>
          <w:szCs w:val="19"/>
        </w:rPr>
        <w:t xml:space="preserve"> выявления таких обстоятельств</w:t>
      </w:r>
      <w:r w:rsidRPr="00555B09">
        <w:rPr>
          <w:rFonts w:ascii="Times New Roman-Enco" w:hAnsi="Times New Roman-Enco" w:cs="Times New Roman-Enco"/>
          <w:sz w:val="19"/>
          <w:szCs w:val="19"/>
        </w:rPr>
        <w:t>. При невыполнении данного обязательства Подрядчик не вправе ссылаться на вышеуказанные обстоятельства и требовать компенсации</w:t>
      </w:r>
      <w:r w:rsidR="00B912FC" w:rsidRPr="00555B09">
        <w:rPr>
          <w:rFonts w:ascii="Times New Roman-Enco" w:hAnsi="Times New Roman-Enco" w:cs="Times New Roman-Enco"/>
          <w:sz w:val="19"/>
          <w:szCs w:val="19"/>
        </w:rPr>
        <w:t xml:space="preserve"> убытков, в том числе, но не ограничиваясь компенсации</w:t>
      </w:r>
      <w:r w:rsidRPr="00555B09">
        <w:rPr>
          <w:rFonts w:ascii="Times New Roman-Enco" w:hAnsi="Times New Roman-Enco" w:cs="Times New Roman-Enco"/>
          <w:sz w:val="19"/>
          <w:szCs w:val="19"/>
        </w:rPr>
        <w:t xml:space="preserve"> за простой техники или персонала.</w:t>
      </w:r>
    </w:p>
    <w:p w14:paraId="40CEECE9" w14:textId="77777777" w:rsidR="0011438E" w:rsidRPr="00555B09" w:rsidRDefault="0011438E" w:rsidP="0011438E">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EB4810" w:rsidRPr="00555B09">
        <w:rPr>
          <w:rFonts w:ascii="Times New Roman-Enco" w:hAnsi="Times New Roman-Enco" w:cs="Times New Roman-Enco"/>
          <w:sz w:val="19"/>
          <w:szCs w:val="19"/>
        </w:rPr>
        <w:t>16</w:t>
      </w:r>
      <w:r w:rsidRPr="00555B09">
        <w:rPr>
          <w:rFonts w:ascii="Times New Roman-Enco" w:hAnsi="Times New Roman-Enco" w:cs="Times New Roman-Enco"/>
          <w:sz w:val="19"/>
          <w:szCs w:val="19"/>
        </w:rPr>
        <w:t xml:space="preserve">. Подрядчик обязуется предоставлять не позднее 5 (Пяти) рабочих дней с даты </w:t>
      </w:r>
      <w:r w:rsidR="00E924BA">
        <w:rPr>
          <w:rFonts w:ascii="Times New Roman-Enco" w:hAnsi="Times New Roman-Enco" w:cs="Times New Roman-Enco"/>
          <w:sz w:val="19"/>
          <w:szCs w:val="19"/>
        </w:rPr>
        <w:t>получения соответствующего запроса от Заказчика</w:t>
      </w:r>
      <w:r w:rsidRPr="00555B09">
        <w:rPr>
          <w:rFonts w:ascii="Times New Roman-Enco" w:hAnsi="Times New Roman-Enco" w:cs="Times New Roman-Enco"/>
          <w:sz w:val="19"/>
          <w:szCs w:val="19"/>
        </w:rPr>
        <w:t xml:space="preserve"> следующую информацию:</w:t>
      </w:r>
    </w:p>
    <w:p w14:paraId="5D63832E" w14:textId="77777777" w:rsidR="0011438E" w:rsidRPr="00555B09" w:rsidRDefault="0011438E" w:rsidP="0011438E">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ab/>
        <w:t>- бухгалтерскую (финансовую) отчетность в составе и по формам, установленным законодательством Российской Федерации, с отметкой о способе отправления документа в подразделение ФНС России (для годовой отчетности), заверенную руководителем и печатью Подрядчика;</w:t>
      </w:r>
    </w:p>
    <w:p w14:paraId="4DAC6210" w14:textId="77777777" w:rsidR="0011438E" w:rsidRPr="00555B09" w:rsidRDefault="0011438E" w:rsidP="0011438E">
      <w:pPr>
        <w:widowControl w:val="0"/>
        <w:shd w:val="clear" w:color="auto" w:fill="FFFFFF"/>
        <w:autoSpaceDE w:val="0"/>
        <w:autoSpaceDN w:val="0"/>
        <w:adjustRightInd w:val="0"/>
        <w:spacing w:after="0" w:line="240" w:lineRule="auto"/>
        <w:ind w:firstLine="708"/>
        <w:jc w:val="both"/>
        <w:rPr>
          <w:rFonts w:ascii="Times New Roman-Enco" w:hAnsi="Times New Roman-Enco" w:cs="Times New Roman-Enco"/>
          <w:sz w:val="19"/>
          <w:szCs w:val="19"/>
        </w:rPr>
      </w:pPr>
      <w:r w:rsidRPr="00555B09">
        <w:rPr>
          <w:rFonts w:ascii="Times New Roman-Enco" w:hAnsi="Times New Roman-Enco" w:cs="Times New Roman-Enco"/>
          <w:sz w:val="19"/>
          <w:szCs w:val="19"/>
        </w:rPr>
        <w:t>- справки об отсутствии задолженности перед государственными органами (Справка из фонда социального страхования РФ, федеральной налоговой службы РФ, пенсионного фонда РФ о состоянии расчетов по страховым взносам, налогам, пеням, штрафам, процентам, сборам, сведения об открытых счетах в кредитных организациях);</w:t>
      </w:r>
    </w:p>
    <w:p w14:paraId="693ADE4B" w14:textId="77777777" w:rsidR="0011438E" w:rsidRPr="00555B09" w:rsidRDefault="0011438E" w:rsidP="0011438E">
      <w:pPr>
        <w:widowControl w:val="0"/>
        <w:shd w:val="clear" w:color="auto" w:fill="FFFFFF"/>
        <w:autoSpaceDE w:val="0"/>
        <w:autoSpaceDN w:val="0"/>
        <w:adjustRightInd w:val="0"/>
        <w:spacing w:after="0" w:line="240" w:lineRule="auto"/>
        <w:ind w:firstLine="708"/>
        <w:jc w:val="both"/>
        <w:rPr>
          <w:rFonts w:ascii="Times New Roman-Enco" w:hAnsi="Times New Roman-Enco" w:cs="Times New Roman-Enco"/>
          <w:sz w:val="19"/>
          <w:szCs w:val="19"/>
        </w:rPr>
      </w:pPr>
      <w:r w:rsidRPr="00555B09">
        <w:rPr>
          <w:rFonts w:ascii="Times New Roman-Enco" w:hAnsi="Times New Roman-Enco" w:cs="Times New Roman-Enco"/>
          <w:sz w:val="19"/>
          <w:szCs w:val="19"/>
        </w:rPr>
        <w:t>- акты сверки с поставщиками и субподрядчиками по Объекту.</w:t>
      </w:r>
    </w:p>
    <w:p w14:paraId="126EE553" w14:textId="77777777" w:rsidR="0011438E" w:rsidRPr="00555B09" w:rsidRDefault="0011438E" w:rsidP="0011438E">
      <w:pPr>
        <w:widowControl w:val="0"/>
        <w:shd w:val="clear" w:color="auto" w:fill="FFFFFF"/>
        <w:autoSpaceDE w:val="0"/>
        <w:autoSpaceDN w:val="0"/>
        <w:adjustRightInd w:val="0"/>
        <w:spacing w:after="0" w:line="240" w:lineRule="auto"/>
        <w:ind w:firstLine="708"/>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Отчетность предоставляется в виде заверенной единоличным исполнительным органом копии под входящий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у</w:t>
      </w:r>
    </w:p>
    <w:p w14:paraId="43606137" w14:textId="77777777" w:rsidR="0011438E" w:rsidRPr="00A342F9" w:rsidRDefault="0011438E" w:rsidP="0011438E">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EB4810" w:rsidRPr="00555B09">
        <w:rPr>
          <w:rFonts w:ascii="Times New Roman-Enco" w:hAnsi="Times New Roman-Enco" w:cs="Times New Roman-Enco"/>
          <w:sz w:val="19"/>
          <w:szCs w:val="19"/>
        </w:rPr>
        <w:t>17</w:t>
      </w:r>
      <w:r w:rsidRPr="00555B09">
        <w:rPr>
          <w:rFonts w:ascii="Times New Roman-Enco" w:hAnsi="Times New Roman-Enco" w:cs="Times New Roman-Enco"/>
          <w:sz w:val="19"/>
          <w:szCs w:val="19"/>
        </w:rPr>
        <w:t>. Подрядчик обязуется предоставить информацию, предусмотренную п. 4.</w:t>
      </w:r>
      <w:r w:rsidR="00840064" w:rsidRPr="00555B09">
        <w:rPr>
          <w:rFonts w:ascii="Times New Roman-Enco" w:hAnsi="Times New Roman-Enco" w:cs="Times New Roman-Enco"/>
          <w:sz w:val="19"/>
          <w:szCs w:val="19"/>
        </w:rPr>
        <w:t>1</w:t>
      </w:r>
      <w:r w:rsidR="004441D0" w:rsidRPr="00555B09">
        <w:rPr>
          <w:rFonts w:ascii="Times New Roman-Enco" w:hAnsi="Times New Roman-Enco" w:cs="Times New Roman-Enco"/>
          <w:sz w:val="19"/>
          <w:szCs w:val="19"/>
        </w:rPr>
        <w:t>6</w:t>
      </w:r>
      <w:r w:rsidRPr="00555B09">
        <w:rPr>
          <w:rFonts w:ascii="Times New Roman-Enco" w:hAnsi="Times New Roman-Enco" w:cs="Times New Roman-Enco"/>
          <w:sz w:val="19"/>
          <w:szCs w:val="19"/>
        </w:rPr>
        <w:t>.</w:t>
      </w:r>
      <w:r w:rsidR="00840064" w:rsidRPr="00555B09">
        <w:rPr>
          <w:rFonts w:ascii="Times New Roman-Enco" w:hAnsi="Times New Roman-Enco" w:cs="Times New Roman-Enco"/>
          <w:sz w:val="19"/>
          <w:szCs w:val="19"/>
        </w:rPr>
        <w:t xml:space="preserve"> настоящего Договор</w:t>
      </w:r>
      <w:r w:rsidR="004441D0" w:rsidRPr="00555B09">
        <w:rPr>
          <w:rFonts w:ascii="Times New Roman-Enco" w:hAnsi="Times New Roman-Enco" w:cs="Times New Roman-Enco"/>
          <w:sz w:val="19"/>
          <w:szCs w:val="19"/>
        </w:rPr>
        <w:t>а,</w:t>
      </w:r>
      <w:r w:rsidRPr="00555B09">
        <w:rPr>
          <w:rFonts w:ascii="Times New Roman-Enco" w:hAnsi="Times New Roman-Enco" w:cs="Times New Roman-Enco"/>
          <w:sz w:val="19"/>
          <w:szCs w:val="19"/>
        </w:rPr>
        <w:t xml:space="preserve"> полученную от </w:t>
      </w:r>
      <w:r w:rsidR="00840064" w:rsidRPr="00555B09">
        <w:rPr>
          <w:rFonts w:ascii="Times New Roman-Enco" w:hAnsi="Times New Roman-Enco" w:cs="Times New Roman-Enco"/>
          <w:sz w:val="19"/>
          <w:szCs w:val="19"/>
        </w:rPr>
        <w:t xml:space="preserve">привлекаемых </w:t>
      </w:r>
      <w:r w:rsidRPr="00A342F9">
        <w:rPr>
          <w:rFonts w:ascii="Times New Roman-Enco" w:hAnsi="Times New Roman-Enco" w:cs="Times New Roman-Enco"/>
          <w:sz w:val="19"/>
          <w:szCs w:val="19"/>
        </w:rPr>
        <w:t xml:space="preserve">Подрядчиком </w:t>
      </w:r>
      <w:r w:rsidR="00EC1A5E" w:rsidRPr="00A342F9">
        <w:rPr>
          <w:rFonts w:ascii="Times New Roman-Enco" w:hAnsi="Times New Roman-Enco" w:cs="Times New Roman-Enco"/>
          <w:sz w:val="19"/>
          <w:szCs w:val="19"/>
        </w:rPr>
        <w:t>третьих лиц</w:t>
      </w:r>
      <w:r w:rsidR="00840064" w:rsidRPr="00A342F9">
        <w:rPr>
          <w:rFonts w:ascii="Times New Roman-Enco" w:hAnsi="Times New Roman-Enco" w:cs="Times New Roman-Enco"/>
          <w:sz w:val="19"/>
          <w:szCs w:val="19"/>
        </w:rPr>
        <w:t xml:space="preserve">, </w:t>
      </w:r>
      <w:r w:rsidRPr="00A342F9">
        <w:rPr>
          <w:rFonts w:ascii="Times New Roman-Enco" w:hAnsi="Times New Roman-Enco" w:cs="Times New Roman-Enco"/>
          <w:sz w:val="19"/>
          <w:szCs w:val="19"/>
        </w:rPr>
        <w:t>входящ</w:t>
      </w:r>
      <w:r w:rsidR="00840064" w:rsidRPr="00A342F9">
        <w:rPr>
          <w:rFonts w:ascii="Times New Roman-Enco" w:hAnsi="Times New Roman-Enco" w:cs="Times New Roman-Enco"/>
          <w:sz w:val="19"/>
          <w:szCs w:val="19"/>
        </w:rPr>
        <w:t>их</w:t>
      </w:r>
      <w:r w:rsidRPr="00A342F9">
        <w:rPr>
          <w:rFonts w:ascii="Times New Roman-Enco" w:hAnsi="Times New Roman-Enco" w:cs="Times New Roman-Enco"/>
          <w:sz w:val="19"/>
          <w:szCs w:val="19"/>
        </w:rPr>
        <w:t xml:space="preserve"> в </w:t>
      </w:r>
      <w:r w:rsidR="00EC1A5E" w:rsidRPr="00A342F9">
        <w:rPr>
          <w:rFonts w:ascii="Times New Roman-Enco" w:hAnsi="Times New Roman-Enco" w:cs="Times New Roman-Enco"/>
          <w:sz w:val="19"/>
          <w:szCs w:val="19"/>
        </w:rPr>
        <w:t xml:space="preserve">одну </w:t>
      </w:r>
      <w:r w:rsidRPr="00A342F9">
        <w:rPr>
          <w:rFonts w:ascii="Times New Roman-Enco" w:hAnsi="Times New Roman-Enco" w:cs="Times New Roman-Enco"/>
          <w:sz w:val="19"/>
          <w:szCs w:val="19"/>
        </w:rPr>
        <w:t>группу</w:t>
      </w:r>
      <w:r w:rsidR="00EC1A5E" w:rsidRPr="00A342F9">
        <w:rPr>
          <w:rFonts w:ascii="Times New Roman-Enco" w:hAnsi="Times New Roman-Enco" w:cs="Times New Roman-Enco"/>
          <w:sz w:val="19"/>
          <w:szCs w:val="19"/>
        </w:rPr>
        <w:t xml:space="preserve"> с ним</w:t>
      </w:r>
      <w:r w:rsidRPr="00A342F9">
        <w:rPr>
          <w:rFonts w:ascii="Times New Roman-Enco" w:hAnsi="Times New Roman-Enco" w:cs="Times New Roman-Enco"/>
          <w:sz w:val="19"/>
          <w:szCs w:val="19"/>
        </w:rPr>
        <w:t>.</w:t>
      </w:r>
    </w:p>
    <w:p w14:paraId="637E606E" w14:textId="77777777" w:rsidR="00B43599" w:rsidRPr="00555B09" w:rsidRDefault="0011438E" w:rsidP="00B43599">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A342F9">
        <w:rPr>
          <w:rFonts w:ascii="Times New Roman-Enco" w:hAnsi="Times New Roman-Enco" w:cs="Times New Roman-Enco"/>
          <w:sz w:val="19"/>
          <w:szCs w:val="19"/>
        </w:rPr>
        <w:t>4.</w:t>
      </w:r>
      <w:r w:rsidR="00EB4810" w:rsidRPr="00A342F9">
        <w:rPr>
          <w:rFonts w:ascii="Times New Roman-Enco" w:hAnsi="Times New Roman-Enco" w:cs="Times New Roman-Enco"/>
          <w:sz w:val="19"/>
          <w:szCs w:val="19"/>
        </w:rPr>
        <w:t>18</w:t>
      </w:r>
      <w:r w:rsidRPr="00A342F9">
        <w:rPr>
          <w:rFonts w:ascii="Times New Roman-Enco" w:hAnsi="Times New Roman-Enco" w:cs="Times New Roman-Enco"/>
          <w:sz w:val="19"/>
          <w:szCs w:val="19"/>
        </w:rPr>
        <w:t xml:space="preserve">. </w:t>
      </w:r>
      <w:r w:rsidR="00840064" w:rsidRPr="00A342F9">
        <w:rPr>
          <w:rFonts w:ascii="Times New Roman-Enco" w:hAnsi="Times New Roman-Enco" w:cs="Times New Roman-Enco"/>
          <w:sz w:val="19"/>
          <w:szCs w:val="19"/>
        </w:rPr>
        <w:t xml:space="preserve">Подрядчик обязан в течение 2 (Двух) рабочих дней с момента подписания настоящего Договора </w:t>
      </w:r>
      <w:r w:rsidR="00B43599" w:rsidRPr="00A342F9">
        <w:rPr>
          <w:rFonts w:ascii="Times New Roman-Enco" w:hAnsi="Times New Roman-Enco" w:cs="Times New Roman-Enco"/>
          <w:sz w:val="19"/>
          <w:szCs w:val="19"/>
        </w:rPr>
        <w:t xml:space="preserve">направить </w:t>
      </w:r>
      <w:r w:rsidR="00C14F4E" w:rsidRPr="00A342F9">
        <w:rPr>
          <w:rFonts w:ascii="Times New Roman-Enco" w:hAnsi="Times New Roman-Enco" w:cs="Times New Roman-Enco"/>
          <w:sz w:val="19"/>
          <w:szCs w:val="19"/>
        </w:rPr>
        <w:t>Заказчик</w:t>
      </w:r>
      <w:r w:rsidR="00B43599" w:rsidRPr="00A342F9">
        <w:rPr>
          <w:rFonts w:ascii="Times New Roman-Enco" w:hAnsi="Times New Roman-Enco" w:cs="Times New Roman-Enco"/>
          <w:sz w:val="19"/>
          <w:szCs w:val="19"/>
        </w:rPr>
        <w:t>у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справки о стоимости, акты и счета-фактуры (для руководителя – документ о назначении на должность руководителя, для главного бухгалтера – приказ о назначении на  должность бухгалтера, для иных лиц – приказ (иной документ</w:t>
      </w:r>
      <w:r w:rsidR="0086066A" w:rsidRPr="00A342F9">
        <w:rPr>
          <w:rFonts w:ascii="Times New Roman-Enco" w:hAnsi="Times New Roman-Enco" w:cs="Times New Roman-Enco"/>
          <w:sz w:val="19"/>
          <w:szCs w:val="19"/>
        </w:rPr>
        <w:t>, подтверждающий полномочия</w:t>
      </w:r>
      <w:r w:rsidR="00B43599" w:rsidRPr="00A342F9">
        <w:rPr>
          <w:rFonts w:ascii="Times New Roman-Enco" w:hAnsi="Times New Roman-Enco" w:cs="Times New Roman-Enco"/>
          <w:sz w:val="19"/>
          <w:szCs w:val="19"/>
        </w:rPr>
        <w:t>), доверенност</w:t>
      </w:r>
      <w:r w:rsidR="0086066A" w:rsidRPr="00A342F9">
        <w:rPr>
          <w:rFonts w:ascii="Times New Roman-Enco" w:hAnsi="Times New Roman-Enco" w:cs="Times New Roman-Enco"/>
          <w:sz w:val="19"/>
          <w:szCs w:val="19"/>
        </w:rPr>
        <w:t>ь</w:t>
      </w:r>
      <w:r w:rsidR="00B43599" w:rsidRPr="00A342F9">
        <w:rPr>
          <w:rFonts w:ascii="Times New Roman-Enco" w:hAnsi="Times New Roman-Enco" w:cs="Times New Roman-Enco"/>
          <w:sz w:val="19"/>
          <w:szCs w:val="19"/>
        </w:rPr>
        <w:t xml:space="preserve">), а также предоставить заверенные организацией образцы подписей вышеуказанных лиц. В случае изменения перечня лиц, имеющих вышеуказанные полномочия, Подрядчик обязуется в течение 2 (Двух) рабочих дней сообщить об этом </w:t>
      </w:r>
      <w:r w:rsidR="00C14F4E" w:rsidRPr="00A342F9">
        <w:rPr>
          <w:rFonts w:ascii="Times New Roman-Enco" w:hAnsi="Times New Roman-Enco" w:cs="Times New Roman-Enco"/>
          <w:sz w:val="19"/>
          <w:szCs w:val="19"/>
        </w:rPr>
        <w:t>Заказчик</w:t>
      </w:r>
      <w:r w:rsidR="00B43599" w:rsidRPr="00A342F9">
        <w:rPr>
          <w:rFonts w:ascii="Times New Roman-Enco" w:hAnsi="Times New Roman-Enco" w:cs="Times New Roman-Enco"/>
          <w:sz w:val="19"/>
          <w:szCs w:val="19"/>
        </w:rPr>
        <w:t xml:space="preserve">у и предоставить указанные в настоящем </w:t>
      </w:r>
      <w:r w:rsidR="007A2A49" w:rsidRPr="00A342F9">
        <w:rPr>
          <w:rFonts w:ascii="Times New Roman-Enco" w:hAnsi="Times New Roman-Enco" w:cs="Times New Roman-Enco"/>
          <w:sz w:val="19"/>
          <w:szCs w:val="19"/>
        </w:rPr>
        <w:t xml:space="preserve">пункте </w:t>
      </w:r>
      <w:r w:rsidR="00B43599" w:rsidRPr="00A342F9">
        <w:rPr>
          <w:rFonts w:ascii="Times New Roman-Enco" w:hAnsi="Times New Roman-Enco" w:cs="Times New Roman-Enco"/>
          <w:sz w:val="19"/>
          <w:szCs w:val="19"/>
        </w:rPr>
        <w:t>документы в отношении указанных лиц</w:t>
      </w:r>
      <w:r w:rsidR="00B43599" w:rsidRPr="00555B09">
        <w:rPr>
          <w:rFonts w:ascii="Times New Roman-Enco" w:hAnsi="Times New Roman-Enco" w:cs="Times New Roman-Enco"/>
          <w:sz w:val="19"/>
          <w:szCs w:val="19"/>
        </w:rPr>
        <w:t>.</w:t>
      </w:r>
    </w:p>
    <w:p w14:paraId="024659EB" w14:textId="77777777" w:rsidR="0011438E" w:rsidRPr="00555B09" w:rsidRDefault="001C1E3C" w:rsidP="0011438E">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EB4810" w:rsidRPr="00555B09">
        <w:rPr>
          <w:rFonts w:ascii="Times New Roman-Enco" w:hAnsi="Times New Roman-Enco" w:cs="Times New Roman-Enco"/>
          <w:sz w:val="19"/>
          <w:szCs w:val="19"/>
        </w:rPr>
        <w:t>19</w:t>
      </w:r>
      <w:r w:rsidRPr="00555B09">
        <w:rPr>
          <w:rFonts w:ascii="Times New Roman-Enco" w:hAnsi="Times New Roman-Enco" w:cs="Times New Roman-Enco"/>
          <w:sz w:val="19"/>
          <w:szCs w:val="19"/>
        </w:rPr>
        <w:t xml:space="preserve">. Подрядчик принимает все необходимые меры для предотвращения ущерба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у и повреждения Объекта при выполнении Работ.</w:t>
      </w:r>
      <w:r w:rsidR="0011438E" w:rsidRPr="00555B09">
        <w:rPr>
          <w:rFonts w:ascii="Times New Roman-Enco" w:hAnsi="Times New Roman-Enco" w:cs="Times New Roman-Enco"/>
          <w:sz w:val="19"/>
          <w:szCs w:val="19"/>
        </w:rPr>
        <w:t xml:space="preserve"> </w:t>
      </w:r>
    </w:p>
    <w:p w14:paraId="5FF44CCF" w14:textId="77777777" w:rsidR="00030F46" w:rsidRPr="00555B09" w:rsidRDefault="00963293" w:rsidP="0011438E">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4.20. </w:t>
      </w:r>
      <w:r w:rsidR="00030F46" w:rsidRPr="00555B09">
        <w:rPr>
          <w:rFonts w:ascii="Times New Roman-Enco" w:hAnsi="Times New Roman-Enco" w:cs="Times New Roman-Enco"/>
          <w:sz w:val="19"/>
          <w:szCs w:val="19"/>
        </w:rPr>
        <w:t xml:space="preserve">В течение 10 (Десяти) календарных дней, следующих за датой </w:t>
      </w:r>
      <w:r w:rsidR="004441D0" w:rsidRPr="00555B09">
        <w:rPr>
          <w:rFonts w:ascii="Times New Roman-Enco" w:hAnsi="Times New Roman-Enco" w:cs="Times New Roman-Enco"/>
          <w:sz w:val="19"/>
          <w:szCs w:val="19"/>
        </w:rPr>
        <w:t>выполнения всех Работ по Договору</w:t>
      </w:r>
      <w:r w:rsidR="00030F46" w:rsidRPr="00555B09">
        <w:rPr>
          <w:rFonts w:ascii="Times New Roman-Enco" w:hAnsi="Times New Roman-Enco" w:cs="Times New Roman-Enco"/>
          <w:sz w:val="19"/>
          <w:szCs w:val="19"/>
        </w:rPr>
        <w:t xml:space="preserve">, Подрядчик </w:t>
      </w:r>
      <w:r w:rsidR="0086066A" w:rsidRPr="003841C3">
        <w:rPr>
          <w:rFonts w:ascii="Times New Roman-Enco" w:hAnsi="Times New Roman-Enco" w:cs="Times New Roman-Enco"/>
          <w:sz w:val="19"/>
          <w:szCs w:val="19"/>
        </w:rPr>
        <w:t xml:space="preserve">обязуется освободить территорию </w:t>
      </w:r>
      <w:r w:rsidR="00E924BA" w:rsidRPr="003841C3">
        <w:rPr>
          <w:rFonts w:ascii="Times New Roman-Enco" w:hAnsi="Times New Roman-Enco" w:cs="Times New Roman-Enco"/>
          <w:sz w:val="19"/>
          <w:szCs w:val="19"/>
        </w:rPr>
        <w:t>строительной площадки</w:t>
      </w:r>
      <w:r w:rsidR="0086066A">
        <w:rPr>
          <w:rFonts w:ascii="Times New Roman-Enco" w:hAnsi="Times New Roman-Enco" w:cs="Times New Roman-Enco"/>
          <w:sz w:val="19"/>
          <w:szCs w:val="19"/>
        </w:rPr>
        <w:t xml:space="preserve"> </w:t>
      </w:r>
      <w:r w:rsidR="0086066A" w:rsidRPr="00401849">
        <w:rPr>
          <w:rFonts w:ascii="Times New Roman-Enco" w:hAnsi="Times New Roman-Enco" w:cs="Times New Roman-Enco"/>
          <w:sz w:val="19"/>
          <w:szCs w:val="19"/>
        </w:rPr>
        <w:t xml:space="preserve">от завезенного </w:t>
      </w:r>
      <w:r w:rsidR="00030F46" w:rsidRPr="00401849">
        <w:rPr>
          <w:rFonts w:ascii="Times New Roman-Enco" w:hAnsi="Times New Roman-Enco" w:cs="Times New Roman-Enco"/>
          <w:sz w:val="19"/>
          <w:szCs w:val="19"/>
        </w:rPr>
        <w:t>оборудовани</w:t>
      </w:r>
      <w:r w:rsidR="0086066A" w:rsidRPr="00401849">
        <w:rPr>
          <w:rFonts w:ascii="Times New Roman-Enco" w:hAnsi="Times New Roman-Enco" w:cs="Times New Roman-Enco"/>
          <w:sz w:val="19"/>
          <w:szCs w:val="19"/>
        </w:rPr>
        <w:t>я</w:t>
      </w:r>
      <w:r w:rsidR="00030F46" w:rsidRPr="00401849">
        <w:rPr>
          <w:rFonts w:ascii="Times New Roman-Enco" w:hAnsi="Times New Roman-Enco" w:cs="Times New Roman-Enco"/>
          <w:sz w:val="19"/>
          <w:szCs w:val="19"/>
        </w:rPr>
        <w:t xml:space="preserve"> и </w:t>
      </w:r>
      <w:r w:rsidR="004441D0" w:rsidRPr="00401849">
        <w:rPr>
          <w:rFonts w:ascii="Times New Roman-Enco" w:hAnsi="Times New Roman-Enco" w:cs="Times New Roman-Enco"/>
          <w:sz w:val="19"/>
          <w:szCs w:val="19"/>
        </w:rPr>
        <w:t>с</w:t>
      </w:r>
      <w:r w:rsidR="00030F46" w:rsidRPr="00401849">
        <w:rPr>
          <w:rFonts w:ascii="Times New Roman-Enco" w:hAnsi="Times New Roman-Enco" w:cs="Times New Roman-Enco"/>
          <w:sz w:val="19"/>
          <w:szCs w:val="19"/>
        </w:rPr>
        <w:t>троительн</w:t>
      </w:r>
      <w:r w:rsidR="0086066A" w:rsidRPr="00401849">
        <w:rPr>
          <w:rFonts w:ascii="Times New Roman-Enco" w:hAnsi="Times New Roman-Enco" w:cs="Times New Roman-Enco"/>
          <w:sz w:val="19"/>
          <w:szCs w:val="19"/>
        </w:rPr>
        <w:t>ой</w:t>
      </w:r>
      <w:r w:rsidR="00030F46" w:rsidRPr="00401849">
        <w:rPr>
          <w:rFonts w:ascii="Times New Roman-Enco" w:hAnsi="Times New Roman-Enco" w:cs="Times New Roman-Enco"/>
          <w:sz w:val="19"/>
          <w:szCs w:val="19"/>
        </w:rPr>
        <w:t xml:space="preserve"> техник</w:t>
      </w:r>
      <w:r w:rsidR="0086066A" w:rsidRPr="00401849">
        <w:rPr>
          <w:rFonts w:ascii="Times New Roman-Enco" w:hAnsi="Times New Roman-Enco" w:cs="Times New Roman-Enco"/>
          <w:sz w:val="19"/>
          <w:szCs w:val="19"/>
        </w:rPr>
        <w:t>и</w:t>
      </w:r>
      <w:r w:rsidR="00030F46" w:rsidRPr="00401849">
        <w:rPr>
          <w:rFonts w:ascii="Times New Roman-Enco" w:hAnsi="Times New Roman-Enco" w:cs="Times New Roman-Enco"/>
          <w:sz w:val="19"/>
          <w:szCs w:val="19"/>
        </w:rPr>
        <w:t>, материалов и т.п., произв</w:t>
      </w:r>
      <w:r w:rsidR="0086066A" w:rsidRPr="00401849">
        <w:rPr>
          <w:rFonts w:ascii="Times New Roman-Enco" w:hAnsi="Times New Roman-Enco" w:cs="Times New Roman-Enco"/>
          <w:sz w:val="19"/>
          <w:szCs w:val="19"/>
        </w:rPr>
        <w:t>ести</w:t>
      </w:r>
      <w:r w:rsidR="00030F46" w:rsidRPr="00401849">
        <w:rPr>
          <w:rFonts w:ascii="Times New Roman-Enco" w:hAnsi="Times New Roman-Enco" w:cs="Times New Roman-Enco"/>
          <w:sz w:val="19"/>
          <w:szCs w:val="19"/>
        </w:rPr>
        <w:t xml:space="preserve"> демонтаж возведенных им временных зданий и сооружений </w:t>
      </w:r>
      <w:r w:rsidR="0086066A" w:rsidRPr="00401849">
        <w:rPr>
          <w:rFonts w:ascii="Times New Roman-Enco" w:hAnsi="Times New Roman-Enco" w:cs="Times New Roman-Enco"/>
          <w:sz w:val="19"/>
          <w:szCs w:val="19"/>
        </w:rPr>
        <w:t xml:space="preserve">привести </w:t>
      </w:r>
      <w:r w:rsidR="00F258E1" w:rsidRPr="00401849">
        <w:rPr>
          <w:rFonts w:ascii="Times New Roman-Enco" w:hAnsi="Times New Roman-Enco" w:cs="Times New Roman-Enco"/>
          <w:sz w:val="19"/>
          <w:szCs w:val="19"/>
        </w:rPr>
        <w:t xml:space="preserve">места выполнения работ, размещения оборудования, строительной техники, временных зданий и сооружений </w:t>
      </w:r>
      <w:r w:rsidR="00030F46" w:rsidRPr="00401849">
        <w:rPr>
          <w:rFonts w:ascii="Times New Roman-Enco" w:hAnsi="Times New Roman-Enco" w:cs="Times New Roman-Enco"/>
          <w:sz w:val="19"/>
          <w:szCs w:val="19"/>
        </w:rPr>
        <w:t>в состояни</w:t>
      </w:r>
      <w:r w:rsidR="00F258E1" w:rsidRPr="00401849">
        <w:rPr>
          <w:rFonts w:ascii="Times New Roman-Enco" w:hAnsi="Times New Roman-Enco" w:cs="Times New Roman-Enco"/>
          <w:sz w:val="19"/>
          <w:szCs w:val="19"/>
        </w:rPr>
        <w:t>е</w:t>
      </w:r>
      <w:r w:rsidR="00030F46" w:rsidRPr="00401849">
        <w:rPr>
          <w:rFonts w:ascii="Times New Roman-Enco" w:hAnsi="Times New Roman-Enco" w:cs="Times New Roman-Enco"/>
          <w:sz w:val="19"/>
          <w:szCs w:val="19"/>
        </w:rPr>
        <w:t>, соответствующе</w:t>
      </w:r>
      <w:r w:rsidR="00F258E1" w:rsidRPr="00401849">
        <w:rPr>
          <w:rFonts w:ascii="Times New Roman-Enco" w:hAnsi="Times New Roman-Enco" w:cs="Times New Roman-Enco"/>
          <w:sz w:val="19"/>
          <w:szCs w:val="19"/>
        </w:rPr>
        <w:t>е</w:t>
      </w:r>
      <w:r w:rsidR="00030F46" w:rsidRPr="00401849">
        <w:rPr>
          <w:rFonts w:ascii="Times New Roman-Enco" w:hAnsi="Times New Roman-Enco" w:cs="Times New Roman-Enco"/>
          <w:sz w:val="19"/>
          <w:szCs w:val="19"/>
        </w:rPr>
        <w:t xml:space="preserve"> экологическим требованиям и санитарным нормам</w:t>
      </w:r>
      <w:r w:rsidR="00F258E1" w:rsidRPr="00401849">
        <w:rPr>
          <w:rFonts w:ascii="Times New Roman-Enco" w:hAnsi="Times New Roman-Enco" w:cs="Times New Roman-Enco"/>
          <w:sz w:val="19"/>
          <w:szCs w:val="19"/>
        </w:rPr>
        <w:t>, и</w:t>
      </w:r>
      <w:r w:rsidR="00030F46" w:rsidRPr="00401849">
        <w:rPr>
          <w:rFonts w:ascii="Times New Roman-Enco" w:hAnsi="Times New Roman-Enco" w:cs="Times New Roman-Enco"/>
          <w:sz w:val="19"/>
          <w:szCs w:val="19"/>
        </w:rPr>
        <w:t xml:space="preserve"> переда</w:t>
      </w:r>
      <w:r w:rsidR="00F258E1" w:rsidRPr="00401849">
        <w:rPr>
          <w:rFonts w:ascii="Times New Roman-Enco" w:hAnsi="Times New Roman-Enco" w:cs="Times New Roman-Enco"/>
          <w:sz w:val="19"/>
          <w:szCs w:val="19"/>
        </w:rPr>
        <w:t>ть</w:t>
      </w:r>
      <w:r w:rsidR="00030F46" w:rsidRPr="00401849">
        <w:rPr>
          <w:rFonts w:ascii="Times New Roman-Enco" w:hAnsi="Times New Roman-Enco" w:cs="Times New Roman-Enco"/>
          <w:sz w:val="19"/>
          <w:szCs w:val="19"/>
        </w:rPr>
        <w:t xml:space="preserve"> </w:t>
      </w:r>
      <w:r w:rsidR="00F258E1" w:rsidRPr="00401849">
        <w:rPr>
          <w:rFonts w:ascii="Times New Roman-Enco" w:hAnsi="Times New Roman-Enco" w:cs="Times New Roman-Enco"/>
          <w:sz w:val="19"/>
          <w:szCs w:val="19"/>
        </w:rPr>
        <w:t>строительный объект</w:t>
      </w:r>
      <w:r w:rsidR="00030F46" w:rsidRPr="00401849">
        <w:rPr>
          <w:rFonts w:ascii="Times New Roman-Enco" w:hAnsi="Times New Roman-Enco" w:cs="Times New Roman-Enco"/>
          <w:sz w:val="19"/>
          <w:szCs w:val="19"/>
        </w:rPr>
        <w:t xml:space="preserve"> </w:t>
      </w:r>
      <w:r w:rsidR="00C14F4E" w:rsidRPr="00401849">
        <w:rPr>
          <w:rFonts w:ascii="Times New Roman-Enco" w:hAnsi="Times New Roman-Enco" w:cs="Times New Roman-Enco"/>
          <w:sz w:val="19"/>
          <w:szCs w:val="19"/>
        </w:rPr>
        <w:t>Заказчик</w:t>
      </w:r>
      <w:r w:rsidR="00030F46" w:rsidRPr="00401849">
        <w:rPr>
          <w:rFonts w:ascii="Times New Roman-Enco" w:hAnsi="Times New Roman-Enco" w:cs="Times New Roman-Enco"/>
          <w:sz w:val="19"/>
          <w:szCs w:val="19"/>
        </w:rPr>
        <w:t>у по акту приема-передачи.</w:t>
      </w:r>
      <w:r w:rsidR="00B759B3" w:rsidRPr="00401849">
        <w:rPr>
          <w:rFonts w:ascii="Times New Roman-Enco" w:hAnsi="Times New Roman-Enco" w:cs="Times New Roman-Enco"/>
          <w:sz w:val="19"/>
          <w:szCs w:val="19"/>
        </w:rPr>
        <w:t xml:space="preserve"> Положения настоящего пункта распространяются </w:t>
      </w:r>
      <w:r w:rsidR="00F258E1" w:rsidRPr="00401849">
        <w:rPr>
          <w:rFonts w:ascii="Times New Roman-Enco" w:hAnsi="Times New Roman-Enco" w:cs="Times New Roman-Enco"/>
          <w:sz w:val="19"/>
          <w:szCs w:val="19"/>
        </w:rPr>
        <w:t xml:space="preserve">также </w:t>
      </w:r>
      <w:r w:rsidR="00B759B3" w:rsidRPr="00401849">
        <w:rPr>
          <w:rFonts w:ascii="Times New Roman-Enco" w:hAnsi="Times New Roman-Enco" w:cs="Times New Roman-Enco"/>
          <w:sz w:val="19"/>
          <w:szCs w:val="19"/>
        </w:rPr>
        <w:t>на отношения Сторон, возникающие при расторжении настоящего Договора.</w:t>
      </w:r>
    </w:p>
    <w:p w14:paraId="3A338322" w14:textId="77777777" w:rsidR="0073071C" w:rsidRPr="00555B09" w:rsidRDefault="00963293" w:rsidP="0011438E">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4.21. </w:t>
      </w:r>
      <w:r w:rsidR="0073071C" w:rsidRPr="00555B09">
        <w:rPr>
          <w:rFonts w:ascii="Times New Roman-Enco" w:hAnsi="Times New Roman-Enco" w:cs="Times New Roman-Enco"/>
          <w:sz w:val="19"/>
          <w:szCs w:val="19"/>
        </w:rPr>
        <w:t xml:space="preserve">Любые отклонения от Проектной и/или Рабочей документации, в том числе не влияющие на технологию и качество Объекта, Подрядчик обязан согласовать с </w:t>
      </w:r>
      <w:r w:rsidR="00C14F4E" w:rsidRPr="00555B09">
        <w:rPr>
          <w:rFonts w:ascii="Times New Roman-Enco" w:hAnsi="Times New Roman-Enco" w:cs="Times New Roman-Enco"/>
          <w:sz w:val="19"/>
          <w:szCs w:val="19"/>
        </w:rPr>
        <w:t>Заказчик</w:t>
      </w:r>
      <w:r w:rsidR="00441F25" w:rsidRPr="00555B09">
        <w:rPr>
          <w:rFonts w:ascii="Times New Roman-Enco" w:hAnsi="Times New Roman-Enco" w:cs="Times New Roman-Enco"/>
          <w:sz w:val="19"/>
          <w:szCs w:val="19"/>
        </w:rPr>
        <w:t>ом.</w:t>
      </w:r>
    </w:p>
    <w:p w14:paraId="653A8957" w14:textId="77777777" w:rsidR="00E207DA" w:rsidRPr="00555B09" w:rsidRDefault="00963293" w:rsidP="0011438E">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4.22. </w:t>
      </w:r>
      <w:r w:rsidR="00E207DA" w:rsidRPr="00555B09">
        <w:rPr>
          <w:rFonts w:ascii="Times New Roman-Enco" w:hAnsi="Times New Roman-Enco" w:cs="Times New Roman-Enco"/>
          <w:sz w:val="19"/>
          <w:szCs w:val="19"/>
        </w:rPr>
        <w:t xml:space="preserve">Подрядчик обязан обеспечить в любое время беспрепятственный доступ представителей </w:t>
      </w:r>
      <w:r w:rsidR="00C14F4E" w:rsidRPr="00555B09">
        <w:rPr>
          <w:rFonts w:ascii="Times New Roman-Enco" w:hAnsi="Times New Roman-Enco" w:cs="Times New Roman-Enco"/>
          <w:sz w:val="19"/>
          <w:szCs w:val="19"/>
        </w:rPr>
        <w:t>Заказчик</w:t>
      </w:r>
      <w:r w:rsidR="00E207DA" w:rsidRPr="00555B09">
        <w:rPr>
          <w:rFonts w:ascii="Times New Roman-Enco" w:hAnsi="Times New Roman-Enco" w:cs="Times New Roman-Enco"/>
          <w:sz w:val="19"/>
          <w:szCs w:val="19"/>
        </w:rPr>
        <w:t xml:space="preserve">а к местам хранения </w:t>
      </w:r>
      <w:r w:rsidR="00B07483">
        <w:rPr>
          <w:rFonts w:ascii="Times New Roman-Enco" w:hAnsi="Times New Roman-Enco" w:cs="Times New Roman-Enco"/>
          <w:sz w:val="19"/>
          <w:szCs w:val="19"/>
        </w:rPr>
        <w:t>м</w:t>
      </w:r>
      <w:r w:rsidR="00E207DA" w:rsidRPr="00555B09">
        <w:rPr>
          <w:rFonts w:ascii="Times New Roman-Enco" w:hAnsi="Times New Roman-Enco" w:cs="Times New Roman-Enco"/>
          <w:sz w:val="19"/>
          <w:szCs w:val="19"/>
        </w:rPr>
        <w:t xml:space="preserve">атериалов и </w:t>
      </w:r>
      <w:r w:rsidR="00B07483">
        <w:rPr>
          <w:rFonts w:ascii="Times New Roman-Enco" w:hAnsi="Times New Roman-Enco" w:cs="Times New Roman-Enco"/>
          <w:sz w:val="19"/>
          <w:szCs w:val="19"/>
        </w:rPr>
        <w:t>о</w:t>
      </w:r>
      <w:r w:rsidR="00E207DA" w:rsidRPr="00555B09">
        <w:rPr>
          <w:rFonts w:ascii="Times New Roman-Enco" w:hAnsi="Times New Roman-Enco" w:cs="Times New Roman-Enco"/>
          <w:sz w:val="19"/>
          <w:szCs w:val="19"/>
        </w:rPr>
        <w:t xml:space="preserve">борудования, используемых для выполнения </w:t>
      </w:r>
      <w:r w:rsidR="00B07483">
        <w:rPr>
          <w:rFonts w:ascii="Times New Roman-Enco" w:hAnsi="Times New Roman-Enco" w:cs="Times New Roman-Enco"/>
          <w:sz w:val="19"/>
          <w:szCs w:val="19"/>
        </w:rPr>
        <w:t>р</w:t>
      </w:r>
      <w:r w:rsidR="00E207DA" w:rsidRPr="00555B09">
        <w:rPr>
          <w:rFonts w:ascii="Times New Roman-Enco" w:hAnsi="Times New Roman-Enco" w:cs="Times New Roman-Enco"/>
          <w:sz w:val="19"/>
          <w:szCs w:val="19"/>
        </w:rPr>
        <w:t>абот</w:t>
      </w:r>
      <w:r w:rsidR="00FB32CA" w:rsidRPr="00555B09">
        <w:rPr>
          <w:rFonts w:ascii="Times New Roman-Enco" w:hAnsi="Times New Roman-Enco" w:cs="Times New Roman-Enco"/>
          <w:sz w:val="19"/>
          <w:szCs w:val="19"/>
        </w:rPr>
        <w:t>.</w:t>
      </w:r>
    </w:p>
    <w:p w14:paraId="11B3AE38" w14:textId="77777777" w:rsidR="00FB32CA" w:rsidRPr="00401849" w:rsidRDefault="00963293" w:rsidP="003A5E96">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color w:val="000000"/>
          <w:sz w:val="19"/>
          <w:szCs w:val="19"/>
        </w:rPr>
        <w:t xml:space="preserve">4.23. </w:t>
      </w:r>
      <w:r w:rsidRPr="00401849">
        <w:rPr>
          <w:rFonts w:ascii="Times New Roman-Enco" w:hAnsi="Times New Roman-Enco" w:cs="Times New Roman-Enco"/>
          <w:color w:val="000000"/>
          <w:sz w:val="19"/>
          <w:szCs w:val="19"/>
        </w:rPr>
        <w:t xml:space="preserve">Подрядчик обязуется организовать процесс </w:t>
      </w:r>
      <w:r w:rsidR="00B07483" w:rsidRPr="00401849">
        <w:rPr>
          <w:rFonts w:ascii="Times New Roman-Enco" w:hAnsi="Times New Roman-Enco" w:cs="Times New Roman-Enco"/>
          <w:color w:val="000000"/>
          <w:sz w:val="19"/>
          <w:szCs w:val="19"/>
        </w:rPr>
        <w:t xml:space="preserve">сдачи </w:t>
      </w:r>
      <w:r w:rsidR="0035031C" w:rsidRPr="00401849">
        <w:rPr>
          <w:rFonts w:ascii="Times New Roman-Enco" w:hAnsi="Times New Roman-Enco" w:cs="Times New Roman-Enco"/>
          <w:color w:val="000000"/>
          <w:sz w:val="19"/>
          <w:szCs w:val="19"/>
        </w:rPr>
        <w:t>Работ</w:t>
      </w:r>
      <w:r w:rsidR="00FB32CA" w:rsidRPr="00401849">
        <w:rPr>
          <w:rFonts w:ascii="Times New Roman-Enco" w:hAnsi="Times New Roman-Enco" w:cs="Times New Roman-Enco"/>
          <w:color w:val="000000"/>
          <w:sz w:val="19"/>
          <w:szCs w:val="19"/>
        </w:rPr>
        <w:t xml:space="preserve"> и</w:t>
      </w:r>
      <w:r w:rsidRPr="00401849">
        <w:rPr>
          <w:rFonts w:ascii="Times New Roman-Enco" w:hAnsi="Times New Roman-Enco" w:cs="Times New Roman-Enco"/>
          <w:color w:val="000000"/>
          <w:sz w:val="19"/>
          <w:szCs w:val="19"/>
        </w:rPr>
        <w:t xml:space="preserve"> обеспечить </w:t>
      </w:r>
      <w:r w:rsidR="00C14F4E" w:rsidRPr="00401849">
        <w:rPr>
          <w:rFonts w:ascii="Times New Roman-Enco" w:hAnsi="Times New Roman-Enco" w:cs="Times New Roman-Enco"/>
          <w:color w:val="000000"/>
          <w:sz w:val="19"/>
          <w:szCs w:val="19"/>
        </w:rPr>
        <w:t>Заказчик</w:t>
      </w:r>
      <w:r w:rsidR="00FB32CA" w:rsidRPr="00401849">
        <w:rPr>
          <w:rFonts w:ascii="Times New Roman-Enco" w:hAnsi="Times New Roman-Enco" w:cs="Times New Roman-Enco"/>
          <w:color w:val="000000"/>
          <w:sz w:val="19"/>
          <w:szCs w:val="19"/>
        </w:rPr>
        <w:t>а всем</w:t>
      </w:r>
      <w:r w:rsidR="0035031C" w:rsidRPr="00401849">
        <w:rPr>
          <w:rFonts w:ascii="Times New Roman-Enco" w:hAnsi="Times New Roman-Enco" w:cs="Times New Roman-Enco"/>
          <w:color w:val="000000"/>
          <w:sz w:val="19"/>
          <w:szCs w:val="19"/>
        </w:rPr>
        <w:t xml:space="preserve"> оборудованием</w:t>
      </w:r>
      <w:r w:rsidRPr="00401849">
        <w:rPr>
          <w:rFonts w:ascii="Times New Roman-Enco" w:hAnsi="Times New Roman-Enco" w:cs="Times New Roman-Enco"/>
          <w:color w:val="000000"/>
          <w:sz w:val="19"/>
          <w:szCs w:val="19"/>
        </w:rPr>
        <w:t>, необходимым для приемки Работ</w:t>
      </w:r>
      <w:r w:rsidR="0035031C" w:rsidRPr="00401849">
        <w:rPr>
          <w:rFonts w:ascii="Times New Roman-Enco" w:hAnsi="Times New Roman-Enco" w:cs="Times New Roman-Enco"/>
          <w:color w:val="000000"/>
          <w:sz w:val="19"/>
          <w:szCs w:val="19"/>
        </w:rPr>
        <w:t>.</w:t>
      </w:r>
    </w:p>
    <w:p w14:paraId="352F4521" w14:textId="77777777" w:rsidR="00680C1D" w:rsidRPr="00555B09" w:rsidRDefault="00FB32CA" w:rsidP="003A5E96">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401849">
        <w:rPr>
          <w:rFonts w:ascii="Times New Roman-Enco" w:hAnsi="Times New Roman-Enco" w:cs="Times New Roman-Enco"/>
          <w:sz w:val="19"/>
          <w:szCs w:val="19"/>
        </w:rPr>
        <w:t xml:space="preserve">4.24. </w:t>
      </w:r>
      <w:r w:rsidR="00680C1D" w:rsidRPr="00401849">
        <w:rPr>
          <w:rFonts w:ascii="Times New Roman-Enco" w:hAnsi="Times New Roman-Enco" w:cs="Times New Roman-Enco"/>
          <w:sz w:val="19"/>
          <w:szCs w:val="19"/>
        </w:rPr>
        <w:t xml:space="preserve">Подрядчик обязуется </w:t>
      </w:r>
      <w:r w:rsidR="00F51C7C" w:rsidRPr="00401849">
        <w:rPr>
          <w:rFonts w:ascii="Times New Roman-Enco" w:hAnsi="Times New Roman-Enco" w:cs="Times New Roman-Enco"/>
          <w:sz w:val="19"/>
          <w:szCs w:val="19"/>
        </w:rPr>
        <w:t>принимать меры по недопущению нарушения прав и законных интересов Заказчика при исполнении настоящего договора в отношениях с третьими лицами</w:t>
      </w:r>
      <w:r w:rsidR="00680C1D" w:rsidRPr="00401849">
        <w:rPr>
          <w:rFonts w:ascii="Times New Roman-Enco" w:hAnsi="Times New Roman-Enco" w:cs="Times New Roman-Enco"/>
          <w:sz w:val="19"/>
          <w:szCs w:val="19"/>
        </w:rPr>
        <w:t>.</w:t>
      </w:r>
    </w:p>
    <w:p w14:paraId="717BD1F6" w14:textId="77777777" w:rsidR="00680C1D" w:rsidRPr="00401849" w:rsidRDefault="00680C1D" w:rsidP="003A5E96">
      <w:pPr>
        <w:tabs>
          <w:tab w:val="left" w:pos="0"/>
          <w:tab w:val="left" w:pos="1134"/>
        </w:tabs>
        <w:spacing w:after="0" w:line="240" w:lineRule="auto"/>
        <w:jc w:val="both"/>
        <w:outlineLvl w:val="1"/>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Кроме того, в случае предъявления к </w:t>
      </w:r>
      <w:r w:rsidR="00C14F4E" w:rsidRPr="00401849">
        <w:rPr>
          <w:rFonts w:ascii="Times New Roman-Enco" w:hAnsi="Times New Roman-Enco" w:cs="Times New Roman-Enco"/>
          <w:sz w:val="19"/>
          <w:szCs w:val="19"/>
        </w:rPr>
        <w:t>Заказчик</w:t>
      </w:r>
      <w:r w:rsidR="00B759B3" w:rsidRPr="00401849">
        <w:rPr>
          <w:rFonts w:ascii="Times New Roman-Enco" w:hAnsi="Times New Roman-Enco" w:cs="Times New Roman-Enco"/>
          <w:sz w:val="19"/>
          <w:szCs w:val="19"/>
        </w:rPr>
        <w:t>у каких</w:t>
      </w:r>
      <w:r w:rsidRPr="00401849">
        <w:rPr>
          <w:rFonts w:ascii="Times New Roman-Enco" w:hAnsi="Times New Roman-Enco" w:cs="Times New Roman-Enco"/>
          <w:sz w:val="19"/>
          <w:szCs w:val="19"/>
        </w:rPr>
        <w:t xml:space="preserve">-либо </w:t>
      </w:r>
      <w:r w:rsidR="00D11DF3" w:rsidRPr="00401849">
        <w:rPr>
          <w:rFonts w:ascii="Times New Roman-Enco" w:hAnsi="Times New Roman-Enco" w:cs="Times New Roman-Enco"/>
          <w:sz w:val="19"/>
          <w:szCs w:val="19"/>
        </w:rPr>
        <w:t xml:space="preserve">требований </w:t>
      </w:r>
      <w:r w:rsidRPr="00401849">
        <w:rPr>
          <w:rFonts w:ascii="Times New Roman-Enco" w:hAnsi="Times New Roman-Enco" w:cs="Times New Roman-Enco"/>
          <w:sz w:val="19"/>
          <w:szCs w:val="19"/>
        </w:rPr>
        <w:t xml:space="preserve">или исков, возникших в связи с исполнением Подрядчиком Договора, Подрядчик обязан по требованию предоставить </w:t>
      </w:r>
      <w:r w:rsidR="00C14F4E" w:rsidRPr="00401849">
        <w:rPr>
          <w:rFonts w:ascii="Times New Roman-Enco" w:hAnsi="Times New Roman-Enco" w:cs="Times New Roman-Enco"/>
          <w:sz w:val="19"/>
          <w:szCs w:val="19"/>
        </w:rPr>
        <w:t>Заказчик</w:t>
      </w:r>
      <w:r w:rsidR="00B759B3" w:rsidRPr="00401849">
        <w:rPr>
          <w:rFonts w:ascii="Times New Roman-Enco" w:hAnsi="Times New Roman-Enco" w:cs="Times New Roman-Enco"/>
          <w:sz w:val="19"/>
          <w:szCs w:val="19"/>
        </w:rPr>
        <w:t>у всю</w:t>
      </w:r>
      <w:r w:rsidRPr="00401849">
        <w:rPr>
          <w:rFonts w:ascii="Times New Roman-Enco" w:hAnsi="Times New Roman-Enco" w:cs="Times New Roman-Enco"/>
          <w:sz w:val="19"/>
          <w:szCs w:val="19"/>
        </w:rPr>
        <w:t xml:space="preserve"> необходимую информацию и документацию, связанную с предметом указанных </w:t>
      </w:r>
      <w:r w:rsidR="00D11DF3" w:rsidRPr="00401849">
        <w:rPr>
          <w:rFonts w:ascii="Times New Roman-Enco" w:hAnsi="Times New Roman-Enco" w:cs="Times New Roman-Enco"/>
          <w:sz w:val="19"/>
          <w:szCs w:val="19"/>
        </w:rPr>
        <w:t xml:space="preserve">требований </w:t>
      </w:r>
      <w:r w:rsidRPr="00401849">
        <w:rPr>
          <w:rFonts w:ascii="Times New Roman-Enco" w:hAnsi="Times New Roman-Enco" w:cs="Times New Roman-Enco"/>
          <w:sz w:val="19"/>
          <w:szCs w:val="19"/>
        </w:rPr>
        <w:t xml:space="preserve">или исков, а также </w:t>
      </w:r>
      <w:r w:rsidR="00D11DF3" w:rsidRPr="00401849">
        <w:rPr>
          <w:rFonts w:ascii="Times New Roman-Enco" w:hAnsi="Times New Roman-Enco" w:cs="Times New Roman-Enco"/>
          <w:sz w:val="19"/>
          <w:szCs w:val="19"/>
        </w:rPr>
        <w:t xml:space="preserve">при наличии к тому правовых оснований </w:t>
      </w:r>
      <w:r w:rsidRPr="00401849">
        <w:rPr>
          <w:rFonts w:ascii="Times New Roman-Enco" w:hAnsi="Times New Roman-Enco" w:cs="Times New Roman-Enco"/>
          <w:sz w:val="19"/>
          <w:szCs w:val="19"/>
        </w:rPr>
        <w:t>выступ</w:t>
      </w:r>
      <w:r w:rsidR="00D11DF3" w:rsidRPr="00401849">
        <w:rPr>
          <w:rFonts w:ascii="Times New Roman-Enco" w:hAnsi="Times New Roman-Enco" w:cs="Times New Roman-Enco"/>
          <w:sz w:val="19"/>
          <w:szCs w:val="19"/>
        </w:rPr>
        <w:t>а</w:t>
      </w:r>
      <w:r w:rsidRPr="00401849">
        <w:rPr>
          <w:rFonts w:ascii="Times New Roman-Enco" w:hAnsi="Times New Roman-Enco" w:cs="Times New Roman-Enco"/>
          <w:sz w:val="19"/>
          <w:szCs w:val="19"/>
        </w:rPr>
        <w:t xml:space="preserve">ть на стороне </w:t>
      </w:r>
      <w:r w:rsidR="00C14F4E" w:rsidRPr="00401849">
        <w:rPr>
          <w:rFonts w:ascii="Times New Roman-Enco" w:hAnsi="Times New Roman-Enco" w:cs="Times New Roman-Enco"/>
          <w:sz w:val="19"/>
          <w:szCs w:val="19"/>
        </w:rPr>
        <w:t>Заказчик</w:t>
      </w:r>
      <w:r w:rsidR="00FB32CA" w:rsidRPr="00401849">
        <w:rPr>
          <w:rFonts w:ascii="Times New Roman-Enco" w:hAnsi="Times New Roman-Enco" w:cs="Times New Roman-Enco"/>
          <w:sz w:val="19"/>
          <w:szCs w:val="19"/>
        </w:rPr>
        <w:t>а в</w:t>
      </w:r>
      <w:r w:rsidRPr="00401849">
        <w:rPr>
          <w:rFonts w:ascii="Times New Roman-Enco" w:hAnsi="Times New Roman-Enco" w:cs="Times New Roman-Enco"/>
          <w:sz w:val="19"/>
          <w:szCs w:val="19"/>
        </w:rPr>
        <w:t xml:space="preserve"> </w:t>
      </w:r>
      <w:r w:rsidR="00D11DF3" w:rsidRPr="00401849">
        <w:rPr>
          <w:rFonts w:ascii="Times New Roman-Enco" w:hAnsi="Times New Roman-Enco" w:cs="Times New Roman-Enco"/>
          <w:sz w:val="19"/>
          <w:szCs w:val="19"/>
        </w:rPr>
        <w:t xml:space="preserve">спорных отношениях по таким </w:t>
      </w:r>
      <w:r w:rsidRPr="00401849">
        <w:rPr>
          <w:rFonts w:ascii="Times New Roman-Enco" w:hAnsi="Times New Roman-Enco" w:cs="Times New Roman-Enco"/>
          <w:sz w:val="19"/>
          <w:szCs w:val="19"/>
        </w:rPr>
        <w:t>претензи</w:t>
      </w:r>
      <w:r w:rsidR="00D11DF3" w:rsidRPr="00401849">
        <w:rPr>
          <w:rFonts w:ascii="Times New Roman-Enco" w:hAnsi="Times New Roman-Enco" w:cs="Times New Roman-Enco"/>
          <w:sz w:val="19"/>
          <w:szCs w:val="19"/>
        </w:rPr>
        <w:t>ям</w:t>
      </w:r>
      <w:r w:rsidRPr="00401849">
        <w:rPr>
          <w:rFonts w:ascii="Times New Roman-Enco" w:hAnsi="Times New Roman-Enco" w:cs="Times New Roman-Enco"/>
          <w:sz w:val="19"/>
          <w:szCs w:val="19"/>
        </w:rPr>
        <w:t xml:space="preserve"> и иск</w:t>
      </w:r>
      <w:r w:rsidR="00D11DF3" w:rsidRPr="00401849">
        <w:rPr>
          <w:rFonts w:ascii="Times New Roman-Enco" w:hAnsi="Times New Roman-Enco" w:cs="Times New Roman-Enco"/>
          <w:sz w:val="19"/>
          <w:szCs w:val="19"/>
        </w:rPr>
        <w:t>ам</w:t>
      </w:r>
      <w:r w:rsidRPr="00401849">
        <w:rPr>
          <w:rFonts w:ascii="Times New Roman-Enco" w:hAnsi="Times New Roman-Enco" w:cs="Times New Roman-Enco"/>
          <w:sz w:val="19"/>
          <w:szCs w:val="19"/>
        </w:rPr>
        <w:t>.</w:t>
      </w:r>
    </w:p>
    <w:p w14:paraId="3632B571" w14:textId="77777777" w:rsidR="00680C1D" w:rsidRPr="00555B09" w:rsidRDefault="00680C1D">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401849">
        <w:rPr>
          <w:rFonts w:ascii="Times New Roman-Enco" w:hAnsi="Times New Roman-Enco" w:cs="Times New Roman-Enco"/>
          <w:sz w:val="19"/>
          <w:szCs w:val="19"/>
        </w:rPr>
        <w:t xml:space="preserve">Если, несмотря на положения Договора, </w:t>
      </w:r>
      <w:r w:rsidR="00C14F4E" w:rsidRPr="00401849">
        <w:rPr>
          <w:rFonts w:ascii="Times New Roman-Enco" w:hAnsi="Times New Roman-Enco" w:cs="Times New Roman-Enco"/>
          <w:sz w:val="19"/>
          <w:szCs w:val="19"/>
        </w:rPr>
        <w:t>Заказчик</w:t>
      </w:r>
      <w:r w:rsidR="00B759B3" w:rsidRPr="00401849">
        <w:rPr>
          <w:rFonts w:ascii="Times New Roman-Enco" w:hAnsi="Times New Roman-Enco" w:cs="Times New Roman-Enco"/>
          <w:sz w:val="19"/>
          <w:szCs w:val="19"/>
        </w:rPr>
        <w:t> понесёт</w:t>
      </w:r>
      <w:r w:rsidRPr="00401849">
        <w:rPr>
          <w:rFonts w:ascii="Times New Roman-Enco" w:hAnsi="Times New Roman-Enco" w:cs="Times New Roman-Enco"/>
          <w:sz w:val="19"/>
          <w:szCs w:val="19"/>
        </w:rPr>
        <w:t xml:space="preserve"> какие-либо расходы, затраты и иные убытки, </w:t>
      </w:r>
      <w:r w:rsidR="00D11DF3" w:rsidRPr="00401849">
        <w:rPr>
          <w:rFonts w:ascii="Times New Roman-Enco" w:hAnsi="Times New Roman-Enco" w:cs="Times New Roman-Enco"/>
          <w:sz w:val="19"/>
          <w:szCs w:val="19"/>
        </w:rPr>
        <w:t xml:space="preserve">уплатит штрафы, </w:t>
      </w:r>
      <w:r w:rsidRPr="00401849">
        <w:rPr>
          <w:rFonts w:ascii="Times New Roman-Enco" w:hAnsi="Times New Roman-Enco" w:cs="Times New Roman-Enco"/>
          <w:sz w:val="19"/>
          <w:szCs w:val="19"/>
        </w:rPr>
        <w:t xml:space="preserve">связанные с выполнением Подрядчиком работ по Договору, Подрядчик обязан </w:t>
      </w:r>
      <w:r w:rsidR="00D11DF3" w:rsidRPr="00401849">
        <w:rPr>
          <w:rFonts w:ascii="Times New Roman-Enco" w:hAnsi="Times New Roman-Enco" w:cs="Times New Roman-Enco"/>
          <w:sz w:val="19"/>
          <w:szCs w:val="19"/>
        </w:rPr>
        <w:t>возместить (</w:t>
      </w:r>
      <w:r w:rsidRPr="00401849">
        <w:rPr>
          <w:rFonts w:ascii="Times New Roman-Enco" w:hAnsi="Times New Roman-Enco" w:cs="Times New Roman-Enco"/>
          <w:sz w:val="19"/>
          <w:szCs w:val="19"/>
        </w:rPr>
        <w:t>компенсировать</w:t>
      </w:r>
      <w:r w:rsidR="00D11DF3" w:rsidRPr="00401849">
        <w:rPr>
          <w:rFonts w:ascii="Times New Roman-Enco" w:hAnsi="Times New Roman-Enco" w:cs="Times New Roman-Enco"/>
          <w:sz w:val="19"/>
          <w:szCs w:val="19"/>
        </w:rPr>
        <w:t>)</w:t>
      </w:r>
      <w:r w:rsidRPr="00401849">
        <w:rPr>
          <w:rFonts w:ascii="Times New Roman-Enco" w:hAnsi="Times New Roman-Enco" w:cs="Times New Roman-Enco"/>
          <w:sz w:val="19"/>
          <w:szCs w:val="19"/>
        </w:rPr>
        <w:t xml:space="preserve"> их </w:t>
      </w:r>
      <w:r w:rsidR="00C14F4E" w:rsidRPr="00401849">
        <w:rPr>
          <w:rFonts w:ascii="Times New Roman-Enco" w:hAnsi="Times New Roman-Enco" w:cs="Times New Roman-Enco"/>
          <w:sz w:val="19"/>
          <w:szCs w:val="19"/>
        </w:rPr>
        <w:t>Заказчик</w:t>
      </w:r>
      <w:r w:rsidR="00B759B3" w:rsidRPr="00401849">
        <w:rPr>
          <w:rFonts w:ascii="Times New Roman-Enco" w:hAnsi="Times New Roman-Enco" w:cs="Times New Roman-Enco"/>
          <w:sz w:val="19"/>
          <w:szCs w:val="19"/>
        </w:rPr>
        <w:t>у на</w:t>
      </w:r>
      <w:r w:rsidRPr="00401849">
        <w:rPr>
          <w:rFonts w:ascii="Times New Roman-Enco" w:hAnsi="Times New Roman-Enco" w:cs="Times New Roman-Enco"/>
          <w:sz w:val="19"/>
          <w:szCs w:val="19"/>
        </w:rPr>
        <w:t xml:space="preserve"> основании письменного требования последнего, при этом </w:t>
      </w:r>
      <w:r w:rsidR="00C14F4E" w:rsidRPr="00401849">
        <w:rPr>
          <w:rFonts w:ascii="Times New Roman-Enco" w:hAnsi="Times New Roman-Enco" w:cs="Times New Roman-Enco"/>
          <w:sz w:val="19"/>
          <w:szCs w:val="19"/>
        </w:rPr>
        <w:t>Заказчик</w:t>
      </w:r>
      <w:r w:rsidR="00B759B3" w:rsidRPr="00401849">
        <w:rPr>
          <w:rFonts w:ascii="Times New Roman-Enco" w:hAnsi="Times New Roman-Enco" w:cs="Times New Roman-Enco"/>
          <w:sz w:val="19"/>
          <w:szCs w:val="19"/>
        </w:rPr>
        <w:t> имеет</w:t>
      </w:r>
      <w:r w:rsidRPr="00401849">
        <w:rPr>
          <w:rFonts w:ascii="Times New Roman-Enco" w:hAnsi="Times New Roman-Enco" w:cs="Times New Roman-Enco"/>
          <w:sz w:val="19"/>
          <w:szCs w:val="19"/>
        </w:rPr>
        <w:t xml:space="preserve"> право</w:t>
      </w:r>
      <w:r w:rsidR="00FB32CA" w:rsidRPr="00401849">
        <w:rPr>
          <w:rFonts w:ascii="Times New Roman-Enco" w:hAnsi="Times New Roman-Enco" w:cs="Times New Roman-Enco"/>
          <w:sz w:val="19"/>
          <w:szCs w:val="19"/>
        </w:rPr>
        <w:t xml:space="preserve"> в том числе, но не ограничиваясь,</w:t>
      </w:r>
      <w:r w:rsidRPr="00401849">
        <w:rPr>
          <w:rFonts w:ascii="Times New Roman-Enco" w:hAnsi="Times New Roman-Enco" w:cs="Times New Roman-Enco"/>
          <w:sz w:val="19"/>
          <w:szCs w:val="19"/>
        </w:rPr>
        <w:t xml:space="preserve"> уменьшить очередной платеж по Договору на сумму понесенных им расходов, штрафов, затрат и иных убытков</w:t>
      </w:r>
      <w:r w:rsidR="00FB32CA" w:rsidRPr="00401849">
        <w:rPr>
          <w:rFonts w:ascii="Times New Roman-Enco" w:hAnsi="Times New Roman-Enco" w:cs="Times New Roman-Enco"/>
          <w:sz w:val="19"/>
          <w:szCs w:val="19"/>
        </w:rPr>
        <w:t>.</w:t>
      </w:r>
    </w:p>
    <w:p w14:paraId="52677941" w14:textId="2675DBB9" w:rsidR="00FB32CA" w:rsidRPr="00401849" w:rsidRDefault="00FB32CA">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4.25. Подрядчик обязуется </w:t>
      </w:r>
      <w:r w:rsidRPr="00401849">
        <w:rPr>
          <w:rFonts w:ascii="Times New Roman-Enco" w:hAnsi="Times New Roman-Enco" w:cs="Times New Roman-Enco"/>
          <w:sz w:val="19"/>
          <w:szCs w:val="19"/>
        </w:rPr>
        <w:t xml:space="preserve">вместе с </w:t>
      </w:r>
      <w:r w:rsidR="00C14F4E" w:rsidRPr="00401849">
        <w:rPr>
          <w:rFonts w:ascii="Times New Roman-Enco" w:hAnsi="Times New Roman-Enco" w:cs="Times New Roman-Enco"/>
          <w:sz w:val="19"/>
          <w:szCs w:val="19"/>
        </w:rPr>
        <w:t>Заказчик</w:t>
      </w:r>
      <w:r w:rsidRPr="00401849">
        <w:rPr>
          <w:rFonts w:ascii="Times New Roman-Enco" w:hAnsi="Times New Roman-Enco" w:cs="Times New Roman-Enco"/>
          <w:sz w:val="19"/>
          <w:szCs w:val="19"/>
        </w:rPr>
        <w:t>ом участвовать в передач</w:t>
      </w:r>
      <w:r w:rsidR="002644B3" w:rsidRPr="00401849">
        <w:rPr>
          <w:rFonts w:ascii="Times New Roman-Enco" w:hAnsi="Times New Roman-Enco" w:cs="Times New Roman-Enco"/>
          <w:sz w:val="19"/>
          <w:szCs w:val="19"/>
        </w:rPr>
        <w:t>е</w:t>
      </w:r>
      <w:r w:rsidRPr="00401849">
        <w:rPr>
          <w:rFonts w:ascii="Times New Roman-Enco" w:hAnsi="Times New Roman-Enco" w:cs="Times New Roman-Enco"/>
          <w:sz w:val="19"/>
          <w:szCs w:val="19"/>
        </w:rPr>
        <w:t xml:space="preserve"> Объекта участникам долевого строительства с целью совместной фиксации и </w:t>
      </w:r>
      <w:r w:rsidR="002644B3" w:rsidRPr="00401849">
        <w:rPr>
          <w:rFonts w:ascii="Times New Roman-Enco" w:hAnsi="Times New Roman-Enco" w:cs="Times New Roman-Enco"/>
          <w:sz w:val="19"/>
          <w:szCs w:val="19"/>
        </w:rPr>
        <w:t xml:space="preserve">оперативного </w:t>
      </w:r>
      <w:r w:rsidRPr="00401849">
        <w:rPr>
          <w:rFonts w:ascii="Times New Roman-Enco" w:hAnsi="Times New Roman-Enco" w:cs="Times New Roman-Enco"/>
          <w:sz w:val="19"/>
          <w:szCs w:val="19"/>
        </w:rPr>
        <w:t>устранения возникающих замечаний</w:t>
      </w:r>
      <w:r w:rsidR="00CA6016">
        <w:rPr>
          <w:rFonts w:ascii="Times New Roman-Enco" w:hAnsi="Times New Roman-Enco" w:cs="Times New Roman-Enco"/>
          <w:sz w:val="19"/>
          <w:szCs w:val="19"/>
        </w:rPr>
        <w:t>.</w:t>
      </w:r>
      <w:r w:rsidRPr="00401849">
        <w:rPr>
          <w:rFonts w:ascii="Times New Roman-Enco" w:hAnsi="Times New Roman-Enco" w:cs="Times New Roman-Enco"/>
          <w:sz w:val="19"/>
          <w:szCs w:val="19"/>
        </w:rPr>
        <w:t xml:space="preserve"> </w:t>
      </w:r>
    </w:p>
    <w:p w14:paraId="66A39E35" w14:textId="77777777" w:rsidR="00054455" w:rsidRPr="00555B09" w:rsidRDefault="00FB32CA">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401849">
        <w:rPr>
          <w:rFonts w:ascii="Times New Roman-Enco" w:hAnsi="Times New Roman-Enco" w:cs="Times New Roman-Enco"/>
          <w:sz w:val="19"/>
          <w:szCs w:val="19"/>
        </w:rPr>
        <w:t xml:space="preserve">4.26. </w:t>
      </w:r>
      <w:r w:rsidR="00BE4B5D" w:rsidRPr="00401849">
        <w:rPr>
          <w:rFonts w:ascii="Times New Roman-Enco" w:hAnsi="Times New Roman-Enco" w:cs="Times New Roman-Enco"/>
          <w:sz w:val="19"/>
          <w:szCs w:val="19"/>
        </w:rPr>
        <w:t xml:space="preserve">Подрядчик обязан письменно уведомить </w:t>
      </w:r>
      <w:r w:rsidR="00C14F4E" w:rsidRPr="00401849">
        <w:rPr>
          <w:rFonts w:ascii="Times New Roman-Enco" w:hAnsi="Times New Roman-Enco" w:cs="Times New Roman-Enco"/>
          <w:sz w:val="19"/>
          <w:szCs w:val="19"/>
        </w:rPr>
        <w:t>Заказчик</w:t>
      </w:r>
      <w:r w:rsidR="00BE4B5D" w:rsidRPr="00401849">
        <w:rPr>
          <w:rFonts w:ascii="Times New Roman-Enco" w:hAnsi="Times New Roman-Enco" w:cs="Times New Roman-Enco"/>
          <w:sz w:val="19"/>
          <w:szCs w:val="19"/>
        </w:rPr>
        <w:t>а о прекращении (приостановлении, и т.п.) необходимых разрешений, согласований, сертификатов, лицензий и/или членства в СРО в срок не позднее 30 календарных дней до даты истечения срока их действия или в течение 3 (трех) рабочих дней</w:t>
      </w:r>
      <w:r w:rsidR="00BE4B5D" w:rsidRPr="00555B09">
        <w:rPr>
          <w:rFonts w:ascii="Times New Roman-Enco" w:hAnsi="Times New Roman-Enco" w:cs="Times New Roman-Enco"/>
          <w:sz w:val="19"/>
          <w:szCs w:val="19"/>
        </w:rPr>
        <w:t xml:space="preserve"> с момента их досрочного прекращения (приостановления, и т.п.).</w:t>
      </w:r>
    </w:p>
    <w:p w14:paraId="2DF9512A" w14:textId="77777777" w:rsidR="007F028A" w:rsidRPr="00555B09" w:rsidRDefault="007F028A" w:rsidP="007F028A">
      <w:pPr>
        <w:autoSpaceDE w:val="0"/>
        <w:autoSpaceDN w:val="0"/>
        <w:adjustRightInd w:val="0"/>
        <w:spacing w:after="0" w:line="240" w:lineRule="auto"/>
        <w:jc w:val="both"/>
        <w:rPr>
          <w:rFonts w:ascii="Times New Roman-Enco" w:hAnsi="Times New Roman-Enco" w:cs="Times New Roman-Enco"/>
          <w:sz w:val="19"/>
          <w:szCs w:val="19"/>
          <w:lang w:eastAsia="ru-RU"/>
        </w:rPr>
      </w:pPr>
      <w:r w:rsidRPr="00555B09">
        <w:rPr>
          <w:rFonts w:ascii="Times New Roman-Enco" w:hAnsi="Times New Roman-Enco" w:cs="Times New Roman-Enco"/>
          <w:sz w:val="19"/>
          <w:szCs w:val="19"/>
        </w:rPr>
        <w:t xml:space="preserve">4.27. </w:t>
      </w:r>
      <w:r w:rsidRPr="00555B09">
        <w:rPr>
          <w:rFonts w:ascii="Times New Roman-Enco" w:hAnsi="Times New Roman-Enco" w:cs="Times New Roman-Enco"/>
          <w:sz w:val="19"/>
          <w:szCs w:val="19"/>
          <w:lang w:eastAsia="ru-RU"/>
        </w:rPr>
        <w:t xml:space="preserve">Подрядчик обязан использовать предоставленный </w:t>
      </w:r>
      <w:r w:rsidR="00C14F4E" w:rsidRPr="00555B09">
        <w:rPr>
          <w:rFonts w:ascii="Times New Roman-Enco" w:hAnsi="Times New Roman-Enco" w:cs="Times New Roman-Enco"/>
          <w:sz w:val="19"/>
          <w:szCs w:val="19"/>
          <w:lang w:eastAsia="ru-RU"/>
        </w:rPr>
        <w:t>Заказчик</w:t>
      </w:r>
      <w:r w:rsidRPr="00555B09">
        <w:rPr>
          <w:rFonts w:ascii="Times New Roman-Enco" w:hAnsi="Times New Roman-Enco" w:cs="Times New Roman-Enco"/>
          <w:sz w:val="19"/>
          <w:szCs w:val="19"/>
          <w:lang w:eastAsia="ru-RU"/>
        </w:rPr>
        <w:t xml:space="preserve">ом давальческий материал экономно и расчетливо, после окончания работы, в том числе в случае расторжения настоящего договора, представить </w:t>
      </w:r>
      <w:r w:rsidR="00C14F4E" w:rsidRPr="00555B09">
        <w:rPr>
          <w:rFonts w:ascii="Times New Roman-Enco" w:hAnsi="Times New Roman-Enco" w:cs="Times New Roman-Enco"/>
          <w:sz w:val="19"/>
          <w:szCs w:val="19"/>
          <w:lang w:eastAsia="ru-RU"/>
        </w:rPr>
        <w:t>Заказчик</w:t>
      </w:r>
      <w:r w:rsidRPr="00555B09">
        <w:rPr>
          <w:rFonts w:ascii="Times New Roman-Enco" w:hAnsi="Times New Roman-Enco" w:cs="Times New Roman-Enco"/>
          <w:sz w:val="19"/>
          <w:szCs w:val="19"/>
          <w:lang w:eastAsia="ru-RU"/>
        </w:rPr>
        <w:t xml:space="preserve">у отчет об израсходовании давальческого материала, при наличии остатков давальческого материла </w:t>
      </w:r>
      <w:r w:rsidR="00C14F4E" w:rsidRPr="00555B09">
        <w:rPr>
          <w:rFonts w:ascii="Times New Roman-Enco" w:hAnsi="Times New Roman-Enco" w:cs="Times New Roman-Enco"/>
          <w:sz w:val="19"/>
          <w:szCs w:val="19"/>
          <w:lang w:eastAsia="ru-RU"/>
        </w:rPr>
        <w:t>Заказчик</w:t>
      </w:r>
      <w:r w:rsidRPr="00555B09">
        <w:rPr>
          <w:rFonts w:ascii="Times New Roman-Enco" w:hAnsi="Times New Roman-Enco" w:cs="Times New Roman-Enco"/>
          <w:sz w:val="19"/>
          <w:szCs w:val="19"/>
          <w:lang w:eastAsia="ru-RU"/>
        </w:rPr>
        <w:t xml:space="preserve"> вправе по своему усмотрению уменьшить стоимость работ Подрядчика на стоимость оставшегося у последнего давальческого материала либо потребовать от Подрядчика его возврата в установленный </w:t>
      </w:r>
      <w:r w:rsidR="00C14F4E" w:rsidRPr="00555B09">
        <w:rPr>
          <w:rFonts w:ascii="Times New Roman-Enco" w:hAnsi="Times New Roman-Enco" w:cs="Times New Roman-Enco"/>
          <w:sz w:val="19"/>
          <w:szCs w:val="19"/>
          <w:lang w:eastAsia="ru-RU"/>
        </w:rPr>
        <w:t>Заказчик</w:t>
      </w:r>
      <w:r w:rsidRPr="00555B09">
        <w:rPr>
          <w:rFonts w:ascii="Times New Roman-Enco" w:hAnsi="Times New Roman-Enco" w:cs="Times New Roman-Enco"/>
          <w:sz w:val="19"/>
          <w:szCs w:val="19"/>
          <w:lang w:eastAsia="ru-RU"/>
        </w:rPr>
        <w:t xml:space="preserve">ом срок. </w:t>
      </w:r>
    </w:p>
    <w:p w14:paraId="50AB800A" w14:textId="77777777" w:rsidR="007F028A" w:rsidRPr="00555B09" w:rsidRDefault="007F028A" w:rsidP="007F028A">
      <w:pPr>
        <w:autoSpaceDE w:val="0"/>
        <w:autoSpaceDN w:val="0"/>
        <w:adjustRightInd w:val="0"/>
        <w:spacing w:after="0" w:line="240" w:lineRule="auto"/>
        <w:jc w:val="both"/>
        <w:rPr>
          <w:rFonts w:ascii="Times New Roman-Enco" w:hAnsi="Times New Roman-Enco" w:cs="Times New Roman-Enco"/>
          <w:sz w:val="19"/>
          <w:szCs w:val="19"/>
          <w:lang w:eastAsia="ru-RU"/>
        </w:rPr>
      </w:pPr>
      <w:r w:rsidRPr="00555B09">
        <w:rPr>
          <w:rFonts w:ascii="Times New Roman-Enco" w:hAnsi="Times New Roman-Enco" w:cs="Times New Roman-Enco"/>
          <w:sz w:val="19"/>
          <w:szCs w:val="19"/>
          <w:lang w:eastAsia="ru-RU"/>
        </w:rPr>
        <w:t xml:space="preserve">4.28. В случае невыполнение Подрядчиком требования </w:t>
      </w:r>
      <w:r w:rsidR="00C14F4E" w:rsidRPr="00555B09">
        <w:rPr>
          <w:rFonts w:ascii="Times New Roman-Enco" w:hAnsi="Times New Roman-Enco" w:cs="Times New Roman-Enco"/>
          <w:sz w:val="19"/>
          <w:szCs w:val="19"/>
          <w:lang w:eastAsia="ru-RU"/>
        </w:rPr>
        <w:t>Заказчик</w:t>
      </w:r>
      <w:r w:rsidRPr="00555B09">
        <w:rPr>
          <w:rFonts w:ascii="Times New Roman-Enco" w:hAnsi="Times New Roman-Enco" w:cs="Times New Roman-Enco"/>
          <w:sz w:val="19"/>
          <w:szCs w:val="19"/>
          <w:lang w:eastAsia="ru-RU"/>
        </w:rPr>
        <w:t xml:space="preserve">а по возврату давальческого материала в установленный </w:t>
      </w:r>
      <w:r w:rsidR="00C14F4E" w:rsidRPr="00555B09">
        <w:rPr>
          <w:rFonts w:ascii="Times New Roman-Enco" w:hAnsi="Times New Roman-Enco" w:cs="Times New Roman-Enco"/>
          <w:sz w:val="19"/>
          <w:szCs w:val="19"/>
          <w:lang w:eastAsia="ru-RU"/>
        </w:rPr>
        <w:t>Заказчик</w:t>
      </w:r>
      <w:r w:rsidRPr="00555B09">
        <w:rPr>
          <w:rFonts w:ascii="Times New Roman-Enco" w:hAnsi="Times New Roman-Enco" w:cs="Times New Roman-Enco"/>
          <w:sz w:val="19"/>
          <w:szCs w:val="19"/>
          <w:lang w:eastAsia="ru-RU"/>
        </w:rPr>
        <w:t xml:space="preserve">ом срок, </w:t>
      </w:r>
      <w:r w:rsidR="00C14F4E" w:rsidRPr="00555B09">
        <w:rPr>
          <w:rFonts w:ascii="Times New Roman-Enco" w:hAnsi="Times New Roman-Enco" w:cs="Times New Roman-Enco"/>
          <w:sz w:val="19"/>
          <w:szCs w:val="19"/>
          <w:lang w:eastAsia="ru-RU"/>
        </w:rPr>
        <w:t>Заказчик</w:t>
      </w:r>
      <w:r w:rsidRPr="00555B09">
        <w:rPr>
          <w:rFonts w:ascii="Times New Roman-Enco" w:hAnsi="Times New Roman-Enco" w:cs="Times New Roman-Enco"/>
          <w:sz w:val="19"/>
          <w:szCs w:val="19"/>
          <w:lang w:eastAsia="ru-RU"/>
        </w:rPr>
        <w:t xml:space="preserve"> вправе потребовать от Подрядчика выплаты действительной стоимости оставшихся у Подрядчика материалов, либо уменьшить стоимость работ Подрядчика на стоимость оставшихся у последнего материалов. </w:t>
      </w:r>
    </w:p>
    <w:p w14:paraId="5E5BD9EB" w14:textId="77777777" w:rsidR="007F028A" w:rsidRPr="009E2ADB" w:rsidRDefault="007F028A" w:rsidP="007F028A">
      <w:pPr>
        <w:pStyle w:val="ConsNonformat"/>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4.29. </w:t>
      </w:r>
      <w:r w:rsidRPr="00555B09">
        <w:rPr>
          <w:rFonts w:ascii="Times New Roman-Enco" w:hAnsi="Times New Roman-Enco" w:cs="Times New Roman-Enco"/>
          <w:kern w:val="2"/>
          <w:sz w:val="19"/>
          <w:szCs w:val="19"/>
        </w:rPr>
        <w:t xml:space="preserve">В случае обнаружения несоответствия давальческого материала, представленного </w:t>
      </w:r>
      <w:r w:rsidR="00C14F4E" w:rsidRPr="00555B09">
        <w:rPr>
          <w:rFonts w:ascii="Times New Roman-Enco" w:hAnsi="Times New Roman-Enco" w:cs="Times New Roman-Enco"/>
          <w:kern w:val="2"/>
          <w:sz w:val="19"/>
          <w:szCs w:val="19"/>
        </w:rPr>
        <w:t>Заказчик</w:t>
      </w:r>
      <w:r w:rsidRPr="00555B09">
        <w:rPr>
          <w:rFonts w:ascii="Times New Roman-Enco" w:hAnsi="Times New Roman-Enco" w:cs="Times New Roman-Enco"/>
          <w:kern w:val="2"/>
          <w:sz w:val="19"/>
          <w:szCs w:val="19"/>
        </w:rPr>
        <w:t>ом, указанным в проектной документации, государственным стандартам и техническим условиям, Подрядчик обязан незамедлительно (</w:t>
      </w:r>
      <w:r w:rsidR="00284462">
        <w:rPr>
          <w:rFonts w:ascii="Times New Roman-Enco" w:hAnsi="Times New Roman-Enco" w:cs="Times New Roman-Enco"/>
          <w:kern w:val="2"/>
          <w:sz w:val="19"/>
          <w:szCs w:val="19"/>
        </w:rPr>
        <w:t xml:space="preserve">в том числе </w:t>
      </w:r>
      <w:r w:rsidRPr="00555B09">
        <w:rPr>
          <w:rFonts w:ascii="Times New Roman-Enco" w:hAnsi="Times New Roman-Enco" w:cs="Times New Roman-Enco"/>
          <w:kern w:val="2"/>
          <w:sz w:val="19"/>
          <w:szCs w:val="19"/>
        </w:rPr>
        <w:t xml:space="preserve">при приемке материалов) известить об этом </w:t>
      </w:r>
      <w:r w:rsidR="00C14F4E" w:rsidRPr="00555B09">
        <w:rPr>
          <w:rFonts w:ascii="Times New Roman-Enco" w:hAnsi="Times New Roman-Enco" w:cs="Times New Roman-Enco"/>
          <w:kern w:val="2"/>
          <w:sz w:val="19"/>
          <w:szCs w:val="19"/>
        </w:rPr>
        <w:t>Заказчик</w:t>
      </w:r>
      <w:r w:rsidRPr="00555B09">
        <w:rPr>
          <w:rFonts w:ascii="Times New Roman-Enco" w:hAnsi="Times New Roman-Enco" w:cs="Times New Roman-Enco"/>
          <w:kern w:val="2"/>
          <w:sz w:val="19"/>
          <w:szCs w:val="19"/>
        </w:rPr>
        <w:t xml:space="preserve">а, самостоятельно провести экспертизу предоставленного материала с привлечением Поставщика такого материала, а также представлять интересы  </w:t>
      </w:r>
      <w:r w:rsidR="00C14F4E" w:rsidRPr="00555B09">
        <w:rPr>
          <w:rFonts w:ascii="Times New Roman-Enco" w:hAnsi="Times New Roman-Enco" w:cs="Times New Roman-Enco"/>
          <w:kern w:val="2"/>
          <w:sz w:val="19"/>
          <w:szCs w:val="19"/>
        </w:rPr>
        <w:t>Заказчик</w:t>
      </w:r>
      <w:r w:rsidRPr="00555B09">
        <w:rPr>
          <w:rFonts w:ascii="Times New Roman-Enco" w:hAnsi="Times New Roman-Enco" w:cs="Times New Roman-Enco"/>
          <w:kern w:val="2"/>
          <w:sz w:val="19"/>
          <w:szCs w:val="19"/>
        </w:rPr>
        <w:t>а (</w:t>
      </w:r>
      <w:r w:rsidR="00E924BA" w:rsidRPr="009E2ADB">
        <w:rPr>
          <w:rFonts w:ascii="Times New Roman-Enco" w:hAnsi="Times New Roman-Enco" w:cs="Times New Roman-Enco"/>
          <w:sz w:val="19"/>
          <w:szCs w:val="19"/>
        </w:rPr>
        <w:t xml:space="preserve">при предоставлении </w:t>
      </w:r>
      <w:r w:rsidR="00E924BA" w:rsidRPr="009E2ADB">
        <w:rPr>
          <w:rFonts w:ascii="Times New Roman-Enco" w:hAnsi="Times New Roman-Enco" w:cs="Times New Roman-Enco"/>
          <w:sz w:val="19"/>
          <w:szCs w:val="19"/>
        </w:rPr>
        <w:lastRenderedPageBreak/>
        <w:t>соответствующего полномочия</w:t>
      </w:r>
      <w:r w:rsidRPr="00555B09">
        <w:rPr>
          <w:rFonts w:ascii="Times New Roman-Enco" w:hAnsi="Times New Roman-Enco" w:cs="Times New Roman-Enco"/>
          <w:kern w:val="2"/>
          <w:sz w:val="19"/>
          <w:szCs w:val="19"/>
        </w:rPr>
        <w:t xml:space="preserve">) в отношениях с </w:t>
      </w:r>
      <w:r w:rsidRPr="009E2ADB">
        <w:rPr>
          <w:rFonts w:ascii="Times New Roman-Enco" w:hAnsi="Times New Roman-Enco" w:cs="Times New Roman-Enco"/>
          <w:kern w:val="2"/>
          <w:sz w:val="19"/>
          <w:szCs w:val="19"/>
        </w:rPr>
        <w:t xml:space="preserve">Поставщиком по всем вопросам, связанным с урегулированием разногласий, возникших в связи с таким несоответствием.  </w:t>
      </w:r>
      <w:r w:rsidRPr="009E2ADB">
        <w:rPr>
          <w:rFonts w:ascii="Times New Roman-Enco" w:hAnsi="Times New Roman-Enco" w:cs="Times New Roman-Enco"/>
          <w:sz w:val="19"/>
          <w:szCs w:val="19"/>
        </w:rPr>
        <w:t xml:space="preserve"> </w:t>
      </w:r>
    </w:p>
    <w:p w14:paraId="04C407DB" w14:textId="77777777" w:rsidR="007F028A" w:rsidRPr="009E2ADB" w:rsidRDefault="007F028A" w:rsidP="007F028A">
      <w:pPr>
        <w:pStyle w:val="ConsNonformat"/>
        <w:jc w:val="both"/>
        <w:rPr>
          <w:rFonts w:ascii="Times New Roman-Enco" w:hAnsi="Times New Roman-Enco" w:cs="Times New Roman-Enco"/>
          <w:kern w:val="2"/>
          <w:sz w:val="19"/>
          <w:szCs w:val="19"/>
        </w:rPr>
      </w:pPr>
      <w:r w:rsidRPr="009E2ADB">
        <w:rPr>
          <w:rFonts w:ascii="Times New Roman-Enco" w:hAnsi="Times New Roman-Enco" w:cs="Times New Roman-Enco"/>
          <w:kern w:val="2"/>
          <w:sz w:val="19"/>
          <w:szCs w:val="19"/>
        </w:rPr>
        <w:t xml:space="preserve">Подрядчик лишается права ссылаться на </w:t>
      </w:r>
      <w:r w:rsidR="0088099C" w:rsidRPr="009E2ADB">
        <w:rPr>
          <w:rFonts w:ascii="Times New Roman-Enco" w:hAnsi="Times New Roman-Enco" w:cs="Times New Roman-Enco"/>
          <w:kern w:val="2"/>
          <w:sz w:val="19"/>
          <w:szCs w:val="19"/>
        </w:rPr>
        <w:t xml:space="preserve">обстоятельства, связанные с качеством </w:t>
      </w:r>
      <w:r w:rsidRPr="009E2ADB">
        <w:rPr>
          <w:rFonts w:ascii="Times New Roman-Enco" w:hAnsi="Times New Roman-Enco" w:cs="Times New Roman-Enco"/>
          <w:kern w:val="2"/>
          <w:sz w:val="19"/>
          <w:szCs w:val="19"/>
        </w:rPr>
        <w:t xml:space="preserve">предоставленных </w:t>
      </w:r>
      <w:r w:rsidR="00C14F4E" w:rsidRPr="009E2ADB">
        <w:rPr>
          <w:rFonts w:ascii="Times New Roman-Enco" w:hAnsi="Times New Roman-Enco" w:cs="Times New Roman-Enco"/>
          <w:kern w:val="2"/>
          <w:sz w:val="19"/>
          <w:szCs w:val="19"/>
        </w:rPr>
        <w:t>Заказчик</w:t>
      </w:r>
      <w:r w:rsidRPr="009E2ADB">
        <w:rPr>
          <w:rFonts w:ascii="Times New Roman-Enco" w:hAnsi="Times New Roman-Enco" w:cs="Times New Roman-Enco"/>
          <w:kern w:val="2"/>
          <w:sz w:val="19"/>
          <w:szCs w:val="19"/>
        </w:rPr>
        <w:t xml:space="preserve">ом материалов, если он не заявил о таких недостатках </w:t>
      </w:r>
      <w:r w:rsidR="00284462" w:rsidRPr="009E2ADB">
        <w:rPr>
          <w:rFonts w:ascii="Times New Roman-Enco" w:hAnsi="Times New Roman-Enco" w:cs="Times New Roman-Enco"/>
          <w:kern w:val="2"/>
          <w:sz w:val="19"/>
          <w:szCs w:val="19"/>
        </w:rPr>
        <w:t>до момента окончания их приемки</w:t>
      </w:r>
      <w:r w:rsidRPr="009E2ADB">
        <w:rPr>
          <w:rFonts w:ascii="Times New Roman-Enco" w:hAnsi="Times New Roman-Enco" w:cs="Times New Roman-Enco"/>
          <w:kern w:val="2"/>
          <w:sz w:val="19"/>
          <w:szCs w:val="19"/>
        </w:rPr>
        <w:t>.</w:t>
      </w:r>
    </w:p>
    <w:p w14:paraId="6F6E1D38" w14:textId="77777777" w:rsidR="007F028A" w:rsidRPr="009E2ADB" w:rsidRDefault="007F028A" w:rsidP="007F028A">
      <w:pPr>
        <w:pStyle w:val="ConsNonformat"/>
        <w:jc w:val="both"/>
        <w:rPr>
          <w:rFonts w:ascii="Times New Roman-Enco" w:hAnsi="Times New Roman-Enco" w:cs="Times New Roman-Enco"/>
          <w:kern w:val="2"/>
          <w:sz w:val="19"/>
          <w:szCs w:val="19"/>
        </w:rPr>
      </w:pPr>
      <w:r w:rsidRPr="009E2ADB">
        <w:rPr>
          <w:rFonts w:ascii="Times New Roman-Enco" w:hAnsi="Times New Roman-Enco" w:cs="Times New Roman-Enco"/>
          <w:kern w:val="2"/>
          <w:sz w:val="19"/>
          <w:szCs w:val="19"/>
        </w:rPr>
        <w:t xml:space="preserve">4.30. Обеспечение сохранности предоставленных </w:t>
      </w:r>
      <w:r w:rsidR="00C14F4E" w:rsidRPr="009E2ADB">
        <w:rPr>
          <w:rFonts w:ascii="Times New Roman-Enco" w:hAnsi="Times New Roman-Enco" w:cs="Times New Roman-Enco"/>
          <w:kern w:val="2"/>
          <w:sz w:val="19"/>
          <w:szCs w:val="19"/>
        </w:rPr>
        <w:t>Заказчик</w:t>
      </w:r>
      <w:r w:rsidRPr="009E2ADB">
        <w:rPr>
          <w:rFonts w:ascii="Times New Roman-Enco" w:hAnsi="Times New Roman-Enco" w:cs="Times New Roman-Enco"/>
          <w:kern w:val="2"/>
          <w:sz w:val="19"/>
          <w:szCs w:val="19"/>
        </w:rPr>
        <w:t>ом материалов, а также их разгрузка, является обязанностью Подрядчика и входит в стоимость работ Подрядчика, предусмотренную настоящим договором.</w:t>
      </w:r>
    </w:p>
    <w:p w14:paraId="6E63E42D" w14:textId="77777777" w:rsidR="007F028A" w:rsidRPr="009E2ADB" w:rsidRDefault="007F028A" w:rsidP="007F028A">
      <w:pPr>
        <w:autoSpaceDE w:val="0"/>
        <w:autoSpaceDN w:val="0"/>
        <w:adjustRightInd w:val="0"/>
        <w:spacing w:after="0" w:line="240" w:lineRule="auto"/>
        <w:jc w:val="both"/>
        <w:rPr>
          <w:rFonts w:ascii="Times New Roman-Enco" w:hAnsi="Times New Roman-Enco" w:cs="Times New Roman-Enco"/>
          <w:sz w:val="19"/>
          <w:szCs w:val="19"/>
          <w:lang w:eastAsia="ru-RU"/>
        </w:rPr>
      </w:pPr>
      <w:r w:rsidRPr="009E2ADB">
        <w:rPr>
          <w:rFonts w:ascii="Times New Roman-Enco" w:hAnsi="Times New Roman-Enco" w:cs="Times New Roman-Enco"/>
          <w:sz w:val="19"/>
          <w:szCs w:val="19"/>
          <w:lang w:eastAsia="ru-RU"/>
        </w:rPr>
        <w:t xml:space="preserve">4.31. Настоящим Подрядчик подтверждает, что объем давальческого материала, указанный в Приложениях к настоящему Договору, достаточен для выполнения работ по Договору в полном объеме. </w:t>
      </w:r>
    </w:p>
    <w:p w14:paraId="093595DA" w14:textId="77777777" w:rsidR="007F028A" w:rsidRPr="003841C3" w:rsidRDefault="007F028A" w:rsidP="007F028A">
      <w:pPr>
        <w:autoSpaceDE w:val="0"/>
        <w:autoSpaceDN w:val="0"/>
        <w:adjustRightInd w:val="0"/>
        <w:spacing w:after="0" w:line="240" w:lineRule="auto"/>
        <w:jc w:val="both"/>
        <w:rPr>
          <w:rFonts w:ascii="Times New Roman-Enco" w:hAnsi="Times New Roman-Enco" w:cs="Times New Roman-Enco"/>
          <w:sz w:val="19"/>
          <w:szCs w:val="19"/>
          <w:lang w:eastAsia="ru-RU"/>
        </w:rPr>
      </w:pPr>
      <w:r w:rsidRPr="009E2ADB">
        <w:rPr>
          <w:rFonts w:ascii="Times New Roman-Enco" w:hAnsi="Times New Roman-Enco" w:cs="Times New Roman-Enco"/>
          <w:sz w:val="19"/>
          <w:szCs w:val="19"/>
          <w:lang w:eastAsia="ru-RU"/>
        </w:rPr>
        <w:t xml:space="preserve">4.32. Подрядчик несет ответственность за сохранность давальческого материала и, в случае его утраты, обязуется приобрести недостающий материал за свой счет. Риск случайной гибели и/или утраты материала переходит от </w:t>
      </w:r>
      <w:r w:rsidR="00C14F4E" w:rsidRPr="009E2ADB">
        <w:rPr>
          <w:rFonts w:ascii="Times New Roman-Enco" w:hAnsi="Times New Roman-Enco" w:cs="Times New Roman-Enco"/>
          <w:sz w:val="19"/>
          <w:szCs w:val="19"/>
          <w:lang w:eastAsia="ru-RU"/>
        </w:rPr>
        <w:t>Заказчик</w:t>
      </w:r>
      <w:r w:rsidRPr="009E2ADB">
        <w:rPr>
          <w:rFonts w:ascii="Times New Roman-Enco" w:hAnsi="Times New Roman-Enco" w:cs="Times New Roman-Enco"/>
          <w:sz w:val="19"/>
          <w:szCs w:val="19"/>
          <w:lang w:eastAsia="ru-RU"/>
        </w:rPr>
        <w:t xml:space="preserve">а к Подрядчику с момента получения Подрядчиком соответствующего материала от </w:t>
      </w:r>
      <w:r w:rsidR="00C14F4E" w:rsidRPr="009E2ADB">
        <w:rPr>
          <w:rFonts w:ascii="Times New Roman-Enco" w:hAnsi="Times New Roman-Enco" w:cs="Times New Roman-Enco"/>
          <w:sz w:val="19"/>
          <w:szCs w:val="19"/>
          <w:lang w:eastAsia="ru-RU"/>
        </w:rPr>
        <w:t>Заказчик</w:t>
      </w:r>
      <w:r w:rsidRPr="009E2ADB">
        <w:rPr>
          <w:rFonts w:ascii="Times New Roman-Enco" w:hAnsi="Times New Roman-Enco" w:cs="Times New Roman-Enco"/>
          <w:sz w:val="19"/>
          <w:szCs w:val="19"/>
          <w:lang w:eastAsia="ru-RU"/>
        </w:rPr>
        <w:t xml:space="preserve">а или иного лица, уполномоченного </w:t>
      </w:r>
      <w:r w:rsidR="00C14F4E" w:rsidRPr="009E2ADB">
        <w:rPr>
          <w:rFonts w:ascii="Times New Roman-Enco" w:hAnsi="Times New Roman-Enco" w:cs="Times New Roman-Enco"/>
          <w:sz w:val="19"/>
          <w:szCs w:val="19"/>
          <w:lang w:eastAsia="ru-RU"/>
        </w:rPr>
        <w:t>Заказчик</w:t>
      </w:r>
      <w:r w:rsidRPr="009E2ADB">
        <w:rPr>
          <w:rFonts w:ascii="Times New Roman-Enco" w:hAnsi="Times New Roman-Enco" w:cs="Times New Roman-Enco"/>
          <w:sz w:val="19"/>
          <w:szCs w:val="19"/>
          <w:lang w:eastAsia="ru-RU"/>
        </w:rPr>
        <w:t xml:space="preserve">ом на передачу Подрядчику давальческого материала, в том числе поставщика такого материала. Для целей приемки материала непосредственно от Поставщика, в договоре с Поставщиком </w:t>
      </w:r>
      <w:r w:rsidR="00C14F4E" w:rsidRPr="009E2ADB">
        <w:rPr>
          <w:rFonts w:ascii="Times New Roman-Enco" w:hAnsi="Times New Roman-Enco" w:cs="Times New Roman-Enco"/>
          <w:sz w:val="19"/>
          <w:szCs w:val="19"/>
          <w:lang w:eastAsia="ru-RU"/>
        </w:rPr>
        <w:t>Заказчик</w:t>
      </w:r>
      <w:r w:rsidRPr="009E2ADB">
        <w:rPr>
          <w:rFonts w:ascii="Times New Roman-Enco" w:hAnsi="Times New Roman-Enco" w:cs="Times New Roman-Enco"/>
          <w:sz w:val="19"/>
          <w:szCs w:val="19"/>
          <w:lang w:eastAsia="ru-RU"/>
        </w:rPr>
        <w:t xml:space="preserve"> указывает Подрядчика в качестве грузополучателя. В случае приемки материала непосредственно от Поставщика, Подрядчик принимает на себя все риски, связанные с несоответствием номинальных и фактических объемов поставленного материала, и представляет интересы </w:t>
      </w:r>
      <w:r w:rsidR="00C14F4E" w:rsidRPr="009E2ADB">
        <w:rPr>
          <w:rFonts w:ascii="Times New Roman-Enco" w:hAnsi="Times New Roman-Enco" w:cs="Times New Roman-Enco"/>
          <w:sz w:val="19"/>
          <w:szCs w:val="19"/>
          <w:lang w:eastAsia="ru-RU"/>
        </w:rPr>
        <w:t>Заказчик</w:t>
      </w:r>
      <w:r w:rsidRPr="009E2ADB">
        <w:rPr>
          <w:rFonts w:ascii="Times New Roman-Enco" w:hAnsi="Times New Roman-Enco" w:cs="Times New Roman-Enco"/>
          <w:sz w:val="19"/>
          <w:szCs w:val="19"/>
          <w:lang w:eastAsia="ru-RU"/>
        </w:rPr>
        <w:t xml:space="preserve">а (при </w:t>
      </w:r>
      <w:r w:rsidR="0088099C" w:rsidRPr="009E2ADB">
        <w:rPr>
          <w:rFonts w:ascii="Times New Roman-Enco" w:hAnsi="Times New Roman-Enco" w:cs="Times New Roman-Enco"/>
          <w:sz w:val="19"/>
          <w:szCs w:val="19"/>
          <w:lang w:eastAsia="ru-RU"/>
        </w:rPr>
        <w:t xml:space="preserve">предоставлении </w:t>
      </w:r>
      <w:r w:rsidR="0088099C" w:rsidRPr="003841C3">
        <w:rPr>
          <w:rFonts w:ascii="Times New Roman-Enco" w:hAnsi="Times New Roman-Enco" w:cs="Times New Roman-Enco"/>
          <w:sz w:val="19"/>
          <w:szCs w:val="19"/>
          <w:lang w:eastAsia="ru-RU"/>
        </w:rPr>
        <w:t>соответствующего полномочия</w:t>
      </w:r>
      <w:r w:rsidRPr="003841C3">
        <w:rPr>
          <w:rFonts w:ascii="Times New Roman-Enco" w:hAnsi="Times New Roman-Enco" w:cs="Times New Roman-Enco"/>
          <w:sz w:val="19"/>
          <w:szCs w:val="19"/>
          <w:lang w:eastAsia="ru-RU"/>
        </w:rPr>
        <w:t>) в отношениях с Поставщиком, с целью урегулирования возможных разногласий, вызванных таким несоответствием.</w:t>
      </w:r>
    </w:p>
    <w:p w14:paraId="67C27747" w14:textId="77777777" w:rsidR="00D335ED" w:rsidRPr="008A003C" w:rsidRDefault="00D335ED" w:rsidP="00D335ED">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lang w:eastAsia="ru-RU"/>
        </w:rPr>
      </w:pPr>
      <w:r w:rsidRPr="003841C3">
        <w:rPr>
          <w:rFonts w:ascii="Times New Roman-Enco" w:hAnsi="Times New Roman-Enco" w:cs="Times New Roman-Enco"/>
          <w:sz w:val="19"/>
          <w:szCs w:val="19"/>
          <w:lang w:eastAsia="ru-RU"/>
        </w:rPr>
        <w:t>4.33. В случае одностороннего уменьшения объема работ Заказчиком, в порядке</w:t>
      </w:r>
      <w:r w:rsidR="0088099C" w:rsidRPr="003841C3">
        <w:rPr>
          <w:rFonts w:ascii="Times New Roman-Enco" w:hAnsi="Times New Roman-Enco" w:cs="Times New Roman-Enco"/>
          <w:sz w:val="19"/>
          <w:szCs w:val="19"/>
          <w:lang w:eastAsia="ru-RU"/>
        </w:rPr>
        <w:t>, предусмотренном</w:t>
      </w:r>
      <w:r w:rsidRPr="003841C3">
        <w:rPr>
          <w:rFonts w:ascii="Times New Roman-Enco" w:hAnsi="Times New Roman-Enco" w:cs="Times New Roman-Enco"/>
          <w:sz w:val="19"/>
          <w:szCs w:val="19"/>
          <w:lang w:eastAsia="ru-RU"/>
        </w:rPr>
        <w:t xml:space="preserve"> раздел</w:t>
      </w:r>
      <w:r w:rsidR="0088099C" w:rsidRPr="003841C3">
        <w:rPr>
          <w:rFonts w:ascii="Times New Roman-Enco" w:hAnsi="Times New Roman-Enco" w:cs="Times New Roman-Enco"/>
          <w:sz w:val="19"/>
          <w:szCs w:val="19"/>
          <w:lang w:eastAsia="ru-RU"/>
        </w:rPr>
        <w:t>ом</w:t>
      </w:r>
      <w:r w:rsidRPr="003841C3">
        <w:rPr>
          <w:rFonts w:ascii="Times New Roman-Enco" w:hAnsi="Times New Roman-Enco" w:cs="Times New Roman-Enco"/>
          <w:sz w:val="19"/>
          <w:szCs w:val="19"/>
          <w:lang w:eastAsia="ru-RU"/>
        </w:rPr>
        <w:t xml:space="preserve"> №14 настоящего Договора, Подрядчик вправе </w:t>
      </w:r>
      <w:r w:rsidR="00E924BA" w:rsidRPr="003841C3">
        <w:rPr>
          <w:rFonts w:ascii="Times New Roman-Enco" w:hAnsi="Times New Roman-Enco" w:cs="Times New Roman-Enco"/>
          <w:sz w:val="19"/>
          <w:szCs w:val="19"/>
          <w:lang w:eastAsia="ru-RU"/>
        </w:rPr>
        <w:t xml:space="preserve">не позднее 5 (Пяти) рабочих дней с момента уменьшения объема работ </w:t>
      </w:r>
      <w:r w:rsidRPr="003841C3">
        <w:rPr>
          <w:rFonts w:ascii="Times New Roman-Enco" w:hAnsi="Times New Roman-Enco" w:cs="Times New Roman-Enco"/>
          <w:sz w:val="19"/>
          <w:szCs w:val="19"/>
          <w:lang w:eastAsia="ru-RU"/>
        </w:rPr>
        <w:t xml:space="preserve">отказаться от исполнения Договора, письменно уведомив Заказчика о </w:t>
      </w:r>
      <w:r w:rsidR="00E924BA" w:rsidRPr="003841C3">
        <w:rPr>
          <w:rFonts w:ascii="Times New Roman-Enco" w:hAnsi="Times New Roman-Enco" w:cs="Times New Roman-Enco"/>
          <w:sz w:val="19"/>
          <w:szCs w:val="19"/>
          <w:lang w:eastAsia="ru-RU"/>
        </w:rPr>
        <w:t xml:space="preserve">таком </w:t>
      </w:r>
      <w:r w:rsidRPr="003841C3">
        <w:rPr>
          <w:rFonts w:ascii="Times New Roman-Enco" w:hAnsi="Times New Roman-Enco" w:cs="Times New Roman-Enco"/>
          <w:sz w:val="19"/>
          <w:szCs w:val="19"/>
          <w:lang w:eastAsia="ru-RU"/>
        </w:rPr>
        <w:t xml:space="preserve">отказе </w:t>
      </w:r>
      <w:r w:rsidR="00E924BA" w:rsidRPr="003841C3">
        <w:rPr>
          <w:rFonts w:ascii="Times New Roman-Enco" w:hAnsi="Times New Roman-Enco" w:cs="Times New Roman-Enco"/>
          <w:sz w:val="19"/>
          <w:szCs w:val="19"/>
          <w:lang w:eastAsia="ru-RU"/>
        </w:rPr>
        <w:t>в тот же срок</w:t>
      </w:r>
      <w:r w:rsidRPr="003841C3">
        <w:rPr>
          <w:rFonts w:ascii="Times New Roman-Enco" w:hAnsi="Times New Roman-Enco" w:cs="Times New Roman-Enco"/>
          <w:sz w:val="19"/>
          <w:szCs w:val="19"/>
          <w:lang w:eastAsia="ru-RU"/>
        </w:rPr>
        <w:t>. В данном случае положения п. 10.1</w:t>
      </w:r>
      <w:r w:rsidR="0082266B" w:rsidRPr="003841C3">
        <w:rPr>
          <w:rFonts w:ascii="Times New Roman-Enco" w:hAnsi="Times New Roman-Enco" w:cs="Times New Roman-Enco"/>
          <w:sz w:val="19"/>
          <w:szCs w:val="19"/>
          <w:lang w:eastAsia="ru-RU"/>
        </w:rPr>
        <w:t>1.</w:t>
      </w:r>
      <w:r w:rsidRPr="003841C3">
        <w:rPr>
          <w:rFonts w:ascii="Times New Roman-Enco" w:hAnsi="Times New Roman-Enco" w:cs="Times New Roman-Enco"/>
          <w:sz w:val="19"/>
          <w:szCs w:val="19"/>
          <w:lang w:eastAsia="ru-RU"/>
        </w:rPr>
        <w:t xml:space="preserve"> настоящего Договора к Подрядчику не применяются.</w:t>
      </w:r>
      <w:r w:rsidRPr="008A003C">
        <w:rPr>
          <w:rFonts w:ascii="Times New Roman-Enco" w:hAnsi="Times New Roman-Enco" w:cs="Times New Roman-Enco"/>
          <w:sz w:val="19"/>
          <w:szCs w:val="19"/>
          <w:lang w:eastAsia="ru-RU"/>
        </w:rPr>
        <w:t xml:space="preserve"> </w:t>
      </w:r>
    </w:p>
    <w:p w14:paraId="2A66C9A4" w14:textId="77777777" w:rsidR="007F028A" w:rsidRPr="00555B09" w:rsidRDefault="007F028A" w:rsidP="007F028A">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highlight w:val="yellow"/>
        </w:rPr>
      </w:pPr>
      <w:r w:rsidRPr="00555B09">
        <w:rPr>
          <w:rFonts w:ascii="Times New Roman-Enco" w:hAnsi="Times New Roman-Enco" w:cs="Times New Roman-Enco"/>
          <w:sz w:val="19"/>
          <w:szCs w:val="19"/>
          <w:lang w:eastAsia="ru-RU"/>
        </w:rPr>
        <w:t>4.3</w:t>
      </w:r>
      <w:r w:rsidR="00D335ED">
        <w:rPr>
          <w:rFonts w:ascii="Times New Roman-Enco" w:hAnsi="Times New Roman-Enco" w:cs="Times New Roman-Enco"/>
          <w:sz w:val="19"/>
          <w:szCs w:val="19"/>
          <w:lang w:eastAsia="ru-RU"/>
        </w:rPr>
        <w:t>4</w:t>
      </w:r>
      <w:r w:rsidRPr="00555B09">
        <w:rPr>
          <w:rFonts w:ascii="Times New Roman-Enco" w:hAnsi="Times New Roman-Enco" w:cs="Times New Roman-Enco"/>
          <w:sz w:val="19"/>
          <w:szCs w:val="19"/>
          <w:lang w:eastAsia="ru-RU"/>
        </w:rPr>
        <w:t xml:space="preserve">. В случае невыполнения обязанностей, предусмотренных </w:t>
      </w:r>
      <w:proofErr w:type="spellStart"/>
      <w:r w:rsidRPr="00555B09">
        <w:rPr>
          <w:rFonts w:ascii="Times New Roman-Enco" w:hAnsi="Times New Roman-Enco" w:cs="Times New Roman-Enco"/>
          <w:sz w:val="19"/>
          <w:szCs w:val="19"/>
          <w:lang w:eastAsia="ru-RU"/>
        </w:rPr>
        <w:t>п.</w:t>
      </w:r>
      <w:r w:rsidR="009B4B2F">
        <w:rPr>
          <w:rFonts w:ascii="Times New Roman-Enco" w:hAnsi="Times New Roman-Enco" w:cs="Times New Roman-Enco"/>
          <w:sz w:val="19"/>
          <w:szCs w:val="19"/>
          <w:lang w:eastAsia="ru-RU"/>
        </w:rPr>
        <w:t>п</w:t>
      </w:r>
      <w:proofErr w:type="spellEnd"/>
      <w:r w:rsidR="009B4B2F">
        <w:rPr>
          <w:rFonts w:ascii="Times New Roman-Enco" w:hAnsi="Times New Roman-Enco" w:cs="Times New Roman-Enco"/>
          <w:sz w:val="19"/>
          <w:szCs w:val="19"/>
          <w:lang w:eastAsia="ru-RU"/>
        </w:rPr>
        <w:t>.</w:t>
      </w:r>
      <w:r w:rsidRPr="00555B09">
        <w:rPr>
          <w:rFonts w:ascii="Times New Roman-Enco" w:hAnsi="Times New Roman-Enco" w:cs="Times New Roman-Enco"/>
          <w:sz w:val="19"/>
          <w:szCs w:val="19"/>
          <w:lang w:eastAsia="ru-RU"/>
        </w:rPr>
        <w:t xml:space="preserve"> 4.29, 4.32 настоящего договора, Подрядчик лишается возможности требовать от </w:t>
      </w:r>
      <w:r w:rsidR="00C14F4E" w:rsidRPr="00555B09">
        <w:rPr>
          <w:rFonts w:ascii="Times New Roman-Enco" w:hAnsi="Times New Roman-Enco" w:cs="Times New Roman-Enco"/>
          <w:sz w:val="19"/>
          <w:szCs w:val="19"/>
          <w:lang w:eastAsia="ru-RU"/>
        </w:rPr>
        <w:t>Заказчик</w:t>
      </w:r>
      <w:r w:rsidRPr="00555B09">
        <w:rPr>
          <w:rFonts w:ascii="Times New Roman-Enco" w:hAnsi="Times New Roman-Enco" w:cs="Times New Roman-Enco"/>
          <w:sz w:val="19"/>
          <w:szCs w:val="19"/>
          <w:lang w:eastAsia="ru-RU"/>
        </w:rPr>
        <w:t>а замены или предоставления дополнительных давальческих материалов.</w:t>
      </w:r>
    </w:p>
    <w:p w14:paraId="4452732B" w14:textId="77777777" w:rsidR="000F6800" w:rsidRDefault="000F6800" w:rsidP="000F6800">
      <w:pPr>
        <w:pStyle w:val="1"/>
        <w:numPr>
          <w:ilvl w:val="0"/>
          <w:numId w:val="0"/>
        </w:numPr>
        <w:tabs>
          <w:tab w:val="left" w:pos="708"/>
        </w:tabs>
        <w:spacing w:before="0" w:after="0"/>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7F028A" w:rsidRPr="00555B09">
        <w:rPr>
          <w:rFonts w:ascii="Times New Roman-Enco" w:hAnsi="Times New Roman-Enco" w:cs="Times New Roman-Enco"/>
          <w:sz w:val="19"/>
          <w:szCs w:val="19"/>
        </w:rPr>
        <w:t>3</w:t>
      </w:r>
      <w:r w:rsidR="00D335ED">
        <w:rPr>
          <w:rFonts w:ascii="Times New Roman-Enco" w:hAnsi="Times New Roman-Enco" w:cs="Times New Roman-Enco"/>
          <w:sz w:val="19"/>
          <w:szCs w:val="19"/>
        </w:rPr>
        <w:t>5</w:t>
      </w:r>
      <w:r w:rsidRPr="00555B09">
        <w:rPr>
          <w:rFonts w:ascii="Times New Roman-Enco" w:hAnsi="Times New Roman-Enco" w:cs="Times New Roman-Enco"/>
          <w:sz w:val="19"/>
          <w:szCs w:val="19"/>
        </w:rPr>
        <w:t xml:space="preserve">. Надлежащим образом выполнять иные обязанности, возложенные на Подрядчика настоящим договором, а также требованиями </w:t>
      </w:r>
      <w:r w:rsidR="009B4B2F" w:rsidRPr="009E2ADB">
        <w:rPr>
          <w:rFonts w:ascii="Times New Roman-Enco" w:hAnsi="Times New Roman-Enco" w:cs="Times New Roman-Enco"/>
          <w:sz w:val="19"/>
          <w:szCs w:val="19"/>
        </w:rPr>
        <w:t>действующего</w:t>
      </w:r>
      <w:r w:rsidR="009B4B2F">
        <w:rPr>
          <w:rFonts w:ascii="Times New Roman-Enco" w:hAnsi="Times New Roman-Enco" w:cs="Times New Roman-Enco"/>
          <w:sz w:val="19"/>
          <w:szCs w:val="19"/>
        </w:rPr>
        <w:t xml:space="preserve"> </w:t>
      </w:r>
      <w:r w:rsidRPr="00555B09">
        <w:rPr>
          <w:rFonts w:ascii="Times New Roman-Enco" w:hAnsi="Times New Roman-Enco" w:cs="Times New Roman-Enco"/>
          <w:sz w:val="19"/>
          <w:szCs w:val="19"/>
        </w:rPr>
        <w:t>законодательства.</w:t>
      </w:r>
    </w:p>
    <w:p w14:paraId="2A190340" w14:textId="77777777" w:rsidR="00E90100" w:rsidRDefault="009241E2" w:rsidP="00981538">
      <w:pPr>
        <w:autoSpaceDE w:val="0"/>
        <w:autoSpaceDN w:val="0"/>
        <w:adjustRightInd w:val="0"/>
        <w:spacing w:after="0" w:line="240" w:lineRule="auto"/>
        <w:jc w:val="both"/>
        <w:rPr>
          <w:rFonts w:ascii="Times New Roman" w:hAnsi="Times New Roman"/>
          <w:sz w:val="19"/>
          <w:szCs w:val="19"/>
          <w:lang w:eastAsia="ru-RU"/>
        </w:rPr>
      </w:pPr>
      <w:r w:rsidRPr="003841C3">
        <w:rPr>
          <w:rFonts w:ascii="Times New Roman" w:eastAsiaTheme="minorHAnsi" w:hAnsi="Times New Roman"/>
          <w:sz w:val="19"/>
          <w:szCs w:val="19"/>
        </w:rPr>
        <w:t>4.36</w:t>
      </w:r>
      <w:r w:rsidRPr="00362FEC">
        <w:rPr>
          <w:rFonts w:ascii="Times New Roman" w:eastAsiaTheme="minorHAnsi" w:hAnsi="Times New Roman"/>
          <w:sz w:val="19"/>
          <w:szCs w:val="19"/>
        </w:rPr>
        <w:t xml:space="preserve">. </w:t>
      </w:r>
      <w:r w:rsidR="00981538" w:rsidRPr="00854EC5">
        <w:rPr>
          <w:rFonts w:ascii="Times New Roman" w:eastAsiaTheme="minorHAnsi" w:hAnsi="Times New Roman"/>
          <w:sz w:val="19"/>
          <w:szCs w:val="19"/>
        </w:rPr>
        <w:t xml:space="preserve">В целях соблюдения мер безопасности на строительных площадках, обеспечения сохранности имущества подрядных организаций и Заказчика, Подрядчик </w:t>
      </w:r>
      <w:r w:rsidR="00981538">
        <w:rPr>
          <w:rFonts w:ascii="Times New Roman" w:eastAsiaTheme="minorHAnsi" w:hAnsi="Times New Roman"/>
          <w:sz w:val="19"/>
          <w:szCs w:val="19"/>
        </w:rPr>
        <w:t xml:space="preserve">в случае запроса Заказчика </w:t>
      </w:r>
      <w:r w:rsidR="00981538" w:rsidRPr="00854EC5">
        <w:rPr>
          <w:rFonts w:ascii="Times New Roman" w:eastAsiaTheme="minorHAnsi" w:hAnsi="Times New Roman"/>
          <w:sz w:val="19"/>
          <w:szCs w:val="19"/>
        </w:rPr>
        <w:t xml:space="preserve">обязуется в течение 2 (двух) рабочих дней с момента </w:t>
      </w:r>
      <w:r w:rsidR="00981538">
        <w:rPr>
          <w:rFonts w:ascii="Times New Roman" w:eastAsiaTheme="minorHAnsi" w:hAnsi="Times New Roman"/>
          <w:sz w:val="19"/>
          <w:szCs w:val="19"/>
        </w:rPr>
        <w:t>получения такого запроса</w:t>
      </w:r>
      <w:r w:rsidR="00981538" w:rsidRPr="00854EC5">
        <w:rPr>
          <w:rFonts w:ascii="Times New Roman" w:eastAsiaTheme="minorHAnsi" w:hAnsi="Times New Roman"/>
          <w:sz w:val="19"/>
          <w:szCs w:val="19"/>
        </w:rPr>
        <w:t xml:space="preserve"> предоставить в адрес Заказчика для ознакомления список работников, привлекаемых для выполнения работ по настоящему Договору, а также копии</w:t>
      </w:r>
      <w:r w:rsidR="00981538">
        <w:rPr>
          <w:rFonts w:ascii="Times New Roman" w:eastAsiaTheme="minorHAnsi" w:hAnsi="Times New Roman"/>
          <w:sz w:val="19"/>
          <w:szCs w:val="19"/>
        </w:rPr>
        <w:t xml:space="preserve"> запрашиваемых</w:t>
      </w:r>
      <w:r w:rsidR="00981538" w:rsidRPr="00854EC5">
        <w:rPr>
          <w:rFonts w:ascii="Times New Roman" w:eastAsiaTheme="minorHAnsi" w:hAnsi="Times New Roman"/>
          <w:sz w:val="19"/>
          <w:szCs w:val="19"/>
        </w:rPr>
        <w:t xml:space="preserve"> документов</w:t>
      </w:r>
      <w:r w:rsidR="00981538">
        <w:rPr>
          <w:rFonts w:ascii="Times New Roman" w:eastAsiaTheme="minorHAnsi" w:hAnsi="Times New Roman"/>
          <w:sz w:val="19"/>
          <w:szCs w:val="19"/>
        </w:rPr>
        <w:t>,</w:t>
      </w:r>
      <w:r w:rsidR="00981538" w:rsidRPr="00854EC5">
        <w:rPr>
          <w:rFonts w:ascii="Times New Roman" w:eastAsiaTheme="minorHAnsi" w:hAnsi="Times New Roman"/>
          <w:sz w:val="19"/>
          <w:szCs w:val="19"/>
        </w:rPr>
        <w:t xml:space="preserve"> по каждому работнику. Указанные данные и документы предоставляются Подрядчиком однократно для целей </w:t>
      </w:r>
      <w:r w:rsidR="00981538">
        <w:rPr>
          <w:rFonts w:ascii="Times New Roman" w:eastAsiaTheme="minorHAnsi" w:hAnsi="Times New Roman"/>
          <w:sz w:val="19"/>
          <w:szCs w:val="19"/>
        </w:rPr>
        <w:t xml:space="preserve">соблюдения требований законодательства </w:t>
      </w:r>
      <w:r w:rsidR="00981538" w:rsidRPr="00854EC5">
        <w:rPr>
          <w:rFonts w:ascii="Times New Roman" w:eastAsiaTheme="minorHAnsi" w:hAnsi="Times New Roman"/>
          <w:sz w:val="19"/>
          <w:szCs w:val="19"/>
        </w:rPr>
        <w:t xml:space="preserve">и не предполагают </w:t>
      </w:r>
      <w:r w:rsidR="00981538" w:rsidRPr="00854EC5">
        <w:rPr>
          <w:rFonts w:ascii="Times New Roman" w:hAnsi="Times New Roman"/>
          <w:sz w:val="19"/>
          <w:szCs w:val="19"/>
          <w:lang w:eastAsia="ru-RU"/>
        </w:rPr>
        <w:t>действии (операций) или совокупности действий (операций), совершаемых с использованием средств автоматизации или без использования таких средств с такими данными и документами, не предполагают и не предусматривают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00981538" w:rsidRPr="00734C1C">
        <w:rPr>
          <w:rFonts w:ascii="Times New Roman" w:hAnsi="Times New Roman"/>
          <w:sz w:val="19"/>
          <w:szCs w:val="19"/>
          <w:lang w:eastAsia="ru-RU"/>
        </w:rPr>
        <w:t>.</w:t>
      </w:r>
    </w:p>
    <w:p w14:paraId="1C9E84CB" w14:textId="77777777" w:rsidR="009241E2" w:rsidRPr="00E90100" w:rsidRDefault="00981538" w:rsidP="00981538">
      <w:pPr>
        <w:autoSpaceDE w:val="0"/>
        <w:autoSpaceDN w:val="0"/>
        <w:adjustRightInd w:val="0"/>
        <w:spacing w:after="0" w:line="240" w:lineRule="auto"/>
        <w:jc w:val="both"/>
        <w:rPr>
          <w:rFonts w:ascii="Times New Roman" w:hAnsi="Times New Roman"/>
          <w:sz w:val="19"/>
          <w:szCs w:val="19"/>
          <w:lang w:eastAsia="ru-RU"/>
        </w:rPr>
      </w:pPr>
      <w:r w:rsidRPr="00734C1C">
        <w:rPr>
          <w:rFonts w:ascii="Times New Roman" w:eastAsiaTheme="minorHAnsi" w:hAnsi="Times New Roman"/>
          <w:sz w:val="19"/>
          <w:szCs w:val="19"/>
        </w:rPr>
        <w:t>В случае ненадлежащего исполнения условий настоящего пункта, Заказчик вправе ограничить доступ работникам Подрядчика на объект строительства</w:t>
      </w:r>
      <w:r>
        <w:rPr>
          <w:rFonts w:ascii="Times New Roman" w:eastAsiaTheme="minorHAnsi" w:hAnsi="Times New Roman"/>
          <w:sz w:val="19"/>
          <w:szCs w:val="19"/>
        </w:rPr>
        <w:t>, а</w:t>
      </w:r>
      <w:r w:rsidRPr="00734C1C">
        <w:rPr>
          <w:rFonts w:ascii="Times New Roman" w:eastAsiaTheme="minorHAnsi" w:hAnsi="Times New Roman"/>
          <w:sz w:val="19"/>
          <w:szCs w:val="19"/>
        </w:rPr>
        <w:t xml:space="preserve"> Подрядчик </w:t>
      </w:r>
      <w:r>
        <w:rPr>
          <w:rFonts w:ascii="Times New Roman" w:eastAsiaTheme="minorHAnsi" w:hAnsi="Times New Roman"/>
          <w:sz w:val="19"/>
          <w:szCs w:val="19"/>
        </w:rPr>
        <w:t>обязан уплатить</w:t>
      </w:r>
      <w:r w:rsidRPr="00734C1C">
        <w:rPr>
          <w:rFonts w:ascii="Times New Roman" w:eastAsiaTheme="minorHAnsi" w:hAnsi="Times New Roman"/>
          <w:sz w:val="19"/>
          <w:szCs w:val="19"/>
        </w:rPr>
        <w:t xml:space="preserve"> Заказчику по его требованию неустойку в соответствии с таблицей штрафов</w:t>
      </w:r>
      <w:r w:rsidR="009241E2" w:rsidRPr="00362FEC">
        <w:rPr>
          <w:rFonts w:ascii="Times New Roman" w:eastAsiaTheme="minorHAnsi" w:hAnsi="Times New Roman"/>
          <w:sz w:val="19"/>
          <w:szCs w:val="19"/>
        </w:rPr>
        <w:t xml:space="preserve">. </w:t>
      </w:r>
    </w:p>
    <w:p w14:paraId="085931B9" w14:textId="77777777" w:rsidR="00413E1A" w:rsidRPr="00CC1607" w:rsidRDefault="00413E1A" w:rsidP="00413E1A">
      <w:pPr>
        <w:autoSpaceDE w:val="0"/>
        <w:autoSpaceDN w:val="0"/>
        <w:adjustRightInd w:val="0"/>
        <w:spacing w:after="0" w:line="240" w:lineRule="auto"/>
        <w:jc w:val="both"/>
        <w:rPr>
          <w:rFonts w:ascii="Times New Roman" w:hAnsi="Times New Roman"/>
          <w:sz w:val="19"/>
          <w:szCs w:val="19"/>
          <w:lang w:eastAsia="ru-RU"/>
        </w:rPr>
      </w:pPr>
      <w:r w:rsidRPr="00CC1607">
        <w:rPr>
          <w:rFonts w:ascii="Times New Roman" w:hAnsi="Times New Roman"/>
          <w:sz w:val="19"/>
          <w:szCs w:val="19"/>
          <w:lang w:eastAsia="ru-RU"/>
        </w:rPr>
        <w:t xml:space="preserve">4.37. </w:t>
      </w:r>
      <w:r>
        <w:rPr>
          <w:rFonts w:ascii="Times New Roman" w:hAnsi="Times New Roman"/>
          <w:sz w:val="19"/>
          <w:szCs w:val="19"/>
          <w:lang w:eastAsia="ru-RU"/>
        </w:rPr>
        <w:t>При</w:t>
      </w:r>
      <w:r w:rsidRPr="00CC1607">
        <w:rPr>
          <w:rFonts w:ascii="Times New Roman" w:hAnsi="Times New Roman"/>
          <w:sz w:val="19"/>
          <w:szCs w:val="19"/>
          <w:lang w:eastAsia="ru-RU"/>
        </w:rPr>
        <w:t xml:space="preserve"> выполнени</w:t>
      </w:r>
      <w:r>
        <w:rPr>
          <w:rFonts w:ascii="Times New Roman" w:hAnsi="Times New Roman"/>
          <w:sz w:val="19"/>
          <w:szCs w:val="19"/>
          <w:lang w:eastAsia="ru-RU"/>
        </w:rPr>
        <w:t>и</w:t>
      </w:r>
      <w:r w:rsidRPr="00CC1607">
        <w:rPr>
          <w:rFonts w:ascii="Times New Roman" w:hAnsi="Times New Roman"/>
          <w:sz w:val="19"/>
          <w:szCs w:val="19"/>
          <w:lang w:eastAsia="ru-RU"/>
        </w:rPr>
        <w:t xml:space="preserve"> работ башенным краном Подрядчик обязуется:</w:t>
      </w:r>
    </w:p>
    <w:p w14:paraId="53AE292A" w14:textId="77777777" w:rsidR="00DE2CB8" w:rsidRDefault="00413E1A" w:rsidP="00413E1A">
      <w:pPr>
        <w:autoSpaceDE w:val="0"/>
        <w:autoSpaceDN w:val="0"/>
        <w:adjustRightInd w:val="0"/>
        <w:spacing w:after="0" w:line="240" w:lineRule="auto"/>
        <w:jc w:val="both"/>
        <w:rPr>
          <w:rFonts w:ascii="Times New Roman" w:hAnsi="Times New Roman"/>
          <w:sz w:val="19"/>
          <w:szCs w:val="19"/>
          <w:lang w:eastAsia="ru-RU"/>
        </w:rPr>
      </w:pPr>
      <w:r w:rsidRPr="00CC1607">
        <w:rPr>
          <w:rFonts w:ascii="Times New Roman" w:hAnsi="Times New Roman"/>
          <w:sz w:val="19"/>
          <w:szCs w:val="19"/>
          <w:lang w:eastAsia="ru-RU"/>
        </w:rPr>
        <w:t xml:space="preserve">4.37.1. </w:t>
      </w:r>
      <w:r w:rsidR="00DE2CB8" w:rsidRPr="00DE2CB8">
        <w:rPr>
          <w:rFonts w:ascii="Times New Roman" w:hAnsi="Times New Roman"/>
          <w:sz w:val="19"/>
          <w:szCs w:val="19"/>
          <w:lang w:eastAsia="ru-RU"/>
        </w:rPr>
        <w:t>Предоставить аттестованный персонал, имеющий соответствующие необходимые документы, в том числе, документы, подтверждающие трудоустройство в специализированной организации, оказывающей услуги с использованием стационарно установленных грузоподъемных механизмов, подъемных сооружений (стропальщики; ответственное лицо за безопасное производство работ подъемными сооружениями).</w:t>
      </w:r>
    </w:p>
    <w:p w14:paraId="6D6F1320" w14:textId="1201372B" w:rsidR="00413E1A" w:rsidRPr="00CC1607" w:rsidRDefault="00413E1A" w:rsidP="00413E1A">
      <w:pPr>
        <w:autoSpaceDE w:val="0"/>
        <w:autoSpaceDN w:val="0"/>
        <w:adjustRightInd w:val="0"/>
        <w:spacing w:after="0" w:line="240" w:lineRule="auto"/>
        <w:jc w:val="both"/>
        <w:rPr>
          <w:rFonts w:ascii="Times New Roman" w:hAnsi="Times New Roman"/>
          <w:sz w:val="19"/>
          <w:szCs w:val="19"/>
          <w:lang w:eastAsia="ru-RU"/>
        </w:rPr>
      </w:pPr>
      <w:r w:rsidRPr="00CC1607">
        <w:rPr>
          <w:rFonts w:ascii="Times New Roman" w:hAnsi="Times New Roman"/>
          <w:sz w:val="19"/>
          <w:szCs w:val="19"/>
          <w:lang w:eastAsia="ru-RU"/>
        </w:rPr>
        <w:t xml:space="preserve">4.37.2. Вывесить на месте производства работ список основных перемещаемых краном грузов с указанием их массы, схемы строповки, а также установить знаки опасных зон согласно </w:t>
      </w:r>
      <w:proofErr w:type="spellStart"/>
      <w:r w:rsidRPr="00CC1607">
        <w:rPr>
          <w:rFonts w:ascii="Times New Roman" w:hAnsi="Times New Roman"/>
          <w:sz w:val="19"/>
          <w:szCs w:val="19"/>
          <w:lang w:eastAsia="ru-RU"/>
        </w:rPr>
        <w:t>ППРпс</w:t>
      </w:r>
      <w:proofErr w:type="spellEnd"/>
      <w:r w:rsidRPr="00CC1607">
        <w:rPr>
          <w:rFonts w:ascii="Times New Roman" w:hAnsi="Times New Roman"/>
          <w:sz w:val="19"/>
          <w:szCs w:val="19"/>
          <w:lang w:eastAsia="ru-RU"/>
        </w:rPr>
        <w:t>.</w:t>
      </w:r>
    </w:p>
    <w:p w14:paraId="593DA63D" w14:textId="77777777" w:rsidR="00413E1A" w:rsidRPr="00CC1607" w:rsidRDefault="00413E1A" w:rsidP="00413E1A">
      <w:pPr>
        <w:autoSpaceDE w:val="0"/>
        <w:autoSpaceDN w:val="0"/>
        <w:adjustRightInd w:val="0"/>
        <w:spacing w:after="0" w:line="240" w:lineRule="auto"/>
        <w:jc w:val="both"/>
        <w:rPr>
          <w:rFonts w:ascii="Times New Roman" w:hAnsi="Times New Roman"/>
          <w:sz w:val="19"/>
          <w:szCs w:val="19"/>
          <w:lang w:eastAsia="ru-RU"/>
        </w:rPr>
      </w:pPr>
      <w:r w:rsidRPr="00CC1607">
        <w:rPr>
          <w:rFonts w:ascii="Times New Roman" w:hAnsi="Times New Roman"/>
          <w:sz w:val="19"/>
          <w:szCs w:val="19"/>
          <w:lang w:eastAsia="ru-RU"/>
        </w:rPr>
        <w:t>4.37.3. Обеспечить на объекте наличие стационарных площадок для стропальщиков, выносных площадок, паспортизованной оснастки, маркированных съемных грузозахватных приспособлений и тары для подъема груза.</w:t>
      </w:r>
    </w:p>
    <w:p w14:paraId="2D1F567E" w14:textId="77777777" w:rsidR="00413E1A" w:rsidRPr="00CC1607" w:rsidRDefault="00413E1A" w:rsidP="00413E1A">
      <w:pPr>
        <w:autoSpaceDE w:val="0"/>
        <w:autoSpaceDN w:val="0"/>
        <w:adjustRightInd w:val="0"/>
        <w:spacing w:after="0" w:line="240" w:lineRule="auto"/>
        <w:jc w:val="both"/>
        <w:rPr>
          <w:rFonts w:ascii="Times New Roman" w:hAnsi="Times New Roman"/>
          <w:sz w:val="19"/>
          <w:szCs w:val="19"/>
          <w:lang w:eastAsia="ru-RU"/>
        </w:rPr>
      </w:pPr>
      <w:r w:rsidRPr="00CC1607">
        <w:rPr>
          <w:rFonts w:ascii="Times New Roman" w:hAnsi="Times New Roman"/>
          <w:sz w:val="19"/>
          <w:szCs w:val="19"/>
          <w:lang w:eastAsia="ru-RU"/>
        </w:rPr>
        <w:t xml:space="preserve">4.37.4. Обязать стропальщиков перед началом работ производить осмотр используемых грузозахватных приспособлений и тары, установить порядок обмена сигналами между стропальщиками и крановщиком, </w:t>
      </w:r>
      <w:proofErr w:type="gramStart"/>
      <w:r w:rsidRPr="00CC1607">
        <w:rPr>
          <w:rFonts w:ascii="Times New Roman" w:hAnsi="Times New Roman"/>
          <w:sz w:val="19"/>
          <w:szCs w:val="19"/>
          <w:lang w:eastAsia="ru-RU"/>
        </w:rPr>
        <w:t>согласно требований</w:t>
      </w:r>
      <w:proofErr w:type="gramEnd"/>
      <w:r w:rsidRPr="00CC1607">
        <w:rPr>
          <w:rFonts w:ascii="Times New Roman" w:hAnsi="Times New Roman"/>
          <w:sz w:val="19"/>
          <w:szCs w:val="19"/>
          <w:lang w:eastAsia="ru-RU"/>
        </w:rPr>
        <w:t xml:space="preserve"> правил в области промышленной безопасности (Приказ № 461 от 26.11.2020г.).</w:t>
      </w:r>
    </w:p>
    <w:p w14:paraId="2645DB91" w14:textId="77777777" w:rsidR="00413E1A" w:rsidRPr="00CC1607" w:rsidRDefault="00413E1A" w:rsidP="00413E1A">
      <w:pPr>
        <w:autoSpaceDE w:val="0"/>
        <w:autoSpaceDN w:val="0"/>
        <w:adjustRightInd w:val="0"/>
        <w:spacing w:after="0" w:line="240" w:lineRule="auto"/>
        <w:jc w:val="both"/>
        <w:rPr>
          <w:rFonts w:ascii="Times New Roman" w:hAnsi="Times New Roman"/>
          <w:sz w:val="19"/>
          <w:szCs w:val="19"/>
          <w:lang w:eastAsia="ru-RU"/>
        </w:rPr>
      </w:pPr>
      <w:r w:rsidRPr="00CC1607">
        <w:rPr>
          <w:rFonts w:ascii="Times New Roman" w:hAnsi="Times New Roman"/>
          <w:sz w:val="19"/>
          <w:szCs w:val="19"/>
          <w:lang w:eastAsia="ru-RU"/>
        </w:rPr>
        <w:t xml:space="preserve">4.37.5. Обязать ответственное лицо за безопасное производство работ подъемными сооружениями производить периодический осмотр используемых грузозахватных приспособлений и тары, выносных площадок с записью в соответствующих журналах. </w:t>
      </w:r>
    </w:p>
    <w:p w14:paraId="61052191" w14:textId="77777777" w:rsidR="0011438E" w:rsidRPr="00555B09" w:rsidRDefault="0011438E" w:rsidP="0011438E">
      <w:pPr>
        <w:pStyle w:val="1"/>
        <w:numPr>
          <w:ilvl w:val="0"/>
          <w:numId w:val="0"/>
        </w:numPr>
        <w:tabs>
          <w:tab w:val="left" w:pos="708"/>
        </w:tabs>
        <w:spacing w:before="0" w:after="0"/>
        <w:rPr>
          <w:rFonts w:ascii="Times New Roman-Enco" w:hAnsi="Times New Roman-Enco" w:cs="Times New Roman-Enco"/>
          <w:sz w:val="19"/>
          <w:szCs w:val="19"/>
        </w:rPr>
      </w:pPr>
    </w:p>
    <w:p w14:paraId="1CE593FD" w14:textId="77777777" w:rsidR="0011438E" w:rsidRPr="00555B09" w:rsidRDefault="0011438E" w:rsidP="0011438E">
      <w:pPr>
        <w:pStyle w:val="af0"/>
        <w:widowControl w:val="0"/>
        <w:numPr>
          <w:ilvl w:val="0"/>
          <w:numId w:val="20"/>
        </w:numPr>
        <w:shd w:val="clear" w:color="auto" w:fill="FFFFFF"/>
        <w:autoSpaceDE w:val="0"/>
        <w:autoSpaceDN w:val="0"/>
        <w:adjustRightInd w:val="0"/>
        <w:spacing w:after="0" w:line="240" w:lineRule="auto"/>
        <w:jc w:val="center"/>
        <w:rPr>
          <w:rFonts w:ascii="Times New Roman-Enco" w:hAnsi="Times New Roman-Enco" w:cs="Times New Roman-Enco"/>
          <w:sz w:val="19"/>
          <w:szCs w:val="19"/>
        </w:rPr>
      </w:pPr>
      <w:r w:rsidRPr="00555B09">
        <w:rPr>
          <w:rFonts w:ascii="Times New Roman-Enco" w:hAnsi="Times New Roman-Enco" w:cs="Times New Roman-Enco"/>
          <w:b/>
          <w:bCs/>
          <w:sz w:val="19"/>
          <w:szCs w:val="19"/>
        </w:rPr>
        <w:t xml:space="preserve">ПРАВА И ОБЯЗАННОСТИ </w:t>
      </w:r>
      <w:r w:rsidR="00C14F4E" w:rsidRPr="00555B09">
        <w:rPr>
          <w:rFonts w:ascii="Times New Roman-Enco" w:hAnsi="Times New Roman-Enco" w:cs="Times New Roman-Enco"/>
          <w:b/>
          <w:bCs/>
          <w:sz w:val="19"/>
          <w:szCs w:val="19"/>
        </w:rPr>
        <w:t>ЗАКАЗЧИК</w:t>
      </w:r>
      <w:r w:rsidRPr="00555B09">
        <w:rPr>
          <w:rFonts w:ascii="Times New Roman-Enco" w:hAnsi="Times New Roman-Enco" w:cs="Times New Roman-Enco"/>
          <w:b/>
          <w:bCs/>
          <w:sz w:val="19"/>
          <w:szCs w:val="19"/>
        </w:rPr>
        <w:t>А</w:t>
      </w:r>
    </w:p>
    <w:p w14:paraId="2E6B225C" w14:textId="77777777" w:rsidR="0011438E" w:rsidRPr="00555B09" w:rsidRDefault="0011438E" w:rsidP="0011438E">
      <w:pPr>
        <w:tabs>
          <w:tab w:val="left" w:pos="3225"/>
        </w:tabs>
        <w:spacing w:after="0" w:line="240" w:lineRule="auto"/>
        <w:ind w:left="360"/>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Для выполнения настоящего Договора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обязуется:</w:t>
      </w:r>
    </w:p>
    <w:p w14:paraId="5F11E7E8" w14:textId="77777777" w:rsidR="0011438E" w:rsidRPr="00BE11E4"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5.1. Передать Подрядчику по акту на период выполнения работ место </w:t>
      </w:r>
      <w:r w:rsidRPr="00BE11E4">
        <w:rPr>
          <w:rFonts w:ascii="Times New Roman-Enco" w:hAnsi="Times New Roman-Enco" w:cs="Times New Roman-Enco"/>
          <w:sz w:val="19"/>
          <w:szCs w:val="19"/>
        </w:rPr>
        <w:t>производства работ, пригодное для надлежащего исполнения договора (Акт приема-передачи места производства работ – Приложение</w:t>
      </w:r>
      <w:r w:rsidR="009B4B2F" w:rsidRPr="00BE11E4">
        <w:rPr>
          <w:rFonts w:ascii="Times New Roman-Enco" w:hAnsi="Times New Roman-Enco" w:cs="Times New Roman-Enco"/>
          <w:sz w:val="19"/>
          <w:szCs w:val="19"/>
        </w:rPr>
        <w:t xml:space="preserve"> №</w:t>
      </w:r>
      <w:r w:rsidR="003D3C65">
        <w:rPr>
          <w:rFonts w:ascii="Times New Roman-Enco" w:hAnsi="Times New Roman-Enco" w:cs="Times New Roman-Enco"/>
          <w:sz w:val="19"/>
          <w:szCs w:val="19"/>
        </w:rPr>
        <w:t>1</w:t>
      </w:r>
      <w:r w:rsidR="00CD6922" w:rsidRPr="00BE11E4">
        <w:rPr>
          <w:rFonts w:ascii="Times New Roman-Enco" w:hAnsi="Times New Roman-Enco" w:cs="Times New Roman-Enco"/>
          <w:sz w:val="19"/>
          <w:szCs w:val="19"/>
        </w:rPr>
        <w:t xml:space="preserve"> </w:t>
      </w:r>
      <w:r w:rsidR="00F258C9" w:rsidRPr="00BE11E4">
        <w:rPr>
          <w:rFonts w:ascii="Times New Roman-Enco" w:hAnsi="Times New Roman-Enco" w:cs="Times New Roman-Enco"/>
          <w:sz w:val="19"/>
          <w:szCs w:val="19"/>
        </w:rPr>
        <w:t>к настоящему Договору</w:t>
      </w:r>
      <w:r w:rsidRPr="00BE11E4">
        <w:rPr>
          <w:rFonts w:ascii="Times New Roman-Enco" w:hAnsi="Times New Roman-Enco" w:cs="Times New Roman-Enco"/>
          <w:sz w:val="19"/>
          <w:szCs w:val="19"/>
        </w:rPr>
        <w:t>).</w:t>
      </w:r>
    </w:p>
    <w:p w14:paraId="4CFA89DE" w14:textId="77777777" w:rsidR="0011438E" w:rsidRPr="00555B09" w:rsidRDefault="0011438E" w:rsidP="0011438E">
      <w:pPr>
        <w:pStyle w:val="a0"/>
        <w:numPr>
          <w:ilvl w:val="0"/>
          <w:numId w:val="0"/>
        </w:numPr>
        <w:tabs>
          <w:tab w:val="left" w:pos="708"/>
        </w:tabs>
        <w:spacing w:after="0"/>
        <w:rPr>
          <w:rFonts w:ascii="Times New Roman-Enco" w:hAnsi="Times New Roman-Enco" w:cs="Times New Roman-Enco"/>
          <w:sz w:val="19"/>
          <w:szCs w:val="19"/>
        </w:rPr>
      </w:pPr>
      <w:r w:rsidRPr="00BE11E4">
        <w:rPr>
          <w:rFonts w:ascii="Times New Roman-Enco" w:hAnsi="Times New Roman-Enco" w:cs="Times New Roman-Enco"/>
          <w:sz w:val="19"/>
          <w:szCs w:val="19"/>
        </w:rPr>
        <w:t>5.2. Обеспечить допуск персонала Подрядчика на Объект на весь период выполнения</w:t>
      </w:r>
      <w:r w:rsidRPr="00555B09">
        <w:rPr>
          <w:rFonts w:ascii="Times New Roman-Enco" w:hAnsi="Times New Roman-Enco" w:cs="Times New Roman-Enco"/>
          <w:sz w:val="19"/>
          <w:szCs w:val="19"/>
        </w:rPr>
        <w:t xml:space="preserve"> работ.</w:t>
      </w:r>
    </w:p>
    <w:p w14:paraId="4287FAA4"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5.3. Предоставить Подрядчику всю необходимую для производства Работ документацию и информацию.</w:t>
      </w:r>
      <w:r w:rsidR="00840064" w:rsidRPr="00555B09">
        <w:rPr>
          <w:rFonts w:ascii="Times New Roman-Enco" w:hAnsi="Times New Roman-Enco" w:cs="Times New Roman-Enco"/>
          <w:sz w:val="19"/>
          <w:szCs w:val="19"/>
        </w:rPr>
        <w:t xml:space="preserve"> При этом Стороны подтверждают, что вся необходимая для производства Работ документация и информация передана </w:t>
      </w:r>
      <w:r w:rsidR="00C14F4E" w:rsidRPr="00555B09">
        <w:rPr>
          <w:rFonts w:ascii="Times New Roman-Enco" w:hAnsi="Times New Roman-Enco" w:cs="Times New Roman-Enco"/>
          <w:sz w:val="19"/>
          <w:szCs w:val="19"/>
        </w:rPr>
        <w:t>Заказчик</w:t>
      </w:r>
      <w:r w:rsidR="00840064" w:rsidRPr="00555B09">
        <w:rPr>
          <w:rFonts w:ascii="Times New Roman-Enco" w:hAnsi="Times New Roman-Enco" w:cs="Times New Roman-Enco"/>
          <w:sz w:val="19"/>
          <w:szCs w:val="19"/>
        </w:rPr>
        <w:t xml:space="preserve">ом Подрядчику </w:t>
      </w:r>
      <w:r w:rsidR="009B4B2F">
        <w:rPr>
          <w:rFonts w:ascii="Times New Roman-Enco" w:hAnsi="Times New Roman-Enco" w:cs="Times New Roman-Enco"/>
          <w:sz w:val="19"/>
          <w:szCs w:val="19"/>
        </w:rPr>
        <w:t xml:space="preserve">до </w:t>
      </w:r>
      <w:r w:rsidR="00840064" w:rsidRPr="00555B09">
        <w:rPr>
          <w:rFonts w:ascii="Times New Roman-Enco" w:hAnsi="Times New Roman-Enco" w:cs="Times New Roman-Enco"/>
          <w:sz w:val="19"/>
          <w:szCs w:val="19"/>
        </w:rPr>
        <w:t>подписания настоящего Договора.</w:t>
      </w:r>
      <w:r w:rsidR="00143B80" w:rsidRPr="00555B09">
        <w:rPr>
          <w:rFonts w:ascii="Times New Roman-Enco" w:hAnsi="Times New Roman-Enco" w:cs="Times New Roman-Enco"/>
          <w:sz w:val="19"/>
          <w:szCs w:val="19"/>
        </w:rPr>
        <w:t xml:space="preserve"> </w:t>
      </w:r>
    </w:p>
    <w:p w14:paraId="75A73C1E" w14:textId="77777777" w:rsidR="0011438E" w:rsidRPr="00555B09" w:rsidRDefault="0011438E" w:rsidP="003A5E96">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5.4. Оплатить выполняемые Подрядчиком Работы в размере, порядке и в сроки, предусмотренные условиями настоящего Договора.</w:t>
      </w:r>
    </w:p>
    <w:p w14:paraId="2BBA433C" w14:textId="77777777" w:rsidR="00182732" w:rsidRPr="00555B09" w:rsidRDefault="00182732" w:rsidP="009B4B2F">
      <w:pPr>
        <w:pStyle w:val="a0"/>
        <w:numPr>
          <w:ilvl w:val="0"/>
          <w:numId w:val="0"/>
        </w:numPr>
        <w:tabs>
          <w:tab w:val="left" w:pos="708"/>
        </w:tabs>
        <w:spacing w:after="0"/>
        <w:ind w:firstLine="426"/>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Для выполнения настоящего Договора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вправе:</w:t>
      </w:r>
    </w:p>
    <w:p w14:paraId="23B223D9" w14:textId="77777777" w:rsidR="0011438E" w:rsidRPr="00555B09" w:rsidRDefault="0011438E">
      <w:pPr>
        <w:pStyle w:val="a0"/>
        <w:numPr>
          <w:ilvl w:val="0"/>
          <w:numId w:val="0"/>
        </w:numPr>
        <w:tabs>
          <w:tab w:val="left" w:pos="708"/>
        </w:tabs>
        <w:spacing w:after="0"/>
        <w:rPr>
          <w:rFonts w:ascii="Times New Roman-Enco" w:hAnsi="Times New Roman-Enco" w:cs="Times New Roman-Enco"/>
          <w:sz w:val="19"/>
          <w:szCs w:val="19"/>
        </w:rPr>
      </w:pPr>
      <w:r w:rsidRPr="00555B09">
        <w:rPr>
          <w:rFonts w:ascii="Times New Roman-Enco" w:hAnsi="Times New Roman-Enco" w:cs="Times New Roman-Enco"/>
          <w:sz w:val="19"/>
          <w:szCs w:val="19"/>
        </w:rPr>
        <w:t>5.</w:t>
      </w:r>
      <w:r w:rsidR="00E86FD2" w:rsidRPr="00555B09">
        <w:rPr>
          <w:rFonts w:ascii="Times New Roman-Enco" w:hAnsi="Times New Roman-Enco" w:cs="Times New Roman-Enco"/>
          <w:sz w:val="19"/>
          <w:szCs w:val="19"/>
        </w:rPr>
        <w:t>5</w:t>
      </w:r>
      <w:r w:rsidRPr="00555B09">
        <w:rPr>
          <w:rFonts w:ascii="Times New Roman-Enco" w:hAnsi="Times New Roman-Enco" w:cs="Times New Roman-Enco"/>
          <w:sz w:val="19"/>
          <w:szCs w:val="19"/>
        </w:rPr>
        <w:t xml:space="preserve">. </w:t>
      </w:r>
      <w:r w:rsidR="00182732" w:rsidRPr="00555B09">
        <w:rPr>
          <w:rFonts w:ascii="Times New Roman-Enco" w:hAnsi="Times New Roman-Enco" w:cs="Times New Roman-Enco"/>
          <w:sz w:val="19"/>
          <w:szCs w:val="19"/>
        </w:rPr>
        <w:t>О</w:t>
      </w:r>
      <w:r w:rsidRPr="00555B09">
        <w:rPr>
          <w:rFonts w:ascii="Times New Roman-Enco" w:hAnsi="Times New Roman-Enco" w:cs="Times New Roman-Enco"/>
          <w:sz w:val="19"/>
          <w:szCs w:val="19"/>
        </w:rPr>
        <w:t xml:space="preserve">беспечивать контроль и надзор за ходом и качеством выполнения работ и учет всех выявленных нарушений, не вмешиваясь при этом в оперативно-хозяйственную деятельность Подрядчика. Уполномоченный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ом представитель имеет право беспрепятственного доступа ко всем видам работ в течение всего периода их выполнения и в любое время производства.</w:t>
      </w:r>
    </w:p>
    <w:p w14:paraId="04160783" w14:textId="77777777" w:rsidR="00BE4B5D" w:rsidRPr="00555B09" w:rsidRDefault="00BE4B5D">
      <w:pPr>
        <w:pStyle w:val="a0"/>
        <w:numPr>
          <w:ilvl w:val="0"/>
          <w:numId w:val="0"/>
        </w:numPr>
        <w:tabs>
          <w:tab w:val="left" w:pos="708"/>
        </w:tabs>
        <w:spacing w:after="0"/>
        <w:rPr>
          <w:rFonts w:ascii="Times New Roman-Enco" w:hAnsi="Times New Roman-Enco" w:cs="Times New Roman-Enco"/>
          <w:sz w:val="19"/>
          <w:szCs w:val="19"/>
          <w:lang w:eastAsia="en-US"/>
        </w:rPr>
      </w:pPr>
      <w:r w:rsidRPr="00555B09">
        <w:rPr>
          <w:rFonts w:ascii="Times New Roman-Enco" w:hAnsi="Times New Roman-Enco" w:cs="Times New Roman-Enco"/>
          <w:sz w:val="19"/>
          <w:szCs w:val="19"/>
        </w:rPr>
        <w:lastRenderedPageBreak/>
        <w:t>5.</w:t>
      </w:r>
      <w:r w:rsidR="00E86FD2" w:rsidRPr="00555B09">
        <w:rPr>
          <w:rFonts w:ascii="Times New Roman-Enco" w:hAnsi="Times New Roman-Enco" w:cs="Times New Roman-Enco"/>
          <w:sz w:val="19"/>
          <w:szCs w:val="19"/>
        </w:rPr>
        <w:t>6</w:t>
      </w:r>
      <w:r w:rsidRPr="00555B09">
        <w:rPr>
          <w:rFonts w:ascii="Times New Roman-Enco" w:hAnsi="Times New Roman-Enco" w:cs="Times New Roman-Enco"/>
          <w:sz w:val="19"/>
          <w:szCs w:val="19"/>
        </w:rPr>
        <w:t xml:space="preserve">. </w:t>
      </w:r>
      <w:r w:rsidR="00182732" w:rsidRPr="00555B09">
        <w:rPr>
          <w:rFonts w:ascii="Times New Roman-Enco" w:hAnsi="Times New Roman-Enco" w:cs="Times New Roman-Enco"/>
          <w:sz w:val="19"/>
          <w:szCs w:val="19"/>
          <w:lang w:eastAsia="en-US"/>
        </w:rPr>
        <w:t>И</w:t>
      </w:r>
      <w:r w:rsidRPr="00555B09">
        <w:rPr>
          <w:rFonts w:ascii="Times New Roman-Enco" w:hAnsi="Times New Roman-Enco" w:cs="Times New Roman-Enco"/>
          <w:sz w:val="19"/>
          <w:szCs w:val="19"/>
          <w:lang w:eastAsia="en-US"/>
        </w:rPr>
        <w:t xml:space="preserve">стребовать у Подрядчика ведомость поставки </w:t>
      </w:r>
      <w:r w:rsidR="00182732" w:rsidRPr="00555B09">
        <w:rPr>
          <w:rFonts w:ascii="Times New Roman-Enco" w:hAnsi="Times New Roman-Enco" w:cs="Times New Roman-Enco"/>
          <w:sz w:val="19"/>
          <w:szCs w:val="19"/>
          <w:lang w:eastAsia="en-US"/>
        </w:rPr>
        <w:t>м</w:t>
      </w:r>
      <w:r w:rsidRPr="00555B09">
        <w:rPr>
          <w:rFonts w:ascii="Times New Roman-Enco" w:hAnsi="Times New Roman-Enco" w:cs="Times New Roman-Enco"/>
          <w:sz w:val="19"/>
          <w:szCs w:val="19"/>
          <w:lang w:eastAsia="en-US"/>
        </w:rPr>
        <w:t xml:space="preserve">атериалов и </w:t>
      </w:r>
      <w:r w:rsidR="00182732" w:rsidRPr="00555B09">
        <w:rPr>
          <w:rFonts w:ascii="Times New Roman-Enco" w:hAnsi="Times New Roman-Enco" w:cs="Times New Roman-Enco"/>
          <w:sz w:val="19"/>
          <w:szCs w:val="19"/>
          <w:lang w:eastAsia="en-US"/>
        </w:rPr>
        <w:t>о</w:t>
      </w:r>
      <w:r w:rsidRPr="00555B09">
        <w:rPr>
          <w:rFonts w:ascii="Times New Roman-Enco" w:hAnsi="Times New Roman-Enco" w:cs="Times New Roman-Enco"/>
          <w:sz w:val="19"/>
          <w:szCs w:val="19"/>
          <w:lang w:eastAsia="en-US"/>
        </w:rPr>
        <w:t xml:space="preserve">борудования Подрядчика, а также отчет по состоянию поставки </w:t>
      </w:r>
      <w:r w:rsidR="00182732" w:rsidRPr="00555B09">
        <w:rPr>
          <w:rFonts w:ascii="Times New Roman-Enco" w:hAnsi="Times New Roman-Enco" w:cs="Times New Roman-Enco"/>
          <w:sz w:val="19"/>
          <w:szCs w:val="19"/>
          <w:lang w:eastAsia="en-US"/>
        </w:rPr>
        <w:t>м</w:t>
      </w:r>
      <w:r w:rsidRPr="00555B09">
        <w:rPr>
          <w:rFonts w:ascii="Times New Roman-Enco" w:hAnsi="Times New Roman-Enco" w:cs="Times New Roman-Enco"/>
          <w:sz w:val="19"/>
          <w:szCs w:val="19"/>
          <w:lang w:eastAsia="en-US"/>
        </w:rPr>
        <w:t xml:space="preserve">атериалов и </w:t>
      </w:r>
      <w:r w:rsidR="00182732" w:rsidRPr="00555B09">
        <w:rPr>
          <w:rFonts w:ascii="Times New Roman-Enco" w:hAnsi="Times New Roman-Enco" w:cs="Times New Roman-Enco"/>
          <w:sz w:val="19"/>
          <w:szCs w:val="19"/>
          <w:lang w:eastAsia="en-US"/>
        </w:rPr>
        <w:t>о</w:t>
      </w:r>
      <w:r w:rsidRPr="00555B09">
        <w:rPr>
          <w:rFonts w:ascii="Times New Roman-Enco" w:hAnsi="Times New Roman-Enco" w:cs="Times New Roman-Enco"/>
          <w:sz w:val="19"/>
          <w:szCs w:val="19"/>
          <w:lang w:eastAsia="en-US"/>
        </w:rPr>
        <w:t>борудования согласно представленной ведомости поставки Подрядчика</w:t>
      </w:r>
      <w:r w:rsidR="003F2059" w:rsidRPr="00555B09">
        <w:rPr>
          <w:rFonts w:ascii="Times New Roman-Enco" w:hAnsi="Times New Roman-Enco" w:cs="Times New Roman-Enco"/>
          <w:sz w:val="19"/>
          <w:szCs w:val="19"/>
          <w:lang w:eastAsia="en-US"/>
        </w:rPr>
        <w:t>. Подрядчик обязуется предоставить указанные документы в течение 3 (Трех) рабочих дней с момента получения такого запроса.</w:t>
      </w:r>
    </w:p>
    <w:p w14:paraId="5C2AF199" w14:textId="77777777" w:rsidR="00054455" w:rsidRPr="00555B09" w:rsidRDefault="00054455" w:rsidP="003A5E96">
      <w:pPr>
        <w:pStyle w:val="20"/>
        <w:keepNext w:val="0"/>
        <w:keepLines w:val="0"/>
        <w:tabs>
          <w:tab w:val="left" w:pos="1276"/>
        </w:tabs>
        <w:spacing w:before="0" w:line="240" w:lineRule="auto"/>
        <w:jc w:val="both"/>
        <w:rPr>
          <w:rFonts w:ascii="Times New Roman-Enco" w:hAnsi="Times New Roman-Enco" w:cs="Times New Roman-Enco"/>
          <w:b/>
          <w:bCs/>
          <w:i/>
          <w:iCs/>
          <w:color w:val="auto"/>
          <w:sz w:val="19"/>
          <w:szCs w:val="19"/>
        </w:rPr>
      </w:pPr>
      <w:r w:rsidRPr="00555B09">
        <w:rPr>
          <w:rFonts w:ascii="Times New Roman-Enco" w:hAnsi="Times New Roman-Enco" w:cs="Times New Roman-Enco"/>
          <w:color w:val="auto"/>
          <w:sz w:val="19"/>
          <w:szCs w:val="19"/>
        </w:rPr>
        <w:t>5.</w:t>
      </w:r>
      <w:r w:rsidR="00E86FD2" w:rsidRPr="00555B09">
        <w:rPr>
          <w:rFonts w:ascii="Times New Roman-Enco" w:hAnsi="Times New Roman-Enco" w:cs="Times New Roman-Enco"/>
          <w:color w:val="auto"/>
          <w:sz w:val="19"/>
          <w:szCs w:val="19"/>
        </w:rPr>
        <w:t>7</w:t>
      </w:r>
      <w:r w:rsidRPr="00555B09">
        <w:rPr>
          <w:rFonts w:ascii="Times New Roman-Enco" w:hAnsi="Times New Roman-Enco" w:cs="Times New Roman-Enco"/>
          <w:color w:val="auto"/>
          <w:sz w:val="19"/>
          <w:szCs w:val="19"/>
        </w:rPr>
        <w:t xml:space="preserve">. </w:t>
      </w:r>
      <w:r w:rsidR="00182732" w:rsidRPr="00555B09">
        <w:rPr>
          <w:rFonts w:ascii="Times New Roman-Enco" w:hAnsi="Times New Roman-Enco" w:cs="Times New Roman-Enco"/>
          <w:color w:val="auto"/>
          <w:sz w:val="19"/>
          <w:szCs w:val="19"/>
        </w:rPr>
        <w:t>П</w:t>
      </w:r>
      <w:r w:rsidRPr="00555B09">
        <w:rPr>
          <w:rFonts w:ascii="Times New Roman-Enco" w:hAnsi="Times New Roman-Enco" w:cs="Times New Roman-Enco"/>
          <w:color w:val="auto"/>
          <w:sz w:val="19"/>
          <w:szCs w:val="19"/>
        </w:rPr>
        <w:t xml:space="preserve">отребовать от Подрядчика замену его персонала или субподрядчика при условии, что </w:t>
      </w:r>
      <w:r w:rsidR="00C14F4E" w:rsidRPr="00555B09">
        <w:rPr>
          <w:rFonts w:ascii="Times New Roman-Enco" w:hAnsi="Times New Roman-Enco" w:cs="Times New Roman-Enco"/>
          <w:color w:val="auto"/>
          <w:sz w:val="19"/>
          <w:szCs w:val="19"/>
        </w:rPr>
        <w:t>Заказчик</w:t>
      </w:r>
      <w:r w:rsidRPr="00555B09">
        <w:rPr>
          <w:rFonts w:ascii="Times New Roman-Enco" w:hAnsi="Times New Roman-Enco" w:cs="Times New Roman-Enco"/>
          <w:color w:val="auto"/>
          <w:sz w:val="19"/>
          <w:szCs w:val="19"/>
        </w:rPr>
        <w:t xml:space="preserve"> предоставит письменное обоснование такого решения. Подрядчик обязан в течение 48 (сорока восьми) часов с момента получения письменного уведомления заменить </w:t>
      </w:r>
      <w:r w:rsidR="00B759B3" w:rsidRPr="00555B09">
        <w:rPr>
          <w:rFonts w:ascii="Times New Roman-Enco" w:hAnsi="Times New Roman-Enco" w:cs="Times New Roman-Enco"/>
          <w:color w:val="auto"/>
          <w:sz w:val="19"/>
          <w:szCs w:val="19"/>
        </w:rPr>
        <w:t>п</w:t>
      </w:r>
      <w:r w:rsidRPr="00555B09">
        <w:rPr>
          <w:rFonts w:ascii="Times New Roman-Enco" w:hAnsi="Times New Roman-Enco" w:cs="Times New Roman-Enco"/>
          <w:color w:val="auto"/>
          <w:sz w:val="19"/>
          <w:szCs w:val="19"/>
        </w:rPr>
        <w:t>ерсонал</w:t>
      </w:r>
      <w:r w:rsidR="00B759B3" w:rsidRPr="00555B09">
        <w:rPr>
          <w:rFonts w:ascii="Times New Roman-Enco" w:hAnsi="Times New Roman-Enco" w:cs="Times New Roman-Enco"/>
          <w:color w:val="auto"/>
          <w:sz w:val="19"/>
          <w:szCs w:val="19"/>
        </w:rPr>
        <w:t xml:space="preserve"> или субподрядчика</w:t>
      </w:r>
      <w:r w:rsidRPr="00555B09">
        <w:rPr>
          <w:rFonts w:ascii="Times New Roman-Enco" w:hAnsi="Times New Roman-Enco" w:cs="Times New Roman-Enco"/>
          <w:color w:val="auto"/>
          <w:sz w:val="19"/>
          <w:szCs w:val="19"/>
        </w:rPr>
        <w:t>, несмотря на возможную субъективность требования.</w:t>
      </w:r>
    </w:p>
    <w:p w14:paraId="76835F95" w14:textId="77777777" w:rsidR="00054455" w:rsidRPr="00555B09" w:rsidRDefault="00054455" w:rsidP="003A5E96">
      <w:pPr>
        <w:pStyle w:val="3"/>
        <w:tabs>
          <w:tab w:val="left" w:pos="1276"/>
        </w:tabs>
        <w:spacing w:after="0" w:line="240" w:lineRule="auto"/>
        <w:ind w:left="0"/>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Отстранённый от выполнения работ персонал Подрядчика не может быть привлечен повторно для выполнения работ по Договору, или к каким-либо другим работам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без предварительного письменного согласия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а</w:t>
      </w:r>
      <w:r w:rsidR="00182732" w:rsidRPr="00555B09">
        <w:rPr>
          <w:rFonts w:ascii="Times New Roman-Enco" w:hAnsi="Times New Roman-Enco" w:cs="Times New Roman-Enco"/>
          <w:sz w:val="19"/>
          <w:szCs w:val="19"/>
        </w:rPr>
        <w:t>.</w:t>
      </w:r>
    </w:p>
    <w:p w14:paraId="28F6D1A3" w14:textId="77777777" w:rsidR="00054455" w:rsidRPr="00555B09" w:rsidRDefault="00054455" w:rsidP="003A5E96">
      <w:pPr>
        <w:pStyle w:val="3"/>
        <w:tabs>
          <w:tab w:val="left" w:pos="1276"/>
        </w:tabs>
        <w:spacing w:after="0" w:line="240" w:lineRule="auto"/>
        <w:ind w:left="0"/>
        <w:jc w:val="both"/>
        <w:rPr>
          <w:rFonts w:ascii="Times New Roman-Enco" w:hAnsi="Times New Roman-Enco" w:cs="Times New Roman-Enco"/>
          <w:sz w:val="19"/>
          <w:szCs w:val="19"/>
        </w:rPr>
      </w:pPr>
      <w:r w:rsidRPr="00555B09">
        <w:rPr>
          <w:rFonts w:ascii="Times New Roman-Enco" w:hAnsi="Times New Roman-Enco" w:cs="Times New Roman-Enco"/>
          <w:sz w:val="19"/>
          <w:szCs w:val="19"/>
        </w:rPr>
        <w:t>5.</w:t>
      </w:r>
      <w:r w:rsidR="00E86FD2" w:rsidRPr="00555B09">
        <w:rPr>
          <w:rFonts w:ascii="Times New Roman-Enco" w:hAnsi="Times New Roman-Enco" w:cs="Times New Roman-Enco"/>
          <w:sz w:val="19"/>
          <w:szCs w:val="19"/>
        </w:rPr>
        <w:t>8</w:t>
      </w:r>
      <w:r w:rsidRPr="00555B09">
        <w:rPr>
          <w:rFonts w:ascii="Times New Roman-Enco" w:hAnsi="Times New Roman-Enco" w:cs="Times New Roman-Enco"/>
          <w:sz w:val="19"/>
          <w:szCs w:val="19"/>
        </w:rPr>
        <w:t xml:space="preserve">. </w:t>
      </w:r>
      <w:r w:rsidR="00C14F4E" w:rsidRPr="00555B09">
        <w:rPr>
          <w:rFonts w:ascii="Times New Roman-Enco" w:hAnsi="Times New Roman-Enco" w:cs="Times New Roman-Enco"/>
          <w:sz w:val="19"/>
          <w:szCs w:val="19"/>
        </w:rPr>
        <w:t>Заказчик</w:t>
      </w:r>
      <w:r w:rsidR="00714E07" w:rsidRPr="00555B09">
        <w:rPr>
          <w:rFonts w:ascii="Times New Roman-Enco" w:hAnsi="Times New Roman-Enco" w:cs="Times New Roman-Enco"/>
          <w:sz w:val="19"/>
          <w:szCs w:val="19"/>
        </w:rPr>
        <w:t> вправе</w:t>
      </w:r>
      <w:r w:rsidRPr="00555B09">
        <w:rPr>
          <w:rFonts w:ascii="Times New Roman-Enco" w:hAnsi="Times New Roman-Enco" w:cs="Times New Roman-Enco"/>
          <w:sz w:val="19"/>
          <w:szCs w:val="19"/>
        </w:rPr>
        <w:t xml:space="preserve"> в любое время проверять и контролировать ход и качество Работ, выполняемых Подрядчиком, сроки выполнения Работ, качество Материалов и Оборудования, квалификацию специалистов, технические характеристики любого элемента Объекта, правильность использования Материалов </w:t>
      </w:r>
      <w:r w:rsidR="00714E07" w:rsidRPr="00555B09">
        <w:rPr>
          <w:rFonts w:ascii="Times New Roman-Enco" w:hAnsi="Times New Roman-Enco" w:cs="Times New Roman-Enco"/>
          <w:sz w:val="19"/>
          <w:szCs w:val="19"/>
        </w:rPr>
        <w:t>и</w:t>
      </w:r>
      <w:r w:rsidRPr="00555B09">
        <w:rPr>
          <w:rFonts w:ascii="Times New Roman-Enco" w:hAnsi="Times New Roman-Enco" w:cs="Times New Roman-Enco"/>
          <w:sz w:val="19"/>
          <w:szCs w:val="19"/>
        </w:rPr>
        <w:t xml:space="preserve"> т.п. </w:t>
      </w:r>
      <w:r w:rsidR="009B4B2F">
        <w:rPr>
          <w:rFonts w:ascii="Times New Roman-Enco" w:hAnsi="Times New Roman-Enco" w:cs="Times New Roman-Enco"/>
          <w:sz w:val="19"/>
          <w:szCs w:val="19"/>
        </w:rPr>
        <w:t xml:space="preserve">Отсутствие замечаний или иных требований </w:t>
      </w:r>
      <w:r w:rsidRPr="00555B09">
        <w:rPr>
          <w:rFonts w:ascii="Times New Roman-Enco" w:hAnsi="Times New Roman-Enco" w:cs="Times New Roman-Enco"/>
          <w:sz w:val="19"/>
          <w:szCs w:val="19"/>
        </w:rPr>
        <w:t>в процессе проверки не освобождает Подрядчика от каких-либо обязательств по Договору и не лиша</w:t>
      </w:r>
      <w:r w:rsidR="0020620F">
        <w:rPr>
          <w:rFonts w:ascii="Times New Roman-Enco" w:hAnsi="Times New Roman-Enco" w:cs="Times New Roman-Enco"/>
          <w:sz w:val="19"/>
          <w:szCs w:val="19"/>
        </w:rPr>
        <w:t>е</w:t>
      </w:r>
      <w:r w:rsidRPr="00555B09">
        <w:rPr>
          <w:rFonts w:ascii="Times New Roman-Enco" w:hAnsi="Times New Roman-Enco" w:cs="Times New Roman-Enco"/>
          <w:sz w:val="19"/>
          <w:szCs w:val="19"/>
        </w:rPr>
        <w:t xml:space="preserve">т </w:t>
      </w:r>
      <w:r w:rsidR="00C14F4E" w:rsidRPr="00555B09">
        <w:rPr>
          <w:rFonts w:ascii="Times New Roman-Enco" w:hAnsi="Times New Roman-Enco" w:cs="Times New Roman-Enco"/>
          <w:sz w:val="19"/>
          <w:szCs w:val="19"/>
        </w:rPr>
        <w:t>Заказчик</w:t>
      </w:r>
      <w:r w:rsidR="00714E07" w:rsidRPr="00555B09">
        <w:rPr>
          <w:rFonts w:ascii="Times New Roman-Enco" w:hAnsi="Times New Roman-Enco" w:cs="Times New Roman-Enco"/>
          <w:sz w:val="19"/>
          <w:szCs w:val="19"/>
        </w:rPr>
        <w:t>а права</w:t>
      </w:r>
      <w:r w:rsidRPr="00555B09">
        <w:rPr>
          <w:rFonts w:ascii="Times New Roman-Enco" w:hAnsi="Times New Roman-Enco" w:cs="Times New Roman-Enco"/>
          <w:sz w:val="19"/>
          <w:szCs w:val="19"/>
        </w:rPr>
        <w:t xml:space="preserve"> в дальнейшем предъявить требования в отношении сроков, объемов и качества выполненных Работ</w:t>
      </w:r>
      <w:r w:rsidR="00E86FD2" w:rsidRPr="00555B09">
        <w:rPr>
          <w:rFonts w:ascii="Times New Roman-Enco" w:hAnsi="Times New Roman-Enco" w:cs="Times New Roman-Enco"/>
          <w:sz w:val="19"/>
          <w:szCs w:val="19"/>
        </w:rPr>
        <w:t>.</w:t>
      </w:r>
    </w:p>
    <w:p w14:paraId="1FD53375" w14:textId="0DAB3B21" w:rsidR="00143B0C" w:rsidRPr="00555B09" w:rsidRDefault="00143B0C" w:rsidP="003A5E96">
      <w:pPr>
        <w:pStyle w:val="3"/>
        <w:tabs>
          <w:tab w:val="left" w:pos="1276"/>
        </w:tabs>
        <w:spacing w:after="0" w:line="240" w:lineRule="auto"/>
        <w:ind w:left="0"/>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5.9.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имеет право на удержание денежных средств, причитающихся Подрядчику по настоящему Договору, в порядке </w:t>
      </w:r>
      <w:proofErr w:type="spellStart"/>
      <w:r w:rsidRPr="00555B09">
        <w:rPr>
          <w:rFonts w:ascii="Times New Roman-Enco" w:hAnsi="Times New Roman-Enco" w:cs="Times New Roman-Enco"/>
          <w:sz w:val="19"/>
          <w:szCs w:val="19"/>
        </w:rPr>
        <w:t>ст.ст</w:t>
      </w:r>
      <w:proofErr w:type="spellEnd"/>
      <w:r w:rsidRPr="00555B09">
        <w:rPr>
          <w:rFonts w:ascii="Times New Roman-Enco" w:hAnsi="Times New Roman-Enco" w:cs="Times New Roman-Enco"/>
          <w:sz w:val="19"/>
          <w:szCs w:val="19"/>
        </w:rPr>
        <w:t xml:space="preserve">. 359, 360 ГК РФ, в случае невыполнения или ненадлежащего выполнения Подрядчиком обязательств, принятых на себя по другим договорам, заключенным между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ом и Подрядчиком.</w:t>
      </w:r>
      <w:r w:rsidR="00F33343" w:rsidRPr="00555B09">
        <w:rPr>
          <w:rFonts w:ascii="Times New Roman-Enco" w:hAnsi="Times New Roman-Enco" w:cs="Times New Roman-Enco"/>
          <w:sz w:val="19"/>
          <w:szCs w:val="19"/>
        </w:rPr>
        <w:t xml:space="preserve"> </w:t>
      </w:r>
      <w:r w:rsidRPr="00555B09">
        <w:rPr>
          <w:rFonts w:ascii="Times New Roman-Enco" w:hAnsi="Times New Roman-Enco" w:cs="Times New Roman-Enco"/>
          <w:sz w:val="19"/>
          <w:szCs w:val="19"/>
        </w:rPr>
        <w:t>При этом неустойка, предусмотренная п. 9.</w:t>
      </w:r>
      <w:r w:rsidR="00764DF7">
        <w:rPr>
          <w:rFonts w:ascii="Times New Roman-Enco" w:hAnsi="Times New Roman-Enco" w:cs="Times New Roman-Enco"/>
          <w:sz w:val="19"/>
          <w:szCs w:val="19"/>
        </w:rPr>
        <w:t>8</w:t>
      </w:r>
      <w:r w:rsidRPr="00555B09">
        <w:rPr>
          <w:rFonts w:ascii="Times New Roman-Enco" w:hAnsi="Times New Roman-Enco" w:cs="Times New Roman-Enco"/>
          <w:sz w:val="19"/>
          <w:szCs w:val="19"/>
        </w:rPr>
        <w:t>. настоящего Договора, не начисляется</w:t>
      </w:r>
      <w:r w:rsidR="00F33343" w:rsidRPr="00555B09">
        <w:rPr>
          <w:rFonts w:ascii="Times New Roman-Enco" w:hAnsi="Times New Roman-Enco" w:cs="Times New Roman-Enco"/>
          <w:sz w:val="19"/>
          <w:szCs w:val="19"/>
        </w:rPr>
        <w:t>.</w:t>
      </w:r>
      <w:r w:rsidR="00BD67CA" w:rsidRPr="00555B09">
        <w:rPr>
          <w:rFonts w:ascii="Times New Roman-Enco" w:hAnsi="Times New Roman-Enco" w:cs="Times New Roman-Enco"/>
          <w:sz w:val="19"/>
          <w:szCs w:val="19"/>
        </w:rPr>
        <w:t xml:space="preserve"> </w:t>
      </w:r>
    </w:p>
    <w:p w14:paraId="5123CFCB" w14:textId="77777777" w:rsidR="0011438E" w:rsidRPr="00555B09" w:rsidRDefault="0011438E" w:rsidP="0011438E">
      <w:pPr>
        <w:pStyle w:val="a0"/>
        <w:numPr>
          <w:ilvl w:val="0"/>
          <w:numId w:val="0"/>
        </w:numPr>
        <w:tabs>
          <w:tab w:val="left" w:pos="708"/>
        </w:tabs>
        <w:spacing w:after="0"/>
        <w:rPr>
          <w:rFonts w:ascii="Times New Roman-Enco" w:hAnsi="Times New Roman-Enco" w:cs="Times New Roman-Enco"/>
          <w:b/>
          <w:sz w:val="19"/>
          <w:szCs w:val="19"/>
        </w:rPr>
      </w:pPr>
    </w:p>
    <w:p w14:paraId="65E772BD" w14:textId="77777777" w:rsidR="0011438E" w:rsidRPr="00555B09" w:rsidRDefault="0011438E" w:rsidP="0011438E">
      <w:pPr>
        <w:tabs>
          <w:tab w:val="left" w:pos="3225"/>
        </w:tabs>
        <w:spacing w:after="0" w:line="240" w:lineRule="auto"/>
        <w:jc w:val="center"/>
        <w:rPr>
          <w:rFonts w:ascii="Times New Roman-Enco" w:hAnsi="Times New Roman-Enco" w:cs="Times New Roman-Enco"/>
          <w:b/>
          <w:sz w:val="19"/>
          <w:szCs w:val="19"/>
        </w:rPr>
      </w:pPr>
      <w:r w:rsidRPr="00555B09">
        <w:rPr>
          <w:rFonts w:ascii="Times New Roman-Enco" w:hAnsi="Times New Roman-Enco" w:cs="Times New Roman-Enco"/>
          <w:b/>
          <w:sz w:val="19"/>
          <w:szCs w:val="19"/>
        </w:rPr>
        <w:t>6. ПРОИЗВОДСТВО РАБОТ</w:t>
      </w:r>
    </w:p>
    <w:p w14:paraId="7B29AE40" w14:textId="77777777" w:rsidR="00C34834"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6.1.</w:t>
      </w:r>
      <w:r w:rsidR="001D768B" w:rsidRPr="00555B09">
        <w:rPr>
          <w:rFonts w:ascii="Times New Roman-Enco" w:hAnsi="Times New Roman-Enco" w:cs="Times New Roman-Enco"/>
          <w:sz w:val="19"/>
          <w:szCs w:val="19"/>
        </w:rPr>
        <w:t xml:space="preserve"> </w:t>
      </w:r>
      <w:r w:rsidRPr="00555B09">
        <w:rPr>
          <w:rFonts w:ascii="Times New Roman-Enco" w:hAnsi="Times New Roman-Enco" w:cs="Times New Roman-Enco"/>
          <w:sz w:val="19"/>
          <w:szCs w:val="19"/>
        </w:rPr>
        <w:t xml:space="preserve">В целях оперативного решения вопросов, связанных с выполнением Работ, осуществления технического надзора и контроля за выполнением Работ, Стороны в течение </w:t>
      </w:r>
      <w:r w:rsidR="00133B03" w:rsidRPr="00555B09">
        <w:rPr>
          <w:rFonts w:ascii="Times New Roman-Enco" w:hAnsi="Times New Roman-Enco" w:cs="Times New Roman-Enco"/>
          <w:sz w:val="19"/>
          <w:szCs w:val="19"/>
        </w:rPr>
        <w:t xml:space="preserve">2 </w:t>
      </w:r>
      <w:r w:rsidRPr="00555B09">
        <w:rPr>
          <w:rFonts w:ascii="Times New Roman-Enco" w:hAnsi="Times New Roman-Enco" w:cs="Times New Roman-Enco"/>
          <w:sz w:val="19"/>
          <w:szCs w:val="19"/>
        </w:rPr>
        <w:t>(</w:t>
      </w:r>
      <w:r w:rsidR="00133B03" w:rsidRPr="00555B09">
        <w:rPr>
          <w:rFonts w:ascii="Times New Roman-Enco" w:hAnsi="Times New Roman-Enco" w:cs="Times New Roman-Enco"/>
          <w:sz w:val="19"/>
          <w:szCs w:val="19"/>
        </w:rPr>
        <w:t>Двух</w:t>
      </w:r>
      <w:r w:rsidRPr="00555B09">
        <w:rPr>
          <w:rFonts w:ascii="Times New Roman-Enco" w:hAnsi="Times New Roman-Enco" w:cs="Times New Roman-Enco"/>
          <w:sz w:val="19"/>
          <w:szCs w:val="19"/>
        </w:rPr>
        <w:t>) рабочих дней от даты подписания Договора</w:t>
      </w:r>
      <w:r w:rsidR="00133B03" w:rsidRPr="00555B09">
        <w:rPr>
          <w:rFonts w:ascii="Times New Roman-Enco" w:hAnsi="Times New Roman-Enco" w:cs="Times New Roman-Enco"/>
          <w:sz w:val="19"/>
          <w:szCs w:val="19"/>
        </w:rPr>
        <w:t xml:space="preserve"> обязуются</w:t>
      </w:r>
      <w:r w:rsidRPr="00555B09">
        <w:rPr>
          <w:rFonts w:ascii="Times New Roman-Enco" w:hAnsi="Times New Roman-Enco" w:cs="Times New Roman-Enco"/>
          <w:sz w:val="19"/>
          <w:szCs w:val="19"/>
        </w:rPr>
        <w:t xml:space="preserve"> сообщ</w:t>
      </w:r>
      <w:r w:rsidR="00133B03" w:rsidRPr="00555B09">
        <w:rPr>
          <w:rFonts w:ascii="Times New Roman-Enco" w:hAnsi="Times New Roman-Enco" w:cs="Times New Roman-Enco"/>
          <w:sz w:val="19"/>
          <w:szCs w:val="19"/>
        </w:rPr>
        <w:t>ить</w:t>
      </w:r>
      <w:r w:rsidRPr="00555B09">
        <w:rPr>
          <w:rFonts w:ascii="Times New Roman-Enco" w:hAnsi="Times New Roman-Enco" w:cs="Times New Roman-Enco"/>
          <w:sz w:val="19"/>
          <w:szCs w:val="19"/>
        </w:rPr>
        <w:t xml:space="preserve"> друг другу в письменном виде список лиц, представляющих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и </w:t>
      </w:r>
      <w:r w:rsidR="00030F46" w:rsidRPr="00555B09">
        <w:rPr>
          <w:rFonts w:ascii="Times New Roman-Enco" w:hAnsi="Times New Roman-Enco" w:cs="Times New Roman-Enco"/>
          <w:sz w:val="19"/>
          <w:szCs w:val="19"/>
        </w:rPr>
        <w:t xml:space="preserve">Подрядчика </w:t>
      </w:r>
      <w:r w:rsidRPr="00555B09">
        <w:rPr>
          <w:rFonts w:ascii="Times New Roman-Enco" w:hAnsi="Times New Roman-Enco" w:cs="Times New Roman-Enco"/>
          <w:sz w:val="19"/>
          <w:szCs w:val="19"/>
        </w:rPr>
        <w:t xml:space="preserve">на Объекте с указанием их полномочий. </w:t>
      </w:r>
    </w:p>
    <w:p w14:paraId="090EB52E" w14:textId="77777777" w:rsidR="0011438E" w:rsidRPr="00555B09" w:rsidRDefault="00C34834"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Кроме того, Подрядчик до начала производства работ на объекте строительства обязан предоставить Заказчику список работников, привлекаемых для производства работ. Отсутствие списка работников является основанием для недопуска Подрядчика на производство работ по вине Подрядчика. Об изменении списка работников, производящих работы на объекте строительства Подрядчик должен уведомлять Заказчика заблаговременно – не менее чем за 1 (Один) рабочий до выхода работников на производство работ. </w:t>
      </w:r>
    </w:p>
    <w:p w14:paraId="144956CB" w14:textId="77777777" w:rsidR="00E207DA" w:rsidRPr="00555B09" w:rsidRDefault="0011438E" w:rsidP="003A5E96">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6.</w:t>
      </w:r>
      <w:r w:rsidR="00E207DA" w:rsidRPr="00555B09">
        <w:rPr>
          <w:rFonts w:ascii="Times New Roman-Enco" w:hAnsi="Times New Roman-Enco" w:cs="Times New Roman-Enco"/>
          <w:sz w:val="19"/>
          <w:szCs w:val="19"/>
        </w:rPr>
        <w:t>2.</w:t>
      </w:r>
      <w:r w:rsidRPr="00555B09">
        <w:rPr>
          <w:rFonts w:ascii="Times New Roman-Enco" w:hAnsi="Times New Roman-Enco" w:cs="Times New Roman-Enco"/>
          <w:sz w:val="19"/>
          <w:szCs w:val="19"/>
        </w:rPr>
        <w:t xml:space="preserve"> Подрядчик самостоятельно организует производство работ на объекте.</w:t>
      </w:r>
      <w:r w:rsidR="00E207DA" w:rsidRPr="00555B09">
        <w:rPr>
          <w:rFonts w:ascii="Times New Roman-Enco" w:hAnsi="Times New Roman-Enco" w:cs="Times New Roman-Enco"/>
          <w:sz w:val="19"/>
          <w:szCs w:val="19"/>
        </w:rPr>
        <w:t xml:space="preserve"> </w:t>
      </w:r>
    </w:p>
    <w:p w14:paraId="5C935C3F" w14:textId="77777777" w:rsidR="00E207DA" w:rsidRPr="00555B09" w:rsidRDefault="00BE4B5D" w:rsidP="003A5E96">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6.2.1. </w:t>
      </w:r>
      <w:r w:rsidR="00E207DA" w:rsidRPr="00555B09">
        <w:rPr>
          <w:rFonts w:ascii="Times New Roman-Enco" w:hAnsi="Times New Roman-Enco" w:cs="Times New Roman-Enco"/>
          <w:sz w:val="19"/>
          <w:szCs w:val="19"/>
        </w:rPr>
        <w:t>При этом, Подрядчик п</w:t>
      </w:r>
      <w:r w:rsidR="0073071C" w:rsidRPr="00555B09">
        <w:rPr>
          <w:rFonts w:ascii="Times New Roman-Enco" w:hAnsi="Times New Roman-Enco" w:cs="Times New Roman-Enco"/>
          <w:sz w:val="19"/>
          <w:szCs w:val="19"/>
        </w:rPr>
        <w:t xml:space="preserve">редъявляет </w:t>
      </w:r>
      <w:r w:rsidR="00C14F4E" w:rsidRPr="00555B09">
        <w:rPr>
          <w:rFonts w:ascii="Times New Roman-Enco" w:hAnsi="Times New Roman-Enco" w:cs="Times New Roman-Enco"/>
          <w:sz w:val="19"/>
          <w:szCs w:val="19"/>
        </w:rPr>
        <w:t>Заказчик</w:t>
      </w:r>
      <w:r w:rsidR="001F7902" w:rsidRPr="00555B09">
        <w:rPr>
          <w:rFonts w:ascii="Times New Roman-Enco" w:hAnsi="Times New Roman-Enco" w:cs="Times New Roman-Enco"/>
          <w:sz w:val="19"/>
          <w:szCs w:val="19"/>
        </w:rPr>
        <w:t>у</w:t>
      </w:r>
      <w:r w:rsidR="0073071C" w:rsidRPr="00555B09">
        <w:rPr>
          <w:rFonts w:ascii="Times New Roman-Enco" w:hAnsi="Times New Roman-Enco" w:cs="Times New Roman-Enco"/>
          <w:sz w:val="19"/>
          <w:szCs w:val="19"/>
        </w:rPr>
        <w:t xml:space="preserve"> </w:t>
      </w:r>
      <w:r w:rsidR="00EC767F">
        <w:rPr>
          <w:rFonts w:ascii="Times New Roman-Enco" w:hAnsi="Times New Roman-Enco" w:cs="Times New Roman-Enco"/>
          <w:sz w:val="19"/>
          <w:szCs w:val="19"/>
        </w:rPr>
        <w:t>законченный этап работ</w:t>
      </w:r>
      <w:r w:rsidR="0073071C" w:rsidRPr="00555B09">
        <w:rPr>
          <w:rFonts w:ascii="Times New Roman-Enco" w:hAnsi="Times New Roman-Enco" w:cs="Times New Roman-Enco"/>
          <w:sz w:val="19"/>
          <w:szCs w:val="19"/>
        </w:rPr>
        <w:t xml:space="preserve"> и получает разрешение на выполнение </w:t>
      </w:r>
      <w:r w:rsidR="00EC767F">
        <w:rPr>
          <w:rFonts w:ascii="Times New Roman-Enco" w:hAnsi="Times New Roman-Enco" w:cs="Times New Roman-Enco"/>
          <w:sz w:val="19"/>
          <w:szCs w:val="19"/>
        </w:rPr>
        <w:t>следующего этапа работ</w:t>
      </w:r>
      <w:r w:rsidR="0073071C" w:rsidRPr="00555B09">
        <w:rPr>
          <w:rFonts w:ascii="Times New Roman-Enco" w:hAnsi="Times New Roman-Enco" w:cs="Times New Roman-Enco"/>
          <w:sz w:val="19"/>
          <w:szCs w:val="19"/>
        </w:rPr>
        <w:t>.</w:t>
      </w:r>
      <w:r w:rsidR="00E207DA" w:rsidRPr="00555B09">
        <w:rPr>
          <w:rFonts w:ascii="Times New Roman-Enco" w:hAnsi="Times New Roman-Enco" w:cs="Times New Roman-Enco"/>
          <w:sz w:val="19"/>
          <w:szCs w:val="19"/>
        </w:rPr>
        <w:t xml:space="preserve"> </w:t>
      </w:r>
    </w:p>
    <w:p w14:paraId="1C46C710" w14:textId="77777777" w:rsidR="0073071C" w:rsidRPr="00555B09" w:rsidRDefault="00BE4B5D" w:rsidP="003A5E96">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6.2.2. </w:t>
      </w:r>
      <w:r w:rsidR="0073071C" w:rsidRPr="00555B09">
        <w:rPr>
          <w:rFonts w:ascii="Times New Roman-Enco" w:hAnsi="Times New Roman-Enco" w:cs="Times New Roman-Enco"/>
          <w:sz w:val="19"/>
          <w:szCs w:val="19"/>
        </w:rPr>
        <w:t xml:space="preserve">Подрядчику категорически запрещается выполнение технологических операций последующего этапа без соответствующего разрешения, выданного </w:t>
      </w:r>
      <w:r w:rsidR="00C14F4E" w:rsidRPr="00555B09">
        <w:rPr>
          <w:rFonts w:ascii="Times New Roman-Enco" w:hAnsi="Times New Roman-Enco" w:cs="Times New Roman-Enco"/>
          <w:sz w:val="19"/>
          <w:szCs w:val="19"/>
        </w:rPr>
        <w:t>Заказчик</w:t>
      </w:r>
      <w:r w:rsidR="001F7902" w:rsidRPr="00555B09">
        <w:rPr>
          <w:rFonts w:ascii="Times New Roman-Enco" w:hAnsi="Times New Roman-Enco" w:cs="Times New Roman-Enco"/>
          <w:sz w:val="19"/>
          <w:szCs w:val="19"/>
        </w:rPr>
        <w:t>ом</w:t>
      </w:r>
      <w:r w:rsidR="0073071C" w:rsidRPr="00555B09">
        <w:rPr>
          <w:rFonts w:ascii="Times New Roman-Enco" w:hAnsi="Times New Roman-Enco" w:cs="Times New Roman-Enco"/>
          <w:sz w:val="19"/>
          <w:szCs w:val="19"/>
        </w:rPr>
        <w:t>.</w:t>
      </w:r>
    </w:p>
    <w:p w14:paraId="624F730C" w14:textId="77777777" w:rsidR="00680C1D" w:rsidRPr="00555B09" w:rsidRDefault="00BE4B5D" w:rsidP="003A5E96">
      <w:pPr>
        <w:tabs>
          <w:tab w:val="left" w:pos="0"/>
          <w:tab w:val="left" w:pos="1134"/>
        </w:tabs>
        <w:spacing w:after="0" w:line="240" w:lineRule="auto"/>
        <w:jc w:val="both"/>
        <w:outlineLvl w:val="1"/>
        <w:rPr>
          <w:rFonts w:ascii="Times New Roman-Enco" w:hAnsi="Times New Roman-Enco" w:cs="Times New Roman-Enco"/>
          <w:sz w:val="19"/>
          <w:szCs w:val="19"/>
        </w:rPr>
      </w:pPr>
      <w:bookmarkStart w:id="6" w:name="_Ref423352285"/>
      <w:r w:rsidRPr="00555B09">
        <w:rPr>
          <w:rFonts w:ascii="Times New Roman-Enco" w:hAnsi="Times New Roman-Enco" w:cs="Times New Roman-Enco"/>
          <w:sz w:val="19"/>
          <w:szCs w:val="19"/>
        </w:rPr>
        <w:t xml:space="preserve">6.3. </w:t>
      </w:r>
      <w:r w:rsidR="00680C1D" w:rsidRPr="00555B09">
        <w:rPr>
          <w:rFonts w:ascii="Times New Roman-Enco" w:hAnsi="Times New Roman-Enco" w:cs="Times New Roman-Enco"/>
          <w:sz w:val="19"/>
          <w:szCs w:val="19"/>
        </w:rPr>
        <w:t xml:space="preserve">Подрядчик обязуется уведомлять </w:t>
      </w:r>
      <w:r w:rsidR="00C14F4E" w:rsidRPr="00555B09">
        <w:rPr>
          <w:rFonts w:ascii="Times New Roman-Enco" w:hAnsi="Times New Roman-Enco" w:cs="Times New Roman-Enco"/>
          <w:sz w:val="19"/>
          <w:szCs w:val="19"/>
        </w:rPr>
        <w:t>Заказчик</w:t>
      </w:r>
      <w:r w:rsidR="00802445" w:rsidRPr="00555B09">
        <w:rPr>
          <w:rFonts w:ascii="Times New Roman-Enco" w:hAnsi="Times New Roman-Enco" w:cs="Times New Roman-Enco"/>
          <w:sz w:val="19"/>
          <w:szCs w:val="19"/>
        </w:rPr>
        <w:t>а письменно</w:t>
      </w:r>
      <w:r w:rsidR="00680C1D" w:rsidRPr="00555B09">
        <w:rPr>
          <w:rFonts w:ascii="Times New Roman-Enco" w:hAnsi="Times New Roman-Enco" w:cs="Times New Roman-Enco"/>
          <w:sz w:val="19"/>
          <w:szCs w:val="19"/>
        </w:rPr>
        <w:t xml:space="preserve"> о любых внеплановых событиях и происшествиях на Объекте и/или в связи с </w:t>
      </w:r>
      <w:r w:rsidR="00A90CED" w:rsidRPr="00555B09">
        <w:rPr>
          <w:rFonts w:ascii="Times New Roman-Enco" w:hAnsi="Times New Roman-Enco" w:cs="Times New Roman-Enco"/>
          <w:sz w:val="19"/>
          <w:szCs w:val="19"/>
        </w:rPr>
        <w:t>исполнением Договора</w:t>
      </w:r>
      <w:r w:rsidR="00680C1D" w:rsidRPr="00555B09">
        <w:rPr>
          <w:rFonts w:ascii="Times New Roman-Enco" w:hAnsi="Times New Roman-Enco" w:cs="Times New Roman-Enco"/>
          <w:sz w:val="19"/>
          <w:szCs w:val="19"/>
        </w:rPr>
        <w:t>, включая, но не ограничиваясь:</w:t>
      </w:r>
      <w:bookmarkEnd w:id="6"/>
    </w:p>
    <w:p w14:paraId="1CFD8314" w14:textId="77777777" w:rsidR="00680C1D" w:rsidRPr="00687E20" w:rsidRDefault="00680C1D" w:rsidP="003A5E96">
      <w:pPr>
        <w:tabs>
          <w:tab w:val="left" w:pos="0"/>
          <w:tab w:val="left" w:pos="1134"/>
          <w:tab w:val="num" w:pos="1701"/>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 о хищениях и иных </w:t>
      </w:r>
      <w:r w:rsidRPr="00687E20">
        <w:rPr>
          <w:rFonts w:ascii="Times New Roman-Enco" w:hAnsi="Times New Roman-Enco" w:cs="Times New Roman-Enco"/>
          <w:sz w:val="19"/>
          <w:szCs w:val="19"/>
        </w:rPr>
        <w:t>противоправных действиях - в течение 24 (двадцати четырех) часов;</w:t>
      </w:r>
    </w:p>
    <w:p w14:paraId="449A6970" w14:textId="77777777" w:rsidR="00680C1D" w:rsidRPr="00687E20" w:rsidRDefault="00680C1D" w:rsidP="003A5E96">
      <w:pPr>
        <w:tabs>
          <w:tab w:val="left" w:pos="0"/>
          <w:tab w:val="left" w:pos="1134"/>
          <w:tab w:val="num" w:pos="1701"/>
        </w:tabs>
        <w:spacing w:after="0" w:line="240" w:lineRule="auto"/>
        <w:jc w:val="both"/>
        <w:rPr>
          <w:rFonts w:ascii="Times New Roman-Enco" w:hAnsi="Times New Roman-Enco" w:cs="Times New Roman-Enco"/>
          <w:sz w:val="19"/>
          <w:szCs w:val="19"/>
        </w:rPr>
      </w:pPr>
      <w:r w:rsidRPr="00687E20">
        <w:rPr>
          <w:rFonts w:ascii="Times New Roman-Enco" w:hAnsi="Times New Roman-Enco" w:cs="Times New Roman-Enco"/>
          <w:sz w:val="19"/>
          <w:szCs w:val="19"/>
        </w:rPr>
        <w:t xml:space="preserve">- об аресте и/или блокировании счетов и/или иных обстоятельствах, </w:t>
      </w:r>
      <w:r w:rsidR="00567C18" w:rsidRPr="00687E20">
        <w:rPr>
          <w:rFonts w:ascii="Times New Roman-Enco" w:hAnsi="Times New Roman-Enco" w:cs="Times New Roman-Enco"/>
          <w:sz w:val="19"/>
          <w:szCs w:val="19"/>
        </w:rPr>
        <w:t xml:space="preserve">влекущих невозможность использования и распоряжения денежными средствами </w:t>
      </w:r>
      <w:r w:rsidRPr="00687E20">
        <w:rPr>
          <w:rFonts w:ascii="Times New Roman-Enco" w:hAnsi="Times New Roman-Enco" w:cs="Times New Roman-Enco"/>
          <w:sz w:val="19"/>
          <w:szCs w:val="19"/>
        </w:rPr>
        <w:t>- в течение 24 (двадцати четырех) часов;</w:t>
      </w:r>
    </w:p>
    <w:p w14:paraId="72CBB8FD" w14:textId="77777777" w:rsidR="00680C1D" w:rsidRPr="00687E20" w:rsidRDefault="00680C1D" w:rsidP="003A5E96">
      <w:pPr>
        <w:tabs>
          <w:tab w:val="left" w:pos="0"/>
          <w:tab w:val="left" w:pos="1134"/>
          <w:tab w:val="num" w:pos="1701"/>
        </w:tabs>
        <w:spacing w:after="0" w:line="240" w:lineRule="auto"/>
        <w:jc w:val="both"/>
        <w:rPr>
          <w:rFonts w:ascii="Times New Roman-Enco" w:hAnsi="Times New Roman-Enco" w:cs="Times New Roman-Enco"/>
          <w:sz w:val="19"/>
          <w:szCs w:val="19"/>
        </w:rPr>
      </w:pPr>
      <w:r w:rsidRPr="00687E20">
        <w:rPr>
          <w:rFonts w:ascii="Times New Roman-Enco" w:hAnsi="Times New Roman-Enco" w:cs="Times New Roman-Enco"/>
          <w:sz w:val="19"/>
          <w:szCs w:val="19"/>
        </w:rPr>
        <w:t xml:space="preserve">- о забастовках </w:t>
      </w:r>
      <w:r w:rsidR="00567C18" w:rsidRPr="00687E20">
        <w:rPr>
          <w:rFonts w:ascii="Times New Roman-Enco" w:hAnsi="Times New Roman-Enco" w:cs="Times New Roman-Enco"/>
          <w:sz w:val="19"/>
          <w:szCs w:val="19"/>
        </w:rPr>
        <w:t xml:space="preserve">работников </w:t>
      </w:r>
      <w:r w:rsidRPr="00687E20">
        <w:rPr>
          <w:rFonts w:ascii="Times New Roman-Enco" w:hAnsi="Times New Roman-Enco" w:cs="Times New Roman-Enco"/>
          <w:sz w:val="19"/>
          <w:szCs w:val="19"/>
        </w:rPr>
        <w:t xml:space="preserve">Подрядчика, действиях третьих лиц, включая органы </w:t>
      </w:r>
      <w:r w:rsidR="00567C18" w:rsidRPr="00687E20">
        <w:rPr>
          <w:rFonts w:ascii="Times New Roman-Enco" w:hAnsi="Times New Roman-Enco" w:cs="Times New Roman-Enco"/>
          <w:sz w:val="19"/>
          <w:szCs w:val="19"/>
        </w:rPr>
        <w:t xml:space="preserve">государственной </w:t>
      </w:r>
      <w:r w:rsidRPr="00687E20">
        <w:rPr>
          <w:rFonts w:ascii="Times New Roman-Enco" w:hAnsi="Times New Roman-Enco" w:cs="Times New Roman-Enco"/>
          <w:sz w:val="19"/>
          <w:szCs w:val="19"/>
        </w:rPr>
        <w:t>власти и местного самоуправления, прямо или косвенно касающихся Объекта и взаиморасчетов Сторон и обязательств Сторон по Договору - в течение 24 (двадцати четырех) часов;</w:t>
      </w:r>
    </w:p>
    <w:p w14:paraId="0C84B0CF" w14:textId="77777777" w:rsidR="0073071C" w:rsidRPr="00687E20" w:rsidRDefault="00680C1D">
      <w:pPr>
        <w:tabs>
          <w:tab w:val="left" w:pos="3225"/>
        </w:tabs>
        <w:spacing w:after="0" w:line="240" w:lineRule="auto"/>
        <w:jc w:val="both"/>
        <w:rPr>
          <w:rFonts w:ascii="Times New Roman-Enco" w:hAnsi="Times New Roman-Enco" w:cs="Times New Roman-Enco"/>
          <w:sz w:val="19"/>
          <w:szCs w:val="19"/>
        </w:rPr>
      </w:pPr>
      <w:r w:rsidRPr="00687E20">
        <w:rPr>
          <w:rFonts w:ascii="Times New Roman-Enco" w:hAnsi="Times New Roman-Enco" w:cs="Times New Roman-Enco"/>
          <w:sz w:val="19"/>
          <w:szCs w:val="19"/>
        </w:rPr>
        <w:t>- об иных обстоятельствах, фактах, сообщениях в средствах массовой информации (СМИ)</w:t>
      </w:r>
      <w:r w:rsidR="00567C18" w:rsidRPr="00687E20">
        <w:rPr>
          <w:rFonts w:ascii="Times New Roman-Enco" w:hAnsi="Times New Roman-Enco" w:cs="Times New Roman-Enco"/>
          <w:sz w:val="19"/>
          <w:szCs w:val="19"/>
        </w:rPr>
        <w:t xml:space="preserve"> и публичных источниках</w:t>
      </w:r>
      <w:r w:rsidRPr="00687E20">
        <w:rPr>
          <w:rFonts w:ascii="Times New Roman-Enco" w:hAnsi="Times New Roman-Enco" w:cs="Times New Roman-Enco"/>
          <w:sz w:val="19"/>
          <w:szCs w:val="19"/>
        </w:rPr>
        <w:t xml:space="preserve"> и т.п. - в течение 24 (двадцати четырех) часов</w:t>
      </w:r>
      <w:r w:rsidR="001F7902" w:rsidRPr="00687E20">
        <w:rPr>
          <w:rFonts w:ascii="Times New Roman-Enco" w:hAnsi="Times New Roman-Enco" w:cs="Times New Roman-Enco"/>
          <w:sz w:val="19"/>
          <w:szCs w:val="19"/>
        </w:rPr>
        <w:t>.</w:t>
      </w:r>
    </w:p>
    <w:p w14:paraId="597FA214" w14:textId="77777777" w:rsidR="00BE4B5D" w:rsidRPr="00555B09" w:rsidRDefault="00BE4B5D" w:rsidP="00BE4B5D">
      <w:pPr>
        <w:tabs>
          <w:tab w:val="left" w:pos="3225"/>
        </w:tabs>
        <w:spacing w:after="0" w:line="240" w:lineRule="auto"/>
        <w:jc w:val="both"/>
        <w:rPr>
          <w:rFonts w:ascii="Times New Roman-Enco" w:hAnsi="Times New Roman-Enco" w:cs="Times New Roman-Enco"/>
          <w:sz w:val="19"/>
          <w:szCs w:val="19"/>
        </w:rPr>
      </w:pPr>
      <w:r w:rsidRPr="00687E20">
        <w:rPr>
          <w:rFonts w:ascii="Times New Roman-Enco" w:hAnsi="Times New Roman-Enco" w:cs="Times New Roman-Enco"/>
          <w:sz w:val="19"/>
          <w:szCs w:val="19"/>
        </w:rPr>
        <w:t xml:space="preserve">6.4. Во всех случаях, в которых необходимо подписание Сторонами актов, протоколов и иных документов, </w:t>
      </w:r>
      <w:r w:rsidR="00567C18" w:rsidRPr="00687E20">
        <w:rPr>
          <w:rFonts w:ascii="Times New Roman-Enco" w:hAnsi="Times New Roman-Enco" w:cs="Times New Roman-Enco"/>
          <w:sz w:val="19"/>
          <w:szCs w:val="19"/>
        </w:rPr>
        <w:t>относящихся к происшествиям (</w:t>
      </w:r>
      <w:r w:rsidRPr="00687E20">
        <w:rPr>
          <w:rFonts w:ascii="Times New Roman-Enco" w:hAnsi="Times New Roman-Enco" w:cs="Times New Roman-Enco"/>
          <w:sz w:val="19"/>
          <w:szCs w:val="19"/>
        </w:rPr>
        <w:t>авари</w:t>
      </w:r>
      <w:r w:rsidR="00567C18" w:rsidRPr="00687E20">
        <w:rPr>
          <w:rFonts w:ascii="Times New Roman-Enco" w:hAnsi="Times New Roman-Enco" w:cs="Times New Roman-Enco"/>
          <w:sz w:val="19"/>
          <w:szCs w:val="19"/>
        </w:rPr>
        <w:t>ям</w:t>
      </w:r>
      <w:r w:rsidRPr="00687E20">
        <w:rPr>
          <w:rFonts w:ascii="Times New Roman-Enco" w:hAnsi="Times New Roman-Enco" w:cs="Times New Roman-Enco"/>
          <w:sz w:val="19"/>
          <w:szCs w:val="19"/>
        </w:rPr>
        <w:t>, инцидент</w:t>
      </w:r>
      <w:r w:rsidR="00567C18" w:rsidRPr="00687E20">
        <w:rPr>
          <w:rFonts w:ascii="Times New Roman-Enco" w:hAnsi="Times New Roman-Enco" w:cs="Times New Roman-Enco"/>
          <w:sz w:val="19"/>
          <w:szCs w:val="19"/>
        </w:rPr>
        <w:t>ам</w:t>
      </w:r>
      <w:r w:rsidRPr="00687E20">
        <w:rPr>
          <w:rFonts w:ascii="Times New Roman-Enco" w:hAnsi="Times New Roman-Enco" w:cs="Times New Roman-Enco"/>
          <w:sz w:val="19"/>
          <w:szCs w:val="19"/>
        </w:rPr>
        <w:t>, нарушени</w:t>
      </w:r>
      <w:r w:rsidR="00567C18" w:rsidRPr="00687E20">
        <w:rPr>
          <w:rFonts w:ascii="Times New Roman-Enco" w:hAnsi="Times New Roman-Enco" w:cs="Times New Roman-Enco"/>
          <w:sz w:val="19"/>
          <w:szCs w:val="19"/>
        </w:rPr>
        <w:t>ям и т.п.)</w:t>
      </w:r>
      <w:r w:rsidRPr="00687E20">
        <w:rPr>
          <w:rFonts w:ascii="Times New Roman-Enco" w:hAnsi="Times New Roman-Enco" w:cs="Times New Roman-Enco"/>
          <w:sz w:val="19"/>
          <w:szCs w:val="19"/>
        </w:rPr>
        <w:t xml:space="preserve"> в рамках исполнения обязательств по настоящему Договору, при отсутствии полномочий у представителя Подрядчика</w:t>
      </w:r>
      <w:r w:rsidR="00567C18" w:rsidRPr="00687E20">
        <w:rPr>
          <w:rFonts w:ascii="Times New Roman-Enco" w:hAnsi="Times New Roman-Enco" w:cs="Times New Roman-Enco"/>
          <w:sz w:val="19"/>
          <w:szCs w:val="19"/>
        </w:rPr>
        <w:t>,</w:t>
      </w:r>
      <w:r w:rsidRPr="00687E20">
        <w:rPr>
          <w:rFonts w:ascii="Times New Roman-Enco" w:hAnsi="Times New Roman-Enco" w:cs="Times New Roman-Enco"/>
          <w:sz w:val="19"/>
          <w:szCs w:val="19"/>
        </w:rPr>
        <w:t xml:space="preserve"> </w:t>
      </w:r>
      <w:r w:rsidR="00567C18" w:rsidRPr="00687E20">
        <w:rPr>
          <w:rFonts w:ascii="Times New Roman-Enco" w:hAnsi="Times New Roman-Enco" w:cs="Times New Roman-Enco"/>
          <w:sz w:val="19"/>
          <w:szCs w:val="19"/>
        </w:rPr>
        <w:t xml:space="preserve">соответствующий документ подлежит подписанию </w:t>
      </w:r>
      <w:r w:rsidR="009B7407" w:rsidRPr="00687E20">
        <w:rPr>
          <w:rFonts w:ascii="Times New Roman-Enco" w:hAnsi="Times New Roman-Enco" w:cs="Times New Roman-Enco"/>
          <w:sz w:val="19"/>
          <w:szCs w:val="19"/>
        </w:rPr>
        <w:t xml:space="preserve">любым </w:t>
      </w:r>
      <w:r w:rsidRPr="00687E20">
        <w:rPr>
          <w:rFonts w:ascii="Times New Roman-Enco" w:hAnsi="Times New Roman-Enco" w:cs="Times New Roman-Enco"/>
          <w:sz w:val="19"/>
          <w:szCs w:val="19"/>
        </w:rPr>
        <w:t>представител</w:t>
      </w:r>
      <w:r w:rsidR="00567C18" w:rsidRPr="00687E20">
        <w:rPr>
          <w:rFonts w:ascii="Times New Roman-Enco" w:hAnsi="Times New Roman-Enco" w:cs="Times New Roman-Enco"/>
          <w:sz w:val="19"/>
          <w:szCs w:val="19"/>
        </w:rPr>
        <w:t>ем</w:t>
      </w:r>
      <w:r w:rsidRPr="00687E20">
        <w:rPr>
          <w:rFonts w:ascii="Times New Roman-Enco" w:hAnsi="Times New Roman-Enco" w:cs="Times New Roman-Enco"/>
          <w:sz w:val="19"/>
          <w:szCs w:val="19"/>
        </w:rPr>
        <w:t xml:space="preserve"> Подрядчика из числа инженерно-технических работников. В случае отказа от подписи любым из вышеперечисленных работников Подрядчика, </w:t>
      </w:r>
      <w:r w:rsidR="00C14F4E" w:rsidRPr="00687E20">
        <w:rPr>
          <w:rFonts w:ascii="Times New Roman-Enco" w:hAnsi="Times New Roman-Enco" w:cs="Times New Roman-Enco"/>
          <w:sz w:val="19"/>
          <w:szCs w:val="19"/>
        </w:rPr>
        <w:t>Заказчик</w:t>
      </w:r>
      <w:r w:rsidRPr="00687E20">
        <w:rPr>
          <w:rFonts w:ascii="Times New Roman-Enco" w:hAnsi="Times New Roman-Enco" w:cs="Times New Roman-Enco"/>
          <w:sz w:val="19"/>
          <w:szCs w:val="19"/>
        </w:rPr>
        <w:t xml:space="preserve"> имеет право составить вышеуказанные документы в одностороннем порядке с соответствующей отметкой. Составленный </w:t>
      </w:r>
      <w:r w:rsidR="00C14F4E" w:rsidRPr="00687E20">
        <w:rPr>
          <w:rFonts w:ascii="Times New Roman-Enco" w:hAnsi="Times New Roman-Enco" w:cs="Times New Roman-Enco"/>
          <w:sz w:val="19"/>
          <w:szCs w:val="19"/>
        </w:rPr>
        <w:t>Заказчик</w:t>
      </w:r>
      <w:r w:rsidRPr="00687E20">
        <w:rPr>
          <w:rFonts w:ascii="Times New Roman-Enco" w:hAnsi="Times New Roman-Enco" w:cs="Times New Roman-Enco"/>
          <w:sz w:val="19"/>
          <w:szCs w:val="19"/>
        </w:rPr>
        <w:t>ом в таком виде документ считается оформленным надлежащим образом.</w:t>
      </w:r>
    </w:p>
    <w:p w14:paraId="1079D1E7"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6.</w:t>
      </w:r>
      <w:r w:rsidR="00E86FD2" w:rsidRPr="00555B09">
        <w:rPr>
          <w:rFonts w:ascii="Times New Roman-Enco" w:hAnsi="Times New Roman-Enco" w:cs="Times New Roman-Enco"/>
          <w:sz w:val="19"/>
          <w:szCs w:val="19"/>
        </w:rPr>
        <w:t>5</w:t>
      </w:r>
      <w:r w:rsidRPr="00555B09">
        <w:rPr>
          <w:rFonts w:ascii="Times New Roman-Enco" w:hAnsi="Times New Roman-Enco" w:cs="Times New Roman-Enco"/>
          <w:sz w:val="19"/>
          <w:szCs w:val="19"/>
        </w:rPr>
        <w:t>. Устранение обнаруженных недостатков:</w:t>
      </w:r>
    </w:p>
    <w:p w14:paraId="2C764F54"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6.</w:t>
      </w:r>
      <w:r w:rsidR="00E86FD2" w:rsidRPr="00555B09">
        <w:rPr>
          <w:rFonts w:ascii="Times New Roman-Enco" w:hAnsi="Times New Roman-Enco" w:cs="Times New Roman-Enco"/>
          <w:sz w:val="19"/>
          <w:szCs w:val="19"/>
        </w:rPr>
        <w:t>5</w:t>
      </w:r>
      <w:r w:rsidRPr="00555B09">
        <w:rPr>
          <w:rFonts w:ascii="Times New Roman-Enco" w:hAnsi="Times New Roman-Enco" w:cs="Times New Roman-Enco"/>
          <w:sz w:val="19"/>
          <w:szCs w:val="19"/>
        </w:rPr>
        <w:t xml:space="preserve">.1. В случае если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ом </w:t>
      </w:r>
      <w:r w:rsidR="00133B03" w:rsidRPr="00555B09">
        <w:rPr>
          <w:rFonts w:ascii="Times New Roman-Enco" w:hAnsi="Times New Roman-Enco" w:cs="Times New Roman-Enco"/>
          <w:sz w:val="19"/>
          <w:szCs w:val="19"/>
        </w:rPr>
        <w:t>при осуществлении технического</w:t>
      </w:r>
      <w:r w:rsidR="009B7407">
        <w:rPr>
          <w:rFonts w:ascii="Times New Roman-Enco" w:hAnsi="Times New Roman-Enco" w:cs="Times New Roman-Enco"/>
          <w:sz w:val="19"/>
          <w:szCs w:val="19"/>
        </w:rPr>
        <w:t xml:space="preserve"> надзора </w:t>
      </w:r>
      <w:r w:rsidR="009B7407" w:rsidRPr="00687E20">
        <w:rPr>
          <w:rFonts w:ascii="Times New Roman-Enco" w:hAnsi="Times New Roman-Enco" w:cs="Times New Roman-Enco"/>
          <w:sz w:val="19"/>
          <w:szCs w:val="19"/>
        </w:rPr>
        <w:t>или</w:t>
      </w:r>
      <w:r w:rsidR="00133B03" w:rsidRPr="00687E20">
        <w:rPr>
          <w:rFonts w:ascii="Times New Roman-Enco" w:hAnsi="Times New Roman-Enco" w:cs="Times New Roman-Enco"/>
          <w:sz w:val="19"/>
          <w:szCs w:val="19"/>
        </w:rPr>
        <w:t xml:space="preserve"> </w:t>
      </w:r>
      <w:r w:rsidR="009B7407" w:rsidRPr="00687E20">
        <w:rPr>
          <w:rFonts w:ascii="Times New Roman-Enco" w:hAnsi="Times New Roman-Enco" w:cs="Times New Roman-Enco"/>
          <w:sz w:val="19"/>
          <w:szCs w:val="19"/>
        </w:rPr>
        <w:t>авторского надзора, осуществляемого соответствующим лицом</w:t>
      </w:r>
      <w:r w:rsidR="001F7902" w:rsidRPr="00687E20">
        <w:rPr>
          <w:rFonts w:ascii="Times New Roman-Enco" w:hAnsi="Times New Roman-Enco" w:cs="Times New Roman-Enco"/>
          <w:sz w:val="19"/>
          <w:szCs w:val="19"/>
        </w:rPr>
        <w:t>, строительного контроля, приемки Работ</w:t>
      </w:r>
      <w:r w:rsidRPr="00687E20">
        <w:rPr>
          <w:rFonts w:ascii="Times New Roman-Enco" w:hAnsi="Times New Roman-Enco" w:cs="Times New Roman-Enco"/>
          <w:sz w:val="19"/>
          <w:szCs w:val="19"/>
        </w:rPr>
        <w:t xml:space="preserve"> будут обнаружены </w:t>
      </w:r>
      <w:r w:rsidR="006E2A2F" w:rsidRPr="00687E20">
        <w:rPr>
          <w:rFonts w:ascii="Times New Roman-Enco" w:hAnsi="Times New Roman-Enco" w:cs="Times New Roman-Enco"/>
          <w:sz w:val="19"/>
          <w:szCs w:val="19"/>
        </w:rPr>
        <w:t>недостатки</w:t>
      </w:r>
      <w:r w:rsidRPr="00687E20">
        <w:rPr>
          <w:rFonts w:ascii="Times New Roman-Enco" w:hAnsi="Times New Roman-Enco" w:cs="Times New Roman-Enco"/>
          <w:sz w:val="19"/>
          <w:szCs w:val="19"/>
        </w:rPr>
        <w:t xml:space="preserve">, он должен </w:t>
      </w:r>
      <w:r w:rsidR="00A6081C" w:rsidRPr="009D0315">
        <w:rPr>
          <w:rFonts w:ascii="Times New Roman-Enco" w:hAnsi="Times New Roman-Enco" w:cs="Times New Roman-Enco"/>
          <w:sz w:val="19"/>
          <w:szCs w:val="19"/>
        </w:rPr>
        <w:t>в течение</w:t>
      </w:r>
      <w:r w:rsidR="00EC767F" w:rsidRPr="009D0315">
        <w:rPr>
          <w:rFonts w:ascii="Times New Roman-Enco" w:hAnsi="Times New Roman-Enco" w:cs="Times New Roman-Enco"/>
          <w:sz w:val="19"/>
          <w:szCs w:val="19"/>
        </w:rPr>
        <w:t xml:space="preserve"> </w:t>
      </w:r>
      <w:r w:rsidR="00A6081C" w:rsidRPr="009D0315">
        <w:rPr>
          <w:rFonts w:ascii="Times New Roman-Enco" w:hAnsi="Times New Roman-Enco" w:cs="Times New Roman-Enco"/>
          <w:sz w:val="19"/>
          <w:szCs w:val="19"/>
        </w:rPr>
        <w:t>10</w:t>
      </w:r>
      <w:r w:rsidR="00EC767F" w:rsidRPr="009D0315">
        <w:rPr>
          <w:rFonts w:ascii="Times New Roman-Enco" w:hAnsi="Times New Roman-Enco" w:cs="Times New Roman-Enco"/>
          <w:sz w:val="19"/>
          <w:szCs w:val="19"/>
        </w:rPr>
        <w:t xml:space="preserve"> (</w:t>
      </w:r>
      <w:r w:rsidR="00A6081C" w:rsidRPr="009D0315">
        <w:rPr>
          <w:rFonts w:ascii="Times New Roman-Enco" w:hAnsi="Times New Roman-Enco" w:cs="Times New Roman-Enco"/>
          <w:sz w:val="19"/>
          <w:szCs w:val="19"/>
        </w:rPr>
        <w:t>десяти</w:t>
      </w:r>
      <w:r w:rsidR="00EC767F" w:rsidRPr="009D0315">
        <w:rPr>
          <w:rFonts w:ascii="Times New Roman-Enco" w:hAnsi="Times New Roman-Enco" w:cs="Times New Roman-Enco"/>
          <w:sz w:val="19"/>
          <w:szCs w:val="19"/>
        </w:rPr>
        <w:t xml:space="preserve">) </w:t>
      </w:r>
      <w:r w:rsidR="00A6081C" w:rsidRPr="009D0315">
        <w:rPr>
          <w:rFonts w:ascii="Times New Roman-Enco" w:hAnsi="Times New Roman-Enco" w:cs="Times New Roman-Enco"/>
          <w:sz w:val="19"/>
          <w:szCs w:val="19"/>
        </w:rPr>
        <w:t>рабочих</w:t>
      </w:r>
      <w:r w:rsidR="00EC767F" w:rsidRPr="009D0315">
        <w:rPr>
          <w:rFonts w:ascii="Times New Roman-Enco" w:hAnsi="Times New Roman-Enco" w:cs="Times New Roman-Enco"/>
          <w:sz w:val="19"/>
          <w:szCs w:val="19"/>
        </w:rPr>
        <w:t xml:space="preserve"> дней </w:t>
      </w:r>
      <w:r w:rsidR="00EC767F">
        <w:rPr>
          <w:rFonts w:ascii="Times New Roman-Enco" w:hAnsi="Times New Roman-Enco" w:cs="Times New Roman-Enco"/>
          <w:sz w:val="19"/>
          <w:szCs w:val="19"/>
        </w:rPr>
        <w:t>с момента такого обнаружения</w:t>
      </w:r>
      <w:r w:rsidRPr="00687E20">
        <w:rPr>
          <w:rFonts w:ascii="Times New Roman-Enco" w:hAnsi="Times New Roman-Enco" w:cs="Times New Roman-Enco"/>
          <w:sz w:val="19"/>
          <w:szCs w:val="19"/>
        </w:rPr>
        <w:t xml:space="preserve"> заявить об этом Подрядчику. Подрядчик, получивший от </w:t>
      </w:r>
      <w:r w:rsidR="00C14F4E" w:rsidRPr="00687E20">
        <w:rPr>
          <w:rFonts w:ascii="Times New Roman-Enco" w:hAnsi="Times New Roman-Enco" w:cs="Times New Roman-Enco"/>
          <w:sz w:val="19"/>
          <w:szCs w:val="19"/>
        </w:rPr>
        <w:t>Заказчик</w:t>
      </w:r>
      <w:r w:rsidRPr="00687E20">
        <w:rPr>
          <w:rFonts w:ascii="Times New Roman-Enco" w:hAnsi="Times New Roman-Enco" w:cs="Times New Roman-Enco"/>
          <w:sz w:val="19"/>
          <w:szCs w:val="19"/>
        </w:rPr>
        <w:t>а уведомление о выявленных</w:t>
      </w:r>
      <w:r w:rsidRPr="00555B09">
        <w:rPr>
          <w:rFonts w:ascii="Times New Roman-Enco" w:hAnsi="Times New Roman-Enco" w:cs="Times New Roman-Enco"/>
          <w:sz w:val="19"/>
          <w:szCs w:val="19"/>
        </w:rPr>
        <w:t xml:space="preserve"> недостатках, направляет своего представителя, уполномоченного доверенностью либо приказом. Выявленные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ом недостатки и срок их устранения фиксируются Сторонами в акте выявленных недостатков. В случае неявки представителя Подрядчика в течение 4 (</w:t>
      </w:r>
      <w:r w:rsidR="00133B03" w:rsidRPr="00555B09">
        <w:rPr>
          <w:rFonts w:ascii="Times New Roman-Enco" w:hAnsi="Times New Roman-Enco" w:cs="Times New Roman-Enco"/>
          <w:sz w:val="19"/>
          <w:szCs w:val="19"/>
        </w:rPr>
        <w:t>Ч</w:t>
      </w:r>
      <w:r w:rsidRPr="00555B09">
        <w:rPr>
          <w:rFonts w:ascii="Times New Roman-Enco" w:hAnsi="Times New Roman-Enco" w:cs="Times New Roman-Enco"/>
          <w:sz w:val="19"/>
          <w:szCs w:val="19"/>
        </w:rPr>
        <w:t xml:space="preserve">етырех) часов или получения отказа Подрядчика от направления своего представителя, или отказа представителя Подрядчика от подписания акта выявленных недостатков,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составляет односторонний акт, который считается согласованным и имеет юридическую силу. </w:t>
      </w:r>
      <w:r w:rsidR="00C14F4E" w:rsidRPr="00555B09">
        <w:rPr>
          <w:rFonts w:ascii="Times New Roman-Enco" w:hAnsi="Times New Roman-Enco" w:cs="Times New Roman-Enco"/>
          <w:sz w:val="19"/>
          <w:szCs w:val="19"/>
        </w:rPr>
        <w:t>Заказчик</w:t>
      </w:r>
      <w:r w:rsidR="008C74C3" w:rsidRPr="00555B09">
        <w:rPr>
          <w:rFonts w:ascii="Times New Roman-Enco" w:hAnsi="Times New Roman-Enco" w:cs="Times New Roman-Enco"/>
          <w:sz w:val="19"/>
          <w:szCs w:val="19"/>
        </w:rPr>
        <w:t xml:space="preserve"> может требовать устранения недостатков и после приемки работ.</w:t>
      </w:r>
    </w:p>
    <w:p w14:paraId="51CE1D23"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6.</w:t>
      </w:r>
      <w:r w:rsidR="00E86FD2" w:rsidRPr="00555B09">
        <w:rPr>
          <w:rFonts w:ascii="Times New Roman-Enco" w:hAnsi="Times New Roman-Enco" w:cs="Times New Roman-Enco"/>
          <w:sz w:val="19"/>
          <w:szCs w:val="19"/>
        </w:rPr>
        <w:t>5</w:t>
      </w:r>
      <w:r w:rsidRPr="00555B09">
        <w:rPr>
          <w:rFonts w:ascii="Times New Roman-Enco" w:hAnsi="Times New Roman-Enco" w:cs="Times New Roman-Enco"/>
          <w:sz w:val="19"/>
          <w:szCs w:val="19"/>
        </w:rPr>
        <w:t xml:space="preserve">.2. Подрядчик обязан в </w:t>
      </w:r>
      <w:r w:rsidR="00133B03" w:rsidRPr="00555B09">
        <w:rPr>
          <w:rFonts w:ascii="Times New Roman-Enco" w:hAnsi="Times New Roman-Enco" w:cs="Times New Roman-Enco"/>
          <w:sz w:val="19"/>
          <w:szCs w:val="19"/>
        </w:rPr>
        <w:t xml:space="preserve">указанный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ом срок </w:t>
      </w:r>
      <w:r w:rsidR="006E2A2F">
        <w:rPr>
          <w:rFonts w:ascii="Times New Roman-Enco" w:hAnsi="Times New Roman-Enco" w:cs="Times New Roman-Enco"/>
          <w:sz w:val="19"/>
          <w:szCs w:val="19"/>
        </w:rPr>
        <w:t>устранить недостатки Работ</w:t>
      </w:r>
      <w:r w:rsidRPr="00555B09">
        <w:rPr>
          <w:rFonts w:ascii="Times New Roman-Enco" w:hAnsi="Times New Roman-Enco" w:cs="Times New Roman-Enco"/>
          <w:sz w:val="19"/>
          <w:szCs w:val="19"/>
        </w:rPr>
        <w:t xml:space="preserve"> для обеспечения их надлежащего качества.</w:t>
      </w:r>
    </w:p>
    <w:p w14:paraId="6B409676"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6.</w:t>
      </w:r>
      <w:r w:rsidR="00E86FD2" w:rsidRPr="00555B09">
        <w:rPr>
          <w:rFonts w:ascii="Times New Roman-Enco" w:hAnsi="Times New Roman-Enco" w:cs="Times New Roman-Enco"/>
          <w:sz w:val="19"/>
          <w:szCs w:val="19"/>
        </w:rPr>
        <w:t>5</w:t>
      </w:r>
      <w:r w:rsidRPr="00555B09">
        <w:rPr>
          <w:rFonts w:ascii="Times New Roman-Enco" w:hAnsi="Times New Roman-Enco" w:cs="Times New Roman-Enco"/>
          <w:sz w:val="19"/>
          <w:szCs w:val="19"/>
        </w:rPr>
        <w:t>.</w:t>
      </w:r>
      <w:r w:rsidR="001C1E3C" w:rsidRPr="00555B09">
        <w:rPr>
          <w:rFonts w:ascii="Times New Roman-Enco" w:hAnsi="Times New Roman-Enco" w:cs="Times New Roman-Enco"/>
          <w:sz w:val="19"/>
          <w:szCs w:val="19"/>
        </w:rPr>
        <w:t>3</w:t>
      </w:r>
      <w:r w:rsidRPr="00555B09">
        <w:rPr>
          <w:rFonts w:ascii="Times New Roman-Enco" w:hAnsi="Times New Roman-Enco" w:cs="Times New Roman-Enco"/>
          <w:sz w:val="19"/>
          <w:szCs w:val="19"/>
        </w:rPr>
        <w:t xml:space="preserve">.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в процессе выполнения Работ вправе давать в письменной форме распоряжения Подрядчику, в том числе в отношении:</w:t>
      </w:r>
    </w:p>
    <w:p w14:paraId="27D92966"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а) немедленного</w:t>
      </w:r>
      <w:r w:rsidR="004F7786" w:rsidRPr="00555B09">
        <w:rPr>
          <w:rFonts w:ascii="Times New Roman-Enco" w:hAnsi="Times New Roman-Enco" w:cs="Times New Roman-Enco"/>
          <w:sz w:val="19"/>
          <w:szCs w:val="19"/>
        </w:rPr>
        <w:t xml:space="preserve"> (в день выдачи такого распоряжения)</w:t>
      </w:r>
      <w:r w:rsidRPr="00555B09">
        <w:rPr>
          <w:rFonts w:ascii="Times New Roman-Enco" w:hAnsi="Times New Roman-Enco" w:cs="Times New Roman-Enco"/>
          <w:sz w:val="19"/>
          <w:szCs w:val="19"/>
        </w:rPr>
        <w:t xml:space="preserve"> вывоза с места производства работ любых материалов Подрядчика, не соответствующих условиям Договора;</w:t>
      </w:r>
    </w:p>
    <w:p w14:paraId="511603B2"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б) замены некачественных материалов Подрядчика, обнаруженных во время их проверки или испытаний, и устранения дефектов, в срок не превышающий 2 (два) дня с момента выдачи такого распоряжения.</w:t>
      </w:r>
    </w:p>
    <w:p w14:paraId="5498B51B"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lastRenderedPageBreak/>
        <w:t xml:space="preserve">Подрядчик обязан своими силами и средствами выполнить любое из этих распоряжений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а, не нарушая при этом сроки выполнения Работ.</w:t>
      </w:r>
    </w:p>
    <w:p w14:paraId="0168A6CD"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6.</w:t>
      </w:r>
      <w:r w:rsidR="00E86FD2" w:rsidRPr="00555B09">
        <w:rPr>
          <w:rFonts w:ascii="Times New Roman-Enco" w:hAnsi="Times New Roman-Enco" w:cs="Times New Roman-Enco"/>
          <w:sz w:val="19"/>
          <w:szCs w:val="19"/>
        </w:rPr>
        <w:t>6</w:t>
      </w:r>
      <w:r w:rsidRPr="00555B09">
        <w:rPr>
          <w:rFonts w:ascii="Times New Roman-Enco" w:hAnsi="Times New Roman-Enco" w:cs="Times New Roman-Enco"/>
          <w:sz w:val="19"/>
          <w:szCs w:val="19"/>
        </w:rPr>
        <w:t xml:space="preserve">. С момента начала Работ и до их завершения Стороны ведут общий журнал работ, журнал забивки свай, журнал о качестве принимаемых конструкций и изделий, журнал сварочных работ, журнал бетонных работ, а так же иные журналы необходимые в соответствии требованиями нормативной (ГОСТ, ТУ, СНИП, ПРАВИЛА и т.д.) документации, в которых отражается весь ход производства Работ, а также все факторы и обстоятельства, связанные с производством Работ, имеющие значение во взаимоотношениях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и Подрядчика (дата начала и окончания видов работ, условия их производства, сообщения </w:t>
      </w:r>
      <w:r w:rsidR="00DE6437">
        <w:rPr>
          <w:rFonts w:ascii="Times New Roman-Enco" w:hAnsi="Times New Roman-Enco" w:cs="Times New Roman-Enco"/>
          <w:sz w:val="19"/>
          <w:szCs w:val="19"/>
        </w:rPr>
        <w:t>о</w:t>
      </w:r>
      <w:r w:rsidRPr="00555B09">
        <w:rPr>
          <w:rFonts w:ascii="Times New Roman-Enco" w:hAnsi="Times New Roman-Enco" w:cs="Times New Roman-Enco"/>
          <w:sz w:val="19"/>
          <w:szCs w:val="19"/>
        </w:rPr>
        <w:t xml:space="preserve"> принятии Скрытых работ и о проведенных испытаниях, задержки в выполнении Работ, связанные с несвоевременной доставкой материалов на объект, выходом из строя Строительной техники, технические просчеты и т.д.).</w:t>
      </w:r>
    </w:p>
    <w:p w14:paraId="26D3BFB8" w14:textId="77777777" w:rsidR="00427E28" w:rsidRPr="00555B09" w:rsidRDefault="00427E28" w:rsidP="0011438E">
      <w:pPr>
        <w:tabs>
          <w:tab w:val="left" w:pos="3225"/>
        </w:tabs>
        <w:spacing w:after="0" w:line="240" w:lineRule="auto"/>
        <w:jc w:val="both"/>
        <w:rPr>
          <w:rFonts w:ascii="Times New Roman-Enco" w:hAnsi="Times New Roman-Enco" w:cs="Times New Roman-Enco"/>
          <w:sz w:val="19"/>
          <w:szCs w:val="19"/>
        </w:rPr>
      </w:pPr>
    </w:p>
    <w:p w14:paraId="246EC6FF" w14:textId="77777777" w:rsidR="0011438E" w:rsidRPr="00555B09" w:rsidRDefault="0011438E" w:rsidP="003A5E96">
      <w:pPr>
        <w:tabs>
          <w:tab w:val="left" w:pos="3225"/>
        </w:tabs>
        <w:spacing w:after="0" w:line="240" w:lineRule="auto"/>
        <w:jc w:val="both"/>
        <w:rPr>
          <w:rFonts w:ascii="Times New Roman-Enco" w:hAnsi="Times New Roman-Enco" w:cs="Times New Roman-Enco"/>
          <w:b/>
          <w:sz w:val="19"/>
          <w:szCs w:val="19"/>
        </w:rPr>
      </w:pPr>
    </w:p>
    <w:p w14:paraId="48D4D8C0" w14:textId="77777777" w:rsidR="001C1E3C" w:rsidRPr="00555B09" w:rsidRDefault="0011438E" w:rsidP="003A5E96">
      <w:pPr>
        <w:pStyle w:val="af0"/>
        <w:widowControl w:val="0"/>
        <w:numPr>
          <w:ilvl w:val="0"/>
          <w:numId w:val="23"/>
        </w:numPr>
        <w:autoSpaceDE w:val="0"/>
        <w:autoSpaceDN w:val="0"/>
        <w:adjustRightInd w:val="0"/>
        <w:spacing w:after="0" w:line="240" w:lineRule="auto"/>
        <w:jc w:val="center"/>
        <w:rPr>
          <w:rFonts w:ascii="Times New Roman-Enco" w:hAnsi="Times New Roman-Enco" w:cs="Times New Roman-Enco"/>
          <w:b/>
          <w:bCs/>
          <w:sz w:val="19"/>
          <w:szCs w:val="19"/>
        </w:rPr>
      </w:pPr>
      <w:r w:rsidRPr="00555B09">
        <w:rPr>
          <w:rFonts w:ascii="Times New Roman-Enco" w:hAnsi="Times New Roman-Enco" w:cs="Times New Roman-Enco"/>
          <w:b/>
          <w:bCs/>
          <w:sz w:val="19"/>
          <w:szCs w:val="19"/>
        </w:rPr>
        <w:t>СДАЧА И ПРИЕМКА РАБОТ</w:t>
      </w:r>
    </w:p>
    <w:p w14:paraId="288C111C" w14:textId="77777777" w:rsidR="001C1E3C" w:rsidRPr="00555B09" w:rsidRDefault="001C1E3C" w:rsidP="00CD6AB4">
      <w:pPr>
        <w:widowControl w:val="0"/>
        <w:autoSpaceDE w:val="0"/>
        <w:autoSpaceDN w:val="0"/>
        <w:adjustRightInd w:val="0"/>
        <w:spacing w:after="0" w:line="240" w:lineRule="auto"/>
        <w:jc w:val="both"/>
        <w:rPr>
          <w:rFonts w:ascii="Times New Roman-Enco" w:hAnsi="Times New Roman-Enco" w:cs="Times New Roman-Enco"/>
          <w:bCs/>
          <w:sz w:val="19"/>
          <w:szCs w:val="19"/>
        </w:rPr>
      </w:pPr>
      <w:r w:rsidRPr="00555B09">
        <w:rPr>
          <w:rFonts w:ascii="Times New Roman-Enco" w:hAnsi="Times New Roman-Enco" w:cs="Times New Roman-Enco"/>
          <w:bCs/>
          <w:sz w:val="19"/>
          <w:szCs w:val="19"/>
        </w:rPr>
        <w:t xml:space="preserve">7.1. </w:t>
      </w:r>
      <w:r w:rsidR="003D1F56" w:rsidRPr="00555B09">
        <w:rPr>
          <w:rFonts w:ascii="Times New Roman-Enco" w:hAnsi="Times New Roman-Enco" w:cs="Times New Roman-Enco"/>
          <w:bCs/>
          <w:sz w:val="19"/>
          <w:szCs w:val="19"/>
        </w:rPr>
        <w:t>Подрядчик обязан письменно уведомить Заказчика о выполнении работ</w:t>
      </w:r>
      <w:r w:rsidR="003D1F56">
        <w:rPr>
          <w:rFonts w:ascii="Times New Roman-Enco" w:hAnsi="Times New Roman-Enco" w:cs="Times New Roman-Enco"/>
          <w:bCs/>
          <w:sz w:val="19"/>
          <w:szCs w:val="19"/>
        </w:rPr>
        <w:t xml:space="preserve"> (этапа работ)</w:t>
      </w:r>
      <w:r w:rsidR="003D1F56" w:rsidRPr="00555B09">
        <w:rPr>
          <w:rFonts w:ascii="Times New Roman-Enco" w:hAnsi="Times New Roman-Enco" w:cs="Times New Roman-Enco"/>
          <w:bCs/>
          <w:sz w:val="19"/>
          <w:szCs w:val="19"/>
        </w:rPr>
        <w:t xml:space="preserve"> и пригласить </w:t>
      </w:r>
      <w:r w:rsidR="003D1F56">
        <w:rPr>
          <w:rFonts w:ascii="Times New Roman-Enco" w:hAnsi="Times New Roman-Enco" w:cs="Times New Roman-Enco"/>
          <w:bCs/>
          <w:sz w:val="19"/>
          <w:szCs w:val="19"/>
        </w:rPr>
        <w:t xml:space="preserve">его </w:t>
      </w:r>
      <w:r w:rsidR="003D1F56" w:rsidRPr="00555B09">
        <w:rPr>
          <w:rFonts w:ascii="Times New Roman-Enco" w:hAnsi="Times New Roman-Enco" w:cs="Times New Roman-Enco"/>
          <w:bCs/>
          <w:sz w:val="19"/>
          <w:szCs w:val="19"/>
        </w:rPr>
        <w:t>на приемку работ</w:t>
      </w:r>
      <w:r w:rsidR="003D1F56">
        <w:rPr>
          <w:rFonts w:ascii="Times New Roman-Enco" w:hAnsi="Times New Roman-Enco" w:cs="Times New Roman-Enco"/>
          <w:bCs/>
          <w:sz w:val="19"/>
          <w:szCs w:val="19"/>
        </w:rPr>
        <w:t>. Заказчик осуществляет приемку работ в любой момент не позднее 5 (пяти) рабочих дней со дня, следующего за днем получения такого уведомления</w:t>
      </w:r>
      <w:r w:rsidRPr="00555B09">
        <w:rPr>
          <w:rFonts w:ascii="Times New Roman-Enco" w:hAnsi="Times New Roman-Enco" w:cs="Times New Roman-Enco"/>
          <w:bCs/>
          <w:sz w:val="19"/>
          <w:szCs w:val="19"/>
        </w:rPr>
        <w:t>.</w:t>
      </w:r>
      <w:r w:rsidR="008A532B" w:rsidRPr="00555B09">
        <w:rPr>
          <w:rFonts w:ascii="Times New Roman-Enco" w:hAnsi="Times New Roman-Enco" w:cs="Times New Roman-Enco"/>
          <w:bCs/>
          <w:sz w:val="19"/>
          <w:szCs w:val="19"/>
        </w:rPr>
        <w:t xml:space="preserve"> В уведомлении </w:t>
      </w:r>
      <w:r w:rsidR="00F63D32" w:rsidRPr="00CD6AB4">
        <w:rPr>
          <w:rFonts w:ascii="Times New Roman" w:hAnsi="Times New Roman"/>
          <w:sz w:val="20"/>
          <w:szCs w:val="20"/>
          <w:lang w:eastAsia="ru-RU"/>
        </w:rPr>
        <w:t xml:space="preserve">о готовности к сдаче результата выполненных </w:t>
      </w:r>
      <w:r w:rsidR="008A532B" w:rsidRPr="00CD6AB4">
        <w:rPr>
          <w:rFonts w:ascii="Times New Roman-Enco" w:hAnsi="Times New Roman-Enco" w:cs="Times New Roman-Enco"/>
          <w:bCs/>
          <w:sz w:val="19"/>
          <w:szCs w:val="19"/>
        </w:rPr>
        <w:t>работ должны быть указаны виды работ, которые выполнены Подрядчиком в полном объеме и</w:t>
      </w:r>
      <w:r w:rsidR="00F63D32" w:rsidRPr="00CD6AB4">
        <w:rPr>
          <w:rFonts w:ascii="Times New Roman-Enco" w:hAnsi="Times New Roman-Enco" w:cs="Times New Roman-Enco"/>
          <w:bCs/>
          <w:sz w:val="19"/>
          <w:szCs w:val="19"/>
        </w:rPr>
        <w:t xml:space="preserve"> (или)</w:t>
      </w:r>
      <w:r w:rsidR="008A532B" w:rsidRPr="00CD6AB4">
        <w:rPr>
          <w:rFonts w:ascii="Times New Roman-Enco" w:hAnsi="Times New Roman-Enco" w:cs="Times New Roman-Enco"/>
          <w:bCs/>
          <w:sz w:val="19"/>
          <w:szCs w:val="19"/>
        </w:rPr>
        <w:t xml:space="preserve"> готовы к промежуточной </w:t>
      </w:r>
      <w:r w:rsidR="00F63D32" w:rsidRPr="00CD6AB4">
        <w:rPr>
          <w:rFonts w:ascii="Times New Roman-Enco" w:hAnsi="Times New Roman-Enco" w:cs="Times New Roman-Enco"/>
          <w:bCs/>
          <w:sz w:val="19"/>
          <w:szCs w:val="19"/>
        </w:rPr>
        <w:t>сдаче</w:t>
      </w:r>
      <w:r w:rsidR="00F63D32">
        <w:rPr>
          <w:rFonts w:ascii="Times New Roman-Enco" w:hAnsi="Times New Roman-Enco" w:cs="Times New Roman-Enco"/>
          <w:bCs/>
          <w:sz w:val="19"/>
          <w:szCs w:val="19"/>
        </w:rPr>
        <w:t xml:space="preserve"> </w:t>
      </w:r>
      <w:r w:rsidR="008A532B" w:rsidRPr="00555B09">
        <w:rPr>
          <w:rFonts w:ascii="Times New Roman-Enco" w:hAnsi="Times New Roman-Enco" w:cs="Times New Roman-Enco"/>
          <w:bCs/>
          <w:sz w:val="19"/>
          <w:szCs w:val="19"/>
        </w:rPr>
        <w:t>для проведения расчетов по Договору.</w:t>
      </w:r>
      <w:r w:rsidR="00274C36" w:rsidRPr="00555B09">
        <w:rPr>
          <w:rFonts w:ascii="Times New Roman-Enco" w:hAnsi="Times New Roman-Enco" w:cs="Times New Roman-Enco"/>
          <w:bCs/>
          <w:sz w:val="19"/>
          <w:szCs w:val="19"/>
        </w:rPr>
        <w:t xml:space="preserve"> При этом, такое уведомление не может быть направлено чаще чем один раз в месяц, и должно направляться в период с </w:t>
      </w:r>
      <w:r w:rsidR="003E34EA">
        <w:rPr>
          <w:rFonts w:ascii="Times New Roman-Enco" w:hAnsi="Times New Roman-Enco" w:cs="Times New Roman-Enco"/>
          <w:bCs/>
          <w:sz w:val="19"/>
          <w:szCs w:val="19"/>
        </w:rPr>
        <w:t>восемнадцатого по двадцать второе</w:t>
      </w:r>
      <w:r w:rsidR="00274C36" w:rsidRPr="00555B09">
        <w:rPr>
          <w:rFonts w:ascii="Times New Roman-Enco" w:hAnsi="Times New Roman-Enco" w:cs="Times New Roman-Enco"/>
          <w:bCs/>
          <w:sz w:val="19"/>
          <w:szCs w:val="19"/>
        </w:rPr>
        <w:t xml:space="preserve"> число календарного месяца.</w:t>
      </w:r>
      <w:r w:rsidR="008A532B" w:rsidRPr="00555B09">
        <w:rPr>
          <w:rFonts w:ascii="Times New Roman-Enco" w:hAnsi="Times New Roman-Enco" w:cs="Times New Roman-Enco"/>
          <w:bCs/>
          <w:sz w:val="19"/>
          <w:szCs w:val="19"/>
        </w:rPr>
        <w:t xml:space="preserve">  </w:t>
      </w:r>
      <w:r w:rsidRPr="00555B09">
        <w:rPr>
          <w:rFonts w:ascii="Times New Roman-Enco" w:hAnsi="Times New Roman-Enco" w:cs="Times New Roman-Enco"/>
          <w:bCs/>
          <w:sz w:val="19"/>
          <w:szCs w:val="19"/>
        </w:rPr>
        <w:t xml:space="preserve">  </w:t>
      </w:r>
    </w:p>
    <w:p w14:paraId="207928C1" w14:textId="77777777" w:rsidR="00083E5A" w:rsidRPr="00555B09" w:rsidRDefault="00083E5A" w:rsidP="003A5E96">
      <w:pPr>
        <w:widowControl w:val="0"/>
        <w:autoSpaceDE w:val="0"/>
        <w:autoSpaceDN w:val="0"/>
        <w:adjustRightInd w:val="0"/>
        <w:spacing w:after="0" w:line="240" w:lineRule="auto"/>
        <w:jc w:val="both"/>
        <w:rPr>
          <w:rFonts w:ascii="Times New Roman-Enco" w:hAnsi="Times New Roman-Enco" w:cs="Times New Roman-Enco"/>
          <w:bCs/>
          <w:sz w:val="19"/>
          <w:szCs w:val="19"/>
        </w:rPr>
      </w:pPr>
      <w:r w:rsidRPr="00555B09">
        <w:rPr>
          <w:rFonts w:ascii="Times New Roman-Enco" w:hAnsi="Times New Roman-Enco" w:cs="Times New Roman-Enco"/>
          <w:bCs/>
          <w:sz w:val="19"/>
          <w:szCs w:val="19"/>
        </w:rPr>
        <w:t>При выявлении недостатков в отдельных видах работ и</w:t>
      </w:r>
      <w:r w:rsidR="004F7786" w:rsidRPr="00555B09">
        <w:rPr>
          <w:rFonts w:ascii="Times New Roman-Enco" w:hAnsi="Times New Roman-Enco" w:cs="Times New Roman-Enco"/>
          <w:bCs/>
          <w:sz w:val="19"/>
          <w:szCs w:val="19"/>
        </w:rPr>
        <w:t>ли</w:t>
      </w:r>
      <w:r w:rsidRPr="00555B09">
        <w:rPr>
          <w:rFonts w:ascii="Times New Roman-Enco" w:hAnsi="Times New Roman-Enco" w:cs="Times New Roman-Enco"/>
          <w:bCs/>
          <w:sz w:val="19"/>
          <w:szCs w:val="19"/>
        </w:rPr>
        <w:t xml:space="preserve"> </w:t>
      </w:r>
      <w:r w:rsidR="008C74C3" w:rsidRPr="00555B09">
        <w:rPr>
          <w:rFonts w:ascii="Times New Roman-Enco" w:hAnsi="Times New Roman-Enco" w:cs="Times New Roman-Enco"/>
          <w:bCs/>
          <w:sz w:val="19"/>
          <w:szCs w:val="19"/>
        </w:rPr>
        <w:t>во всех работах,</w:t>
      </w:r>
      <w:r w:rsidRPr="00555B09">
        <w:rPr>
          <w:rFonts w:ascii="Times New Roman-Enco" w:hAnsi="Times New Roman-Enco" w:cs="Times New Roman-Enco"/>
          <w:bCs/>
          <w:sz w:val="19"/>
          <w:szCs w:val="19"/>
        </w:rPr>
        <w:t xml:space="preserve"> предъявляемых Подрядчиком к приемке, </w:t>
      </w:r>
      <w:r w:rsidR="00C14F4E" w:rsidRPr="00555B09">
        <w:rPr>
          <w:rFonts w:ascii="Times New Roman-Enco" w:hAnsi="Times New Roman-Enco" w:cs="Times New Roman-Enco"/>
          <w:bCs/>
          <w:sz w:val="19"/>
          <w:szCs w:val="19"/>
        </w:rPr>
        <w:t>Заказчик</w:t>
      </w:r>
      <w:r w:rsidRPr="00555B09">
        <w:rPr>
          <w:rFonts w:ascii="Times New Roman-Enco" w:hAnsi="Times New Roman-Enco" w:cs="Times New Roman-Enco"/>
          <w:bCs/>
          <w:sz w:val="19"/>
          <w:szCs w:val="19"/>
        </w:rPr>
        <w:t xml:space="preserve"> вправе назначить срок для устранения таких недостатков, либо, если </w:t>
      </w:r>
      <w:r w:rsidR="00C14F4E" w:rsidRPr="00555B09">
        <w:rPr>
          <w:rFonts w:ascii="Times New Roman-Enco" w:hAnsi="Times New Roman-Enco" w:cs="Times New Roman-Enco"/>
          <w:bCs/>
          <w:sz w:val="19"/>
          <w:szCs w:val="19"/>
        </w:rPr>
        <w:t>Заказчик</w:t>
      </w:r>
      <w:r w:rsidRPr="00555B09">
        <w:rPr>
          <w:rFonts w:ascii="Times New Roman-Enco" w:hAnsi="Times New Roman-Enco" w:cs="Times New Roman-Enco"/>
          <w:bCs/>
          <w:sz w:val="19"/>
          <w:szCs w:val="19"/>
        </w:rPr>
        <w:t xml:space="preserve"> не </w:t>
      </w:r>
      <w:r w:rsidR="003E34EA">
        <w:rPr>
          <w:rFonts w:ascii="Times New Roman-Enco" w:hAnsi="Times New Roman-Enco" w:cs="Times New Roman-Enco"/>
          <w:bCs/>
          <w:sz w:val="19"/>
          <w:szCs w:val="19"/>
        </w:rPr>
        <w:t>назначил такой срок</w:t>
      </w:r>
      <w:r w:rsidRPr="00555B09">
        <w:rPr>
          <w:rFonts w:ascii="Times New Roman-Enco" w:hAnsi="Times New Roman-Enco" w:cs="Times New Roman-Enco"/>
          <w:bCs/>
          <w:sz w:val="19"/>
          <w:szCs w:val="19"/>
        </w:rPr>
        <w:t xml:space="preserve">, Подрядчик обязуется устранить такие недостатки к следующей </w:t>
      </w:r>
      <w:r w:rsidRPr="00CD6AB4">
        <w:rPr>
          <w:rFonts w:ascii="Times New Roman-Enco" w:hAnsi="Times New Roman-Enco" w:cs="Times New Roman-Enco"/>
          <w:bCs/>
          <w:sz w:val="19"/>
          <w:szCs w:val="19"/>
        </w:rPr>
        <w:t>промежуточной приемке работ</w:t>
      </w:r>
      <w:r w:rsidRPr="00555B09">
        <w:rPr>
          <w:rFonts w:ascii="Times New Roman-Enco" w:hAnsi="Times New Roman-Enco" w:cs="Times New Roman-Enco"/>
          <w:bCs/>
          <w:sz w:val="19"/>
          <w:szCs w:val="19"/>
        </w:rPr>
        <w:t>.</w:t>
      </w:r>
    </w:p>
    <w:p w14:paraId="631D35D3" w14:textId="77777777" w:rsidR="0011438E" w:rsidRPr="00CD6AB4" w:rsidRDefault="0011438E" w:rsidP="00CD6AB4">
      <w:pPr>
        <w:widowControl w:val="0"/>
        <w:autoSpaceDE w:val="0"/>
        <w:autoSpaceDN w:val="0"/>
        <w:adjustRightInd w:val="0"/>
        <w:spacing w:after="0" w:line="240" w:lineRule="auto"/>
        <w:jc w:val="both"/>
        <w:rPr>
          <w:rFonts w:ascii="Times New Roman-Enco" w:hAnsi="Times New Roman-Enco" w:cs="Times New Roman-Enco"/>
          <w:bCs/>
          <w:sz w:val="19"/>
          <w:szCs w:val="19"/>
        </w:rPr>
      </w:pPr>
      <w:r w:rsidRPr="00555B09">
        <w:rPr>
          <w:rFonts w:ascii="Times New Roman-Enco" w:hAnsi="Times New Roman-Enco" w:cs="Times New Roman-Enco"/>
          <w:bCs/>
          <w:sz w:val="19"/>
          <w:szCs w:val="19"/>
        </w:rPr>
        <w:t>7.</w:t>
      </w:r>
      <w:r w:rsidR="00DF08C8" w:rsidRPr="00555B09">
        <w:rPr>
          <w:rFonts w:ascii="Times New Roman-Enco" w:hAnsi="Times New Roman-Enco" w:cs="Times New Roman-Enco"/>
          <w:bCs/>
          <w:sz w:val="19"/>
          <w:szCs w:val="19"/>
        </w:rPr>
        <w:t>2</w:t>
      </w:r>
      <w:r w:rsidRPr="00555B09">
        <w:rPr>
          <w:rFonts w:ascii="Times New Roman-Enco" w:hAnsi="Times New Roman-Enco" w:cs="Times New Roman-Enco"/>
          <w:bCs/>
          <w:sz w:val="19"/>
          <w:szCs w:val="19"/>
        </w:rPr>
        <w:t>.</w:t>
      </w:r>
      <w:r w:rsidRPr="00CD6AB4">
        <w:rPr>
          <w:rFonts w:ascii="Times New Roman-Enco" w:hAnsi="Times New Roman-Enco" w:cs="Times New Roman-Enco"/>
          <w:bCs/>
          <w:sz w:val="19"/>
          <w:szCs w:val="19"/>
        </w:rPr>
        <w:t xml:space="preserve"> </w:t>
      </w:r>
      <w:r w:rsidR="00CD6AB4" w:rsidRPr="00CD6AB4">
        <w:rPr>
          <w:rFonts w:ascii="Times New Roman-Enco" w:hAnsi="Times New Roman-Enco" w:cs="Times New Roman-Enco"/>
          <w:bCs/>
          <w:sz w:val="19"/>
          <w:szCs w:val="19"/>
        </w:rPr>
        <w:t>Акт приемки выполненных работ (форма КС-2) и Справка о стоимости выполненных работ и затрат (форма КС-3)</w:t>
      </w:r>
      <w:r w:rsidR="00CD6AB4" w:rsidRPr="00555B09">
        <w:rPr>
          <w:rFonts w:ascii="Times New Roman-Enco" w:hAnsi="Times New Roman-Enco" w:cs="Times New Roman-Enco"/>
          <w:bCs/>
          <w:sz w:val="19"/>
          <w:szCs w:val="19"/>
        </w:rPr>
        <w:t xml:space="preserve">, </w:t>
      </w:r>
      <w:r w:rsidR="00CD6AB4" w:rsidRPr="00CD6AB4">
        <w:rPr>
          <w:rFonts w:ascii="Times New Roman-Enco" w:hAnsi="Times New Roman-Enco" w:cs="Times New Roman-Enco"/>
          <w:bCs/>
          <w:sz w:val="19"/>
          <w:szCs w:val="19"/>
        </w:rPr>
        <w:t>с отметкой представителя Заказчика (инженера Технического надзора) подтверждающего объем выполненных работ,</w:t>
      </w:r>
      <w:r w:rsidR="00CD6AB4" w:rsidRPr="009612B8">
        <w:rPr>
          <w:rFonts w:ascii="Times New Roman-Enco" w:hAnsi="Times New Roman-Enco" w:cs="Times New Roman-Enco"/>
          <w:bCs/>
          <w:sz w:val="19"/>
          <w:szCs w:val="19"/>
        </w:rPr>
        <w:t xml:space="preserve"> </w:t>
      </w:r>
      <w:r w:rsidR="00CD6AB4" w:rsidRPr="00555B09">
        <w:rPr>
          <w:rFonts w:ascii="Times New Roman-Enco" w:hAnsi="Times New Roman-Enco" w:cs="Times New Roman-Enco"/>
          <w:bCs/>
          <w:sz w:val="19"/>
          <w:szCs w:val="19"/>
        </w:rPr>
        <w:t xml:space="preserve">а также </w:t>
      </w:r>
      <w:r w:rsidR="00CD6AB4" w:rsidRPr="00CD6AB4">
        <w:rPr>
          <w:rFonts w:ascii="Times New Roman-Enco" w:hAnsi="Times New Roman-Enco" w:cs="Times New Roman-Enco"/>
          <w:bCs/>
          <w:sz w:val="19"/>
          <w:szCs w:val="19"/>
        </w:rPr>
        <w:t>3 (три) комплекта исполнительной документации (один оригинал на бумажном носителе, а также две копии – на бумажном носителе и в электронном виде</w:t>
      </w:r>
      <w:r w:rsidR="00CD6AB4">
        <w:rPr>
          <w:rFonts w:ascii="Times New Roman-Enco" w:hAnsi="Times New Roman-Enco" w:cs="Times New Roman-Enco"/>
          <w:bCs/>
          <w:sz w:val="19"/>
          <w:szCs w:val="19"/>
        </w:rPr>
        <w:t xml:space="preserve">) </w:t>
      </w:r>
      <w:r w:rsidR="00CD6AB4" w:rsidRPr="00555B09">
        <w:rPr>
          <w:rFonts w:ascii="Times New Roman-Enco" w:hAnsi="Times New Roman-Enco" w:cs="Times New Roman-Enco"/>
          <w:bCs/>
          <w:sz w:val="19"/>
          <w:szCs w:val="19"/>
        </w:rPr>
        <w:t>на выполненные Подрядчиком работы,</w:t>
      </w:r>
      <w:r w:rsidR="00CD6AB4" w:rsidRPr="00CD6AB4">
        <w:rPr>
          <w:rFonts w:ascii="Times New Roman-Enco" w:hAnsi="Times New Roman-Enco" w:cs="Times New Roman-Enco"/>
          <w:bCs/>
          <w:sz w:val="19"/>
          <w:szCs w:val="19"/>
        </w:rPr>
        <w:t xml:space="preserve"> соответствующей требованиям к составу и порядку ведения исполнительной документации при строительстве, предоставляются Заказчику в течение 2 (Двух) рабочих дней с момента окончания срока, установленного в п.7.1 для приемки. Заказчик в течение </w:t>
      </w:r>
      <w:r w:rsidR="00CD6AB4">
        <w:rPr>
          <w:rFonts w:ascii="Times New Roman-Enco" w:hAnsi="Times New Roman-Enco" w:cs="Times New Roman-Enco"/>
          <w:bCs/>
          <w:sz w:val="19"/>
          <w:szCs w:val="19"/>
        </w:rPr>
        <w:t>10</w:t>
      </w:r>
      <w:r w:rsidR="00CD6AB4" w:rsidRPr="00CD6AB4">
        <w:rPr>
          <w:rFonts w:ascii="Times New Roman-Enco" w:hAnsi="Times New Roman-Enco" w:cs="Times New Roman-Enco"/>
          <w:bCs/>
          <w:sz w:val="19"/>
          <w:szCs w:val="19"/>
        </w:rPr>
        <w:t xml:space="preserve"> (</w:t>
      </w:r>
      <w:r w:rsidR="00CD6AB4">
        <w:rPr>
          <w:rFonts w:ascii="Times New Roman-Enco" w:hAnsi="Times New Roman-Enco" w:cs="Times New Roman-Enco"/>
          <w:bCs/>
          <w:sz w:val="19"/>
          <w:szCs w:val="19"/>
        </w:rPr>
        <w:t>Десяти</w:t>
      </w:r>
      <w:r w:rsidR="00CD6AB4" w:rsidRPr="00CD6AB4">
        <w:rPr>
          <w:rFonts w:ascii="Times New Roman-Enco" w:hAnsi="Times New Roman-Enco" w:cs="Times New Roman-Enco"/>
          <w:bCs/>
          <w:sz w:val="19"/>
          <w:szCs w:val="19"/>
        </w:rPr>
        <w:t>) рабочих дней с момента получения формы КС-2, КС-3, принимает выполненный объем работ, подписывает данные документы либо направляет письменный мотивированный отказ от приемки работ и подписания форм КС-2, КС-3</w:t>
      </w:r>
      <w:r w:rsidRPr="00CD6AB4">
        <w:rPr>
          <w:rFonts w:ascii="Times New Roman-Enco" w:hAnsi="Times New Roman-Enco" w:cs="Times New Roman-Enco"/>
          <w:bCs/>
          <w:sz w:val="19"/>
          <w:szCs w:val="19"/>
        </w:rPr>
        <w:t xml:space="preserve">. </w:t>
      </w:r>
    </w:p>
    <w:p w14:paraId="72A6C4F4" w14:textId="77777777" w:rsidR="00030F46" w:rsidRPr="00555B09" w:rsidRDefault="0011438E" w:rsidP="0011438E">
      <w:pPr>
        <w:widowControl w:val="0"/>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7.</w:t>
      </w:r>
      <w:r w:rsidR="00DF08C8" w:rsidRPr="00555B09">
        <w:rPr>
          <w:rFonts w:ascii="Times New Roman-Enco" w:hAnsi="Times New Roman-Enco" w:cs="Times New Roman-Enco"/>
          <w:sz w:val="19"/>
          <w:szCs w:val="19"/>
        </w:rPr>
        <w:t>3</w:t>
      </w:r>
      <w:r w:rsidRPr="00555B09">
        <w:rPr>
          <w:rFonts w:ascii="Times New Roman-Enco" w:hAnsi="Times New Roman-Enco" w:cs="Times New Roman-Enco"/>
          <w:sz w:val="19"/>
          <w:szCs w:val="19"/>
        </w:rPr>
        <w:t xml:space="preserve">. В случае </w:t>
      </w:r>
      <w:proofErr w:type="gramStart"/>
      <w:r w:rsidRPr="00555B09">
        <w:rPr>
          <w:rFonts w:ascii="Times New Roman-Enco" w:hAnsi="Times New Roman-Enco" w:cs="Times New Roman-Enco"/>
          <w:sz w:val="19"/>
          <w:szCs w:val="19"/>
        </w:rPr>
        <w:t>не предоставления</w:t>
      </w:r>
      <w:proofErr w:type="gramEnd"/>
      <w:r w:rsidRPr="00555B09">
        <w:rPr>
          <w:rFonts w:ascii="Times New Roman-Enco" w:hAnsi="Times New Roman-Enco" w:cs="Times New Roman-Enco"/>
          <w:sz w:val="19"/>
          <w:szCs w:val="19"/>
        </w:rPr>
        <w:t xml:space="preserve"> Подрядчиком исполнительной </w:t>
      </w:r>
      <w:r w:rsidR="009909E9">
        <w:rPr>
          <w:rFonts w:ascii="Times New Roman-Enco" w:hAnsi="Times New Roman-Enco" w:cs="Times New Roman-Enco"/>
          <w:sz w:val="19"/>
          <w:szCs w:val="19"/>
        </w:rPr>
        <w:t xml:space="preserve">и иной </w:t>
      </w:r>
      <w:r w:rsidRPr="00555B09">
        <w:rPr>
          <w:rFonts w:ascii="Times New Roman-Enco" w:hAnsi="Times New Roman-Enco" w:cs="Times New Roman-Enco"/>
          <w:sz w:val="19"/>
          <w:szCs w:val="19"/>
        </w:rPr>
        <w:t xml:space="preserve">документации,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вправе отказаться</w:t>
      </w:r>
      <w:r w:rsidR="00A30130" w:rsidRPr="00555B09">
        <w:rPr>
          <w:rFonts w:ascii="Times New Roman-Enco" w:hAnsi="Times New Roman-Enco" w:cs="Times New Roman-Enco"/>
          <w:sz w:val="19"/>
          <w:szCs w:val="19"/>
        </w:rPr>
        <w:t xml:space="preserve"> от приемки работ согласно п.7.1 Договора и/или</w:t>
      </w:r>
      <w:r w:rsidRPr="00555B09">
        <w:rPr>
          <w:rFonts w:ascii="Times New Roman-Enco" w:hAnsi="Times New Roman-Enco" w:cs="Times New Roman-Enco"/>
          <w:sz w:val="19"/>
          <w:szCs w:val="19"/>
        </w:rPr>
        <w:t xml:space="preserve"> от подписания КС-2, КС-3. В этом случае предъявленное Подрядчиком выполнение </w:t>
      </w:r>
      <w:r w:rsidR="00CE3C2E">
        <w:rPr>
          <w:rFonts w:ascii="Times New Roman-Enco" w:hAnsi="Times New Roman-Enco" w:cs="Times New Roman-Enco"/>
          <w:sz w:val="19"/>
          <w:szCs w:val="19"/>
        </w:rPr>
        <w:t xml:space="preserve">Заказчик вправе </w:t>
      </w:r>
      <w:r w:rsidRPr="00555B09">
        <w:rPr>
          <w:rFonts w:ascii="Times New Roman-Enco" w:hAnsi="Times New Roman-Enco" w:cs="Times New Roman-Enco"/>
          <w:sz w:val="19"/>
          <w:szCs w:val="19"/>
        </w:rPr>
        <w:t>не рассматрива</w:t>
      </w:r>
      <w:r w:rsidR="00CE3C2E">
        <w:rPr>
          <w:rFonts w:ascii="Times New Roman-Enco" w:hAnsi="Times New Roman-Enco" w:cs="Times New Roman-Enco"/>
          <w:sz w:val="19"/>
          <w:szCs w:val="19"/>
        </w:rPr>
        <w:t>ть</w:t>
      </w:r>
      <w:r w:rsidRPr="00555B09">
        <w:rPr>
          <w:rFonts w:ascii="Times New Roman-Enco" w:hAnsi="Times New Roman-Enco" w:cs="Times New Roman-Enco"/>
          <w:sz w:val="19"/>
          <w:szCs w:val="19"/>
        </w:rPr>
        <w:t xml:space="preserve"> и не оплачива</w:t>
      </w:r>
      <w:r w:rsidR="00CE3C2E">
        <w:rPr>
          <w:rFonts w:ascii="Times New Roman-Enco" w:hAnsi="Times New Roman-Enco" w:cs="Times New Roman-Enco"/>
          <w:sz w:val="19"/>
          <w:szCs w:val="19"/>
        </w:rPr>
        <w:t>ть</w:t>
      </w:r>
      <w:r w:rsidRPr="00555B09">
        <w:rPr>
          <w:rFonts w:ascii="Times New Roman-Enco" w:hAnsi="Times New Roman-Enco" w:cs="Times New Roman-Enco"/>
          <w:sz w:val="19"/>
          <w:szCs w:val="19"/>
        </w:rPr>
        <w:t xml:space="preserve"> до момента предоставления соответствующей документации</w:t>
      </w:r>
      <w:r w:rsidR="00906E45" w:rsidRPr="00555B09">
        <w:rPr>
          <w:rFonts w:ascii="Times New Roman-Enco" w:hAnsi="Times New Roman-Enco" w:cs="Times New Roman-Enco"/>
          <w:sz w:val="19"/>
          <w:szCs w:val="19"/>
        </w:rPr>
        <w:t xml:space="preserve"> в полном объеме</w:t>
      </w:r>
      <w:r w:rsidRPr="00555B09">
        <w:rPr>
          <w:rFonts w:ascii="Times New Roman-Enco" w:hAnsi="Times New Roman-Enco" w:cs="Times New Roman-Enco"/>
          <w:sz w:val="19"/>
          <w:szCs w:val="19"/>
        </w:rPr>
        <w:t xml:space="preserve">. После предъявления документации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принимает выполнение в сроки, предусмотренные п. 7.</w:t>
      </w:r>
      <w:r w:rsidR="00906E45" w:rsidRPr="00555B09">
        <w:rPr>
          <w:rFonts w:ascii="Times New Roman-Enco" w:hAnsi="Times New Roman-Enco" w:cs="Times New Roman-Enco"/>
          <w:sz w:val="19"/>
          <w:szCs w:val="19"/>
        </w:rPr>
        <w:t xml:space="preserve">2. </w:t>
      </w:r>
      <w:r w:rsidRPr="00555B09">
        <w:rPr>
          <w:rFonts w:ascii="Times New Roman-Enco" w:hAnsi="Times New Roman-Enco" w:cs="Times New Roman-Enco"/>
          <w:sz w:val="19"/>
          <w:szCs w:val="19"/>
        </w:rPr>
        <w:t xml:space="preserve">настоящего Договора. </w:t>
      </w:r>
    </w:p>
    <w:p w14:paraId="02DEB4AA" w14:textId="77777777" w:rsidR="0011438E" w:rsidRPr="00555B09" w:rsidRDefault="00030F46" w:rsidP="0011438E">
      <w:pPr>
        <w:widowControl w:val="0"/>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Работа считается подлежащей оплате после подписания Сторонами Акта о приемке </w:t>
      </w:r>
      <w:r w:rsidRPr="005F6C9D">
        <w:rPr>
          <w:rFonts w:ascii="Times New Roman-Enco" w:hAnsi="Times New Roman-Enco" w:cs="Times New Roman-Enco"/>
          <w:sz w:val="19"/>
          <w:szCs w:val="19"/>
        </w:rPr>
        <w:t xml:space="preserve">выполненных работ (Форма №КС-2), справки о стоимости выполненных работ и затрат (форма №КС-3), при наличии исполнительной </w:t>
      </w:r>
      <w:r w:rsidR="009909E9" w:rsidRPr="005F6C9D">
        <w:rPr>
          <w:rFonts w:ascii="Times New Roman-Enco" w:hAnsi="Times New Roman-Enco" w:cs="Times New Roman-Enco"/>
          <w:sz w:val="19"/>
          <w:szCs w:val="19"/>
        </w:rPr>
        <w:t xml:space="preserve">и иной </w:t>
      </w:r>
      <w:r w:rsidRPr="005F6C9D">
        <w:rPr>
          <w:rFonts w:ascii="Times New Roman-Enco" w:hAnsi="Times New Roman-Enco" w:cs="Times New Roman-Enco"/>
          <w:sz w:val="19"/>
          <w:szCs w:val="19"/>
        </w:rPr>
        <w:t>документации</w:t>
      </w:r>
      <w:r w:rsidR="00DE6437" w:rsidRPr="005F6C9D">
        <w:rPr>
          <w:rFonts w:ascii="Times New Roman-Enco" w:hAnsi="Times New Roman-Enco" w:cs="Times New Roman-Enco"/>
          <w:sz w:val="19"/>
          <w:szCs w:val="19"/>
        </w:rPr>
        <w:t>, а также иных документов, обязательных к составлению для соответствующего вида работ</w:t>
      </w:r>
      <w:r w:rsidRPr="005F6C9D">
        <w:rPr>
          <w:rFonts w:ascii="Times New Roman-Enco" w:hAnsi="Times New Roman-Enco" w:cs="Times New Roman-Enco"/>
          <w:sz w:val="19"/>
          <w:szCs w:val="19"/>
        </w:rPr>
        <w:t>.</w:t>
      </w:r>
      <w:r w:rsidR="0011438E" w:rsidRPr="00555B09">
        <w:rPr>
          <w:rFonts w:ascii="Times New Roman-Enco" w:hAnsi="Times New Roman-Enco" w:cs="Times New Roman-Enco"/>
          <w:sz w:val="19"/>
          <w:szCs w:val="19"/>
        </w:rPr>
        <w:t xml:space="preserve">                                      </w:t>
      </w:r>
    </w:p>
    <w:p w14:paraId="34C58027" w14:textId="77777777" w:rsidR="00EB4810" w:rsidRPr="00555B09" w:rsidRDefault="0011438E" w:rsidP="0011438E">
      <w:pPr>
        <w:widowControl w:val="0"/>
        <w:tabs>
          <w:tab w:val="left" w:pos="0"/>
        </w:tabs>
        <w:autoSpaceDE w:val="0"/>
        <w:autoSpaceDN w:val="0"/>
        <w:adjustRightInd w:val="0"/>
        <w:spacing w:after="0" w:line="240" w:lineRule="auto"/>
        <w:ind w:right="-1"/>
        <w:jc w:val="both"/>
        <w:rPr>
          <w:rFonts w:ascii="Times New Roman-Enco" w:hAnsi="Times New Roman-Enco" w:cs="Times New Roman-Enco"/>
          <w:sz w:val="19"/>
          <w:szCs w:val="19"/>
        </w:rPr>
      </w:pPr>
      <w:r w:rsidRPr="00555B09">
        <w:rPr>
          <w:rFonts w:ascii="Times New Roman-Enco" w:hAnsi="Times New Roman-Enco" w:cs="Times New Roman-Enco"/>
          <w:bCs/>
          <w:sz w:val="19"/>
          <w:szCs w:val="19"/>
        </w:rPr>
        <w:t>7.</w:t>
      </w:r>
      <w:r w:rsidR="00DF08C8" w:rsidRPr="00555B09">
        <w:rPr>
          <w:rFonts w:ascii="Times New Roman-Enco" w:hAnsi="Times New Roman-Enco" w:cs="Times New Roman-Enco"/>
          <w:bCs/>
          <w:sz w:val="19"/>
          <w:szCs w:val="19"/>
        </w:rPr>
        <w:t>4</w:t>
      </w:r>
      <w:r w:rsidRPr="00555B09">
        <w:rPr>
          <w:rFonts w:ascii="Times New Roman-Enco" w:hAnsi="Times New Roman-Enco" w:cs="Times New Roman-Enco"/>
          <w:bCs/>
          <w:sz w:val="19"/>
          <w:szCs w:val="19"/>
        </w:rPr>
        <w:t>.</w:t>
      </w:r>
      <w:r w:rsidRPr="00555B09">
        <w:rPr>
          <w:rFonts w:ascii="Times New Roman-Enco" w:hAnsi="Times New Roman-Enco" w:cs="Times New Roman-Enco"/>
          <w:sz w:val="19"/>
          <w:szCs w:val="19"/>
        </w:rPr>
        <w:t xml:space="preserve">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обнаруживший после приемки работы отступления в ней от условий настоящего Договора или иные недостатки, в том числе такие, которые были умышленно скрыты Подрядчиком, обязан </w:t>
      </w:r>
      <w:r w:rsidRPr="00AC5168">
        <w:rPr>
          <w:rFonts w:ascii="Times New Roman-Enco" w:hAnsi="Times New Roman-Enco" w:cs="Times New Roman-Enco"/>
          <w:sz w:val="19"/>
          <w:szCs w:val="19"/>
        </w:rPr>
        <w:t>известить</w:t>
      </w:r>
      <w:r w:rsidR="000C1987">
        <w:rPr>
          <w:rFonts w:ascii="Times New Roman-Enco" w:hAnsi="Times New Roman-Enco" w:cs="Times New Roman-Enco"/>
          <w:sz w:val="19"/>
          <w:szCs w:val="19"/>
        </w:rPr>
        <w:t xml:space="preserve"> </w:t>
      </w:r>
      <w:r w:rsidRPr="00555B09">
        <w:rPr>
          <w:rFonts w:ascii="Times New Roman-Enco" w:hAnsi="Times New Roman-Enco" w:cs="Times New Roman-Enco"/>
          <w:sz w:val="19"/>
          <w:szCs w:val="19"/>
        </w:rPr>
        <w:t xml:space="preserve">об этом Подрядчика в </w:t>
      </w:r>
      <w:r w:rsidR="00906E45" w:rsidRPr="00555B09">
        <w:rPr>
          <w:rFonts w:ascii="Times New Roman-Enco" w:hAnsi="Times New Roman-Enco" w:cs="Times New Roman-Enco"/>
          <w:sz w:val="19"/>
          <w:szCs w:val="19"/>
        </w:rPr>
        <w:t>любое время до истечения гарантийного срока</w:t>
      </w:r>
      <w:r w:rsidR="00EB4810" w:rsidRPr="00555B09">
        <w:rPr>
          <w:rFonts w:ascii="Times New Roman-Enco" w:hAnsi="Times New Roman-Enco" w:cs="Times New Roman-Enco"/>
          <w:sz w:val="19"/>
          <w:szCs w:val="19"/>
        </w:rPr>
        <w:t>, с указанием срока на устранение указанных недостатков</w:t>
      </w:r>
      <w:r w:rsidR="00906E45" w:rsidRPr="00555B09">
        <w:rPr>
          <w:rFonts w:ascii="Times New Roman-Enco" w:hAnsi="Times New Roman-Enco" w:cs="Times New Roman-Enco"/>
          <w:sz w:val="19"/>
          <w:szCs w:val="19"/>
        </w:rPr>
        <w:t xml:space="preserve">. </w:t>
      </w:r>
    </w:p>
    <w:p w14:paraId="17D219F6" w14:textId="38E7BF25" w:rsidR="00EB4810" w:rsidRPr="00555B09" w:rsidRDefault="00EB4810" w:rsidP="0011438E">
      <w:pPr>
        <w:widowControl w:val="0"/>
        <w:tabs>
          <w:tab w:val="left" w:pos="0"/>
        </w:tabs>
        <w:autoSpaceDE w:val="0"/>
        <w:autoSpaceDN w:val="0"/>
        <w:adjustRightInd w:val="0"/>
        <w:spacing w:after="0" w:line="240" w:lineRule="auto"/>
        <w:ind w:right="-1"/>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В случае если Подрядчик в срок, указанный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ом, не устранит выявленные недостатки в Работах,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вправе устранить их самостоятельно, либо с привлечением третьих лиц. Все расходы, связанные с устранением недостатков в Работах, должны оплачиваться Подрядчиком по представленным счетам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а в случаях неоплаты расходы возмещаются путем удержания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ом соответствующих сумм из сумм очередных платежей</w:t>
      </w:r>
      <w:r w:rsidR="00CA6016">
        <w:rPr>
          <w:rFonts w:ascii="Times New Roman-Enco" w:hAnsi="Times New Roman-Enco" w:cs="Times New Roman-Enco"/>
          <w:sz w:val="19"/>
          <w:szCs w:val="19"/>
        </w:rPr>
        <w:t>.</w:t>
      </w:r>
    </w:p>
    <w:p w14:paraId="723AA8EA" w14:textId="77777777" w:rsidR="0011438E" w:rsidRPr="00555B09" w:rsidRDefault="0011438E" w:rsidP="0011438E">
      <w:pPr>
        <w:widowControl w:val="0"/>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7.</w:t>
      </w:r>
      <w:r w:rsidR="00DF08C8" w:rsidRPr="00555B09">
        <w:rPr>
          <w:rFonts w:ascii="Times New Roman-Enco" w:hAnsi="Times New Roman-Enco" w:cs="Times New Roman-Enco"/>
          <w:sz w:val="19"/>
          <w:szCs w:val="19"/>
        </w:rPr>
        <w:t>5</w:t>
      </w:r>
      <w:r w:rsidRPr="00555B09">
        <w:rPr>
          <w:rFonts w:ascii="Times New Roman-Enco" w:hAnsi="Times New Roman-Enco" w:cs="Times New Roman-Enco"/>
          <w:sz w:val="19"/>
          <w:szCs w:val="19"/>
        </w:rPr>
        <w:t>. В случаях, когда это предусмотрено законом, либо вытекает из характера</w:t>
      </w:r>
      <w:r w:rsidR="000C1987">
        <w:rPr>
          <w:rFonts w:ascii="Times New Roman-Enco" w:hAnsi="Times New Roman-Enco" w:cs="Times New Roman-Enco"/>
          <w:sz w:val="19"/>
          <w:szCs w:val="19"/>
        </w:rPr>
        <w:t xml:space="preserve"> </w:t>
      </w:r>
      <w:r w:rsidRPr="00555B09">
        <w:rPr>
          <w:rFonts w:ascii="Times New Roman-Enco" w:hAnsi="Times New Roman-Enco" w:cs="Times New Roman-Enco"/>
          <w:sz w:val="19"/>
          <w:szCs w:val="19"/>
        </w:rPr>
        <w:t>работ, выполняемых по договору, приемке результата работ должны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w:t>
      </w:r>
    </w:p>
    <w:p w14:paraId="4F6EFBD6" w14:textId="77777777" w:rsidR="0011438E" w:rsidRPr="00555B09" w:rsidRDefault="0011438E" w:rsidP="0011438E">
      <w:pPr>
        <w:widowControl w:val="0"/>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7.</w:t>
      </w:r>
      <w:r w:rsidR="00DF08C8" w:rsidRPr="00555B09">
        <w:rPr>
          <w:rFonts w:ascii="Times New Roman-Enco" w:hAnsi="Times New Roman-Enco" w:cs="Times New Roman-Enco"/>
          <w:sz w:val="19"/>
          <w:szCs w:val="19"/>
        </w:rPr>
        <w:t>6</w:t>
      </w:r>
      <w:r w:rsidRPr="00555B09">
        <w:rPr>
          <w:rFonts w:ascii="Times New Roman-Enco" w:hAnsi="Times New Roman-Enco" w:cs="Times New Roman-Enco"/>
          <w:sz w:val="19"/>
          <w:szCs w:val="19"/>
        </w:rPr>
        <w:t xml:space="preserve">. </w:t>
      </w:r>
      <w:r w:rsidR="00C14F4E" w:rsidRPr="005F6C9D">
        <w:rPr>
          <w:rFonts w:ascii="Times New Roman-Enco" w:hAnsi="Times New Roman-Enco" w:cs="Times New Roman-Enco"/>
          <w:sz w:val="19"/>
          <w:szCs w:val="19"/>
        </w:rPr>
        <w:t>Заказчик</w:t>
      </w:r>
      <w:r w:rsidRPr="005F6C9D">
        <w:rPr>
          <w:rFonts w:ascii="Times New Roman-Enco" w:hAnsi="Times New Roman-Enco" w:cs="Times New Roman-Enco"/>
          <w:sz w:val="19"/>
          <w:szCs w:val="19"/>
        </w:rPr>
        <w:t xml:space="preserve"> вправе отказаться от приемки результата работ в случае обнаружения недостатков, которые исключают возможность его использования для указанной в договоре подряда цели и не могут быть устранены Подрядчиком или </w:t>
      </w:r>
      <w:r w:rsidR="00C14F4E" w:rsidRPr="005F6C9D">
        <w:rPr>
          <w:rFonts w:ascii="Times New Roman-Enco" w:hAnsi="Times New Roman-Enco" w:cs="Times New Roman-Enco"/>
          <w:sz w:val="19"/>
          <w:szCs w:val="19"/>
        </w:rPr>
        <w:t>Заказчик</w:t>
      </w:r>
      <w:r w:rsidRPr="005F6C9D">
        <w:rPr>
          <w:rFonts w:ascii="Times New Roman-Enco" w:hAnsi="Times New Roman-Enco" w:cs="Times New Roman-Enco"/>
          <w:sz w:val="19"/>
          <w:szCs w:val="19"/>
        </w:rPr>
        <w:t>ом</w:t>
      </w:r>
      <w:r w:rsidR="00906E45" w:rsidRPr="005F6C9D">
        <w:rPr>
          <w:rFonts w:ascii="Times New Roman-Enco" w:hAnsi="Times New Roman-Enco" w:cs="Times New Roman-Enco"/>
          <w:sz w:val="19"/>
          <w:szCs w:val="19"/>
        </w:rPr>
        <w:t xml:space="preserve">, </w:t>
      </w:r>
      <w:r w:rsidR="0020666A">
        <w:rPr>
          <w:rFonts w:ascii="Times New Roman-Enco" w:hAnsi="Times New Roman-Enco" w:cs="Times New Roman-Enco"/>
          <w:sz w:val="19"/>
          <w:szCs w:val="19"/>
        </w:rPr>
        <w:t>либо</w:t>
      </w:r>
      <w:r w:rsidR="00906E45" w:rsidRPr="005F6C9D">
        <w:rPr>
          <w:rFonts w:ascii="Times New Roman-Enco" w:hAnsi="Times New Roman-Enco" w:cs="Times New Roman-Enco"/>
          <w:sz w:val="19"/>
          <w:szCs w:val="19"/>
        </w:rPr>
        <w:t xml:space="preserve"> несоответствия выполненных работ Проектной документации, СНиП, ГОСТ, СП, СанПиН</w:t>
      </w:r>
      <w:r w:rsidR="00083E5A" w:rsidRPr="005F6C9D">
        <w:rPr>
          <w:rFonts w:ascii="Times New Roman-Enco" w:hAnsi="Times New Roman-Enco" w:cs="Times New Roman-Enco"/>
          <w:sz w:val="19"/>
          <w:szCs w:val="19"/>
        </w:rPr>
        <w:t xml:space="preserve"> и другим требованиям</w:t>
      </w:r>
      <w:r w:rsidR="00A30130" w:rsidRPr="005F6C9D">
        <w:rPr>
          <w:rFonts w:ascii="Times New Roman-Enco" w:hAnsi="Times New Roman-Enco" w:cs="Times New Roman-Enco"/>
          <w:sz w:val="19"/>
          <w:szCs w:val="19"/>
        </w:rPr>
        <w:t xml:space="preserve"> (в том числе применяем в добровольном порядке)</w:t>
      </w:r>
      <w:r w:rsidR="00083E5A" w:rsidRPr="005F6C9D">
        <w:rPr>
          <w:rFonts w:ascii="Times New Roman-Enco" w:hAnsi="Times New Roman-Enco" w:cs="Times New Roman-Enco"/>
          <w:sz w:val="19"/>
          <w:szCs w:val="19"/>
        </w:rPr>
        <w:t>, установленным законом или Договором</w:t>
      </w:r>
      <w:r w:rsidRPr="0020666A">
        <w:rPr>
          <w:rFonts w:ascii="Times New Roman-Enco" w:hAnsi="Times New Roman-Enco" w:cs="Times New Roman-Enco"/>
          <w:sz w:val="19"/>
          <w:szCs w:val="19"/>
        </w:rPr>
        <w:t>.</w:t>
      </w:r>
      <w:r w:rsidR="00083E5A" w:rsidRPr="00555B09">
        <w:rPr>
          <w:rFonts w:ascii="Times New Roman-Enco" w:hAnsi="Times New Roman-Enco" w:cs="Times New Roman-Enco"/>
          <w:sz w:val="19"/>
          <w:szCs w:val="19"/>
        </w:rPr>
        <w:t xml:space="preserve"> </w:t>
      </w:r>
    </w:p>
    <w:p w14:paraId="6FC0310F" w14:textId="77777777" w:rsidR="0011438E" w:rsidRPr="00555B09" w:rsidRDefault="0011438E" w:rsidP="0011438E">
      <w:pPr>
        <w:widowControl w:val="0"/>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7.</w:t>
      </w:r>
      <w:r w:rsidR="00DF08C8" w:rsidRPr="00555B09">
        <w:rPr>
          <w:rFonts w:ascii="Times New Roman-Enco" w:hAnsi="Times New Roman-Enco" w:cs="Times New Roman-Enco"/>
          <w:sz w:val="19"/>
          <w:szCs w:val="19"/>
        </w:rPr>
        <w:t>7</w:t>
      </w:r>
      <w:r w:rsidRPr="00555B09">
        <w:rPr>
          <w:rFonts w:ascii="Times New Roman-Enco" w:hAnsi="Times New Roman-Enco" w:cs="Times New Roman-Enco"/>
          <w:sz w:val="19"/>
          <w:szCs w:val="19"/>
        </w:rPr>
        <w:t xml:space="preserve">. При возникновении между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ом и Подрядчиком спора по поводу недостатков выполненной работы или их причин по требованию любой из сторон должна быть назначена экспертиза. Расходы на экспертизу несет Подрядчик,</w:t>
      </w:r>
      <w:r w:rsidR="004E45B4" w:rsidRPr="00555B09">
        <w:rPr>
          <w:rFonts w:ascii="Times New Roman-Enco" w:hAnsi="Times New Roman-Enco" w:cs="Times New Roman-Enco"/>
          <w:sz w:val="19"/>
          <w:szCs w:val="19"/>
        </w:rPr>
        <w:t xml:space="preserve"> при этом экспертн</w:t>
      </w:r>
      <w:r w:rsidR="00B2037E" w:rsidRPr="00555B09">
        <w:rPr>
          <w:rFonts w:ascii="Times New Roman-Enco" w:hAnsi="Times New Roman-Enco" w:cs="Times New Roman-Enco"/>
          <w:sz w:val="19"/>
          <w:szCs w:val="19"/>
        </w:rPr>
        <w:t>ой</w:t>
      </w:r>
      <w:r w:rsidR="004E45B4" w:rsidRPr="00555B09">
        <w:rPr>
          <w:rFonts w:ascii="Times New Roman-Enco" w:hAnsi="Times New Roman-Enco" w:cs="Times New Roman-Enco"/>
          <w:sz w:val="19"/>
          <w:szCs w:val="19"/>
        </w:rPr>
        <w:t xml:space="preserve"> организаци</w:t>
      </w:r>
      <w:r w:rsidR="00B2037E" w:rsidRPr="00555B09">
        <w:rPr>
          <w:rFonts w:ascii="Times New Roman-Enco" w:hAnsi="Times New Roman-Enco" w:cs="Times New Roman-Enco"/>
          <w:sz w:val="19"/>
          <w:szCs w:val="19"/>
        </w:rPr>
        <w:t>ей</w:t>
      </w:r>
      <w:r w:rsidR="004E45B4" w:rsidRPr="00555B09">
        <w:rPr>
          <w:rFonts w:ascii="Times New Roman-Enco" w:hAnsi="Times New Roman-Enco" w:cs="Times New Roman-Enco"/>
          <w:sz w:val="19"/>
          <w:szCs w:val="19"/>
        </w:rPr>
        <w:t xml:space="preserve"> </w:t>
      </w:r>
      <w:r w:rsidR="00B2037E" w:rsidRPr="00555B09">
        <w:rPr>
          <w:rFonts w:ascii="Times New Roman-Enco" w:hAnsi="Times New Roman-Enco" w:cs="Times New Roman-Enco"/>
          <w:sz w:val="19"/>
          <w:szCs w:val="19"/>
        </w:rPr>
        <w:t>по настоящему Договору является Тюменская Торгово-Промышленная палата</w:t>
      </w:r>
      <w:r w:rsidR="00CB63D8" w:rsidRPr="00555B09">
        <w:rPr>
          <w:rFonts w:ascii="Times New Roman-Enco" w:hAnsi="Times New Roman-Enco" w:cs="Times New Roman-Enco"/>
          <w:sz w:val="19"/>
          <w:szCs w:val="19"/>
        </w:rPr>
        <w:t xml:space="preserve"> либо иная экспертная организация, письменно согласованная с </w:t>
      </w:r>
      <w:r w:rsidR="00C14F4E" w:rsidRPr="00555B09">
        <w:rPr>
          <w:rFonts w:ascii="Times New Roman-Enco" w:hAnsi="Times New Roman-Enco" w:cs="Times New Roman-Enco"/>
          <w:sz w:val="19"/>
          <w:szCs w:val="19"/>
        </w:rPr>
        <w:t>Заказчик</w:t>
      </w:r>
      <w:r w:rsidR="00CB63D8" w:rsidRPr="00555B09">
        <w:rPr>
          <w:rFonts w:ascii="Times New Roman-Enco" w:hAnsi="Times New Roman-Enco" w:cs="Times New Roman-Enco"/>
          <w:sz w:val="19"/>
          <w:szCs w:val="19"/>
        </w:rPr>
        <w:t>ом</w:t>
      </w:r>
      <w:r w:rsidR="00B2037E"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 xml:space="preserve"> </w:t>
      </w:r>
      <w:r w:rsidR="004E45B4" w:rsidRPr="00555B09">
        <w:rPr>
          <w:rFonts w:ascii="Times New Roman-Enco" w:hAnsi="Times New Roman-Enco" w:cs="Times New Roman-Enco"/>
          <w:sz w:val="19"/>
          <w:szCs w:val="19"/>
        </w:rPr>
        <w:t>В случае,</w:t>
      </w:r>
      <w:r w:rsidRPr="00555B09">
        <w:rPr>
          <w:rFonts w:ascii="Times New Roman-Enco" w:hAnsi="Times New Roman-Enco" w:cs="Times New Roman-Enco"/>
          <w:sz w:val="19"/>
          <w:szCs w:val="19"/>
        </w:rPr>
        <w:t xml:space="preserve"> когда экспертизой установлено отсутствие нарушений Подрядчиком договора подряда или причинной связи между действиями Подрядчика и обнаруженными недостатками</w:t>
      </w:r>
      <w:r w:rsidR="004E45B4" w:rsidRPr="00555B09">
        <w:rPr>
          <w:rFonts w:ascii="Times New Roman-Enco" w:hAnsi="Times New Roman-Enco" w:cs="Times New Roman-Enco"/>
          <w:sz w:val="19"/>
          <w:szCs w:val="19"/>
        </w:rPr>
        <w:t xml:space="preserve">, </w:t>
      </w:r>
      <w:r w:rsidR="00C14F4E" w:rsidRPr="00555B09">
        <w:rPr>
          <w:rFonts w:ascii="Times New Roman-Enco" w:hAnsi="Times New Roman-Enco" w:cs="Times New Roman-Enco"/>
          <w:sz w:val="19"/>
          <w:szCs w:val="19"/>
        </w:rPr>
        <w:t>Заказчик</w:t>
      </w:r>
      <w:r w:rsidR="004E45B4" w:rsidRPr="00555B09">
        <w:rPr>
          <w:rFonts w:ascii="Times New Roman-Enco" w:hAnsi="Times New Roman-Enco" w:cs="Times New Roman-Enco"/>
          <w:sz w:val="19"/>
          <w:szCs w:val="19"/>
        </w:rPr>
        <w:t xml:space="preserve"> обязуется компенсировать Подрядчику расходы на проведение такой экспертизы.</w:t>
      </w:r>
      <w:r w:rsidRPr="00555B09">
        <w:rPr>
          <w:rFonts w:ascii="Times New Roman-Enco" w:hAnsi="Times New Roman-Enco" w:cs="Times New Roman-Enco"/>
          <w:sz w:val="19"/>
          <w:szCs w:val="19"/>
        </w:rPr>
        <w:t xml:space="preserve"> </w:t>
      </w:r>
    </w:p>
    <w:p w14:paraId="3B26F101" w14:textId="77777777" w:rsidR="0011438E" w:rsidRPr="00555B09" w:rsidRDefault="0011438E" w:rsidP="00A6081C">
      <w:pPr>
        <w:widowControl w:val="0"/>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7.</w:t>
      </w:r>
      <w:r w:rsidR="00DF08C8" w:rsidRPr="00555B09">
        <w:rPr>
          <w:rFonts w:ascii="Times New Roman-Enco" w:hAnsi="Times New Roman-Enco" w:cs="Times New Roman-Enco"/>
          <w:sz w:val="19"/>
          <w:szCs w:val="19"/>
        </w:rPr>
        <w:t>8</w:t>
      </w:r>
      <w:r w:rsidRPr="00555B09">
        <w:rPr>
          <w:rFonts w:ascii="Times New Roman-Enco" w:hAnsi="Times New Roman-Enco" w:cs="Times New Roman-Enco"/>
          <w:sz w:val="19"/>
          <w:szCs w:val="19"/>
        </w:rPr>
        <w:t xml:space="preserve">. Не допускается составление Подрядчиком одностороннего акта приема-передачи выполненных работ без проведения осмотра с обязательным участием представителей Сторон. О проведении осмотра Подрядчик должен письменно уведомить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не менее чем за 3 (три) рабочих дня до даты проведения такого осмотра. В случае неявки представителей Сторон, сторона, не явившаяся на проведение осмотра, лишается права составлять односторонний акт по спорным объемам работ. В остальных случаях составление одностороннего акта не допустимо. Односторонний акт приема-передачи выполненных работ, составленный в нарушение положений настоящего пункта, не образует за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ом задолженности.</w:t>
      </w:r>
      <w:r w:rsidRPr="00555B09">
        <w:rPr>
          <w:rFonts w:ascii="Times New Roman-Enco" w:hAnsi="Times New Roman-Enco" w:cs="Times New Roman-Enco"/>
          <w:sz w:val="19"/>
          <w:szCs w:val="19"/>
        </w:rPr>
        <w:tab/>
      </w:r>
    </w:p>
    <w:p w14:paraId="5FF88436" w14:textId="77777777" w:rsidR="00083E5A" w:rsidRPr="00555B09" w:rsidRDefault="00083E5A" w:rsidP="00A6081C">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7.9. Порядок </w:t>
      </w:r>
      <w:r w:rsidR="00371F2C" w:rsidRPr="00555B09">
        <w:rPr>
          <w:rFonts w:ascii="Times New Roman-Enco" w:hAnsi="Times New Roman-Enco" w:cs="Times New Roman-Enco"/>
          <w:sz w:val="19"/>
          <w:szCs w:val="19"/>
        </w:rPr>
        <w:t>освидетельствования</w:t>
      </w:r>
      <w:r w:rsidRPr="00555B09">
        <w:rPr>
          <w:rFonts w:ascii="Times New Roman-Enco" w:hAnsi="Times New Roman-Enco" w:cs="Times New Roman-Enco"/>
          <w:sz w:val="19"/>
          <w:szCs w:val="19"/>
        </w:rPr>
        <w:t xml:space="preserve"> скрытых работ:</w:t>
      </w:r>
    </w:p>
    <w:p w14:paraId="5BF4E515" w14:textId="77777777" w:rsidR="0020666A" w:rsidRDefault="0020666A" w:rsidP="00A6081C">
      <w:pPr>
        <w:pStyle w:val="af3"/>
        <w:jc w:val="both"/>
      </w:pPr>
      <w:r>
        <w:t>7.9.1. В соответствие с действующими требованиями правовых актов, в отношении ответственных конструкций составляется акт освидетельствования ответственных конструкций, в отношении скрытых работ – акт освидетельствования скрытых работ, в иных предусмотренных или рекомендованных случаях – акты испытаний.</w:t>
      </w:r>
    </w:p>
    <w:p w14:paraId="5D052BD2" w14:textId="77777777" w:rsidR="0020666A" w:rsidRDefault="0020666A" w:rsidP="00A6081C">
      <w:pPr>
        <w:pStyle w:val="af3"/>
        <w:jc w:val="both"/>
        <w:rPr>
          <w:rFonts w:ascii="Times New Roman-Enco" w:hAnsi="Times New Roman-Enco" w:cs="Times New Roman-Enco"/>
          <w:sz w:val="19"/>
          <w:szCs w:val="19"/>
        </w:rPr>
      </w:pPr>
      <w:r>
        <w:t xml:space="preserve">7.9.2. Акты освидетельствования ответственных конструкций, скрытых работ, испытаний </w:t>
      </w:r>
      <w:r w:rsidRPr="00555B09">
        <w:rPr>
          <w:rFonts w:ascii="Times New Roman-Enco" w:hAnsi="Times New Roman-Enco" w:cs="Times New Roman-Enco"/>
          <w:sz w:val="19"/>
          <w:szCs w:val="19"/>
        </w:rPr>
        <w:t>составляются в 3 (трех) экземплярах и подписываются Сторонами</w:t>
      </w:r>
      <w:r>
        <w:rPr>
          <w:rFonts w:ascii="Times New Roman-Enco" w:hAnsi="Times New Roman-Enco" w:cs="Times New Roman-Enco"/>
          <w:sz w:val="19"/>
          <w:szCs w:val="19"/>
        </w:rPr>
        <w:t>.</w:t>
      </w:r>
    </w:p>
    <w:p w14:paraId="2A6F0549" w14:textId="77777777" w:rsidR="0020666A" w:rsidRDefault="0020666A" w:rsidP="00A6081C">
      <w:pPr>
        <w:pStyle w:val="af3"/>
        <w:jc w:val="both"/>
        <w:rPr>
          <w:rFonts w:ascii="Times New Roman-Enco" w:hAnsi="Times New Roman-Enco" w:cs="Times New Roman-Enco"/>
          <w:sz w:val="19"/>
          <w:szCs w:val="19"/>
        </w:rPr>
      </w:pPr>
      <w:r>
        <w:rPr>
          <w:rFonts w:ascii="Times New Roman-Enco" w:hAnsi="Times New Roman-Enco" w:cs="Times New Roman-Enco"/>
          <w:sz w:val="19"/>
          <w:szCs w:val="19"/>
        </w:rPr>
        <w:lastRenderedPageBreak/>
        <w:t xml:space="preserve">7.9.3. </w:t>
      </w:r>
      <w:r w:rsidRPr="00555B09">
        <w:rPr>
          <w:rFonts w:ascii="Times New Roman-Enco" w:hAnsi="Times New Roman-Enco" w:cs="Times New Roman-Enco"/>
          <w:sz w:val="19"/>
          <w:szCs w:val="19"/>
        </w:rPr>
        <w:t xml:space="preserve">Подрядчик заблаговременно сообщает (письменно с уведомлением о вручении) Заказчику, а также отмечает в Общем журнале работ необходимость </w:t>
      </w:r>
      <w:r>
        <w:t>освидетельствования ответственных конструкций, скрытых работ, проведения испытаний</w:t>
      </w:r>
      <w:r w:rsidRPr="00555B09">
        <w:rPr>
          <w:rFonts w:ascii="Times New Roman-Enco" w:hAnsi="Times New Roman-Enco" w:cs="Times New Roman-Enco"/>
          <w:sz w:val="19"/>
          <w:szCs w:val="19"/>
        </w:rPr>
        <w:t xml:space="preserve">, но не позднее, чем за 3 (три) рабочих дня до начала </w:t>
      </w:r>
      <w:r>
        <w:rPr>
          <w:rFonts w:ascii="Times New Roman-Enco" w:hAnsi="Times New Roman-Enco" w:cs="Times New Roman-Enco"/>
          <w:sz w:val="19"/>
          <w:szCs w:val="19"/>
        </w:rPr>
        <w:t>таких мероприятий.</w:t>
      </w:r>
    </w:p>
    <w:p w14:paraId="002A8DE0" w14:textId="77777777" w:rsidR="0020666A" w:rsidRDefault="0020666A" w:rsidP="00A6081C">
      <w:pPr>
        <w:pStyle w:val="af3"/>
        <w:jc w:val="both"/>
        <w:rPr>
          <w:rFonts w:ascii="Times New Roman-Enco" w:hAnsi="Times New Roman-Enco" w:cs="Times New Roman-Enco"/>
          <w:sz w:val="19"/>
          <w:szCs w:val="19"/>
        </w:rPr>
      </w:pPr>
      <w:r>
        <w:rPr>
          <w:rFonts w:ascii="Times New Roman-Enco" w:hAnsi="Times New Roman-Enco" w:cs="Times New Roman-Enco"/>
          <w:sz w:val="19"/>
          <w:szCs w:val="19"/>
        </w:rPr>
        <w:t>7.9.4. Не подлежат сдаче</w:t>
      </w:r>
      <w:r w:rsidRPr="00555B09">
        <w:rPr>
          <w:rFonts w:ascii="Times New Roman-Enco" w:hAnsi="Times New Roman-Enco" w:cs="Times New Roman-Enco"/>
          <w:sz w:val="19"/>
          <w:szCs w:val="19"/>
        </w:rPr>
        <w:t xml:space="preserve"> </w:t>
      </w:r>
      <w:r>
        <w:rPr>
          <w:rFonts w:ascii="Times New Roman-Enco" w:hAnsi="Times New Roman-Enco" w:cs="Times New Roman-Enco"/>
          <w:sz w:val="19"/>
          <w:szCs w:val="19"/>
        </w:rPr>
        <w:t>р</w:t>
      </w:r>
      <w:r w:rsidRPr="00555B09">
        <w:rPr>
          <w:rFonts w:ascii="Times New Roman-Enco" w:hAnsi="Times New Roman-Enco" w:cs="Times New Roman-Enco"/>
          <w:sz w:val="19"/>
          <w:szCs w:val="19"/>
        </w:rPr>
        <w:t>аботы</w:t>
      </w:r>
      <w:r>
        <w:rPr>
          <w:rFonts w:ascii="Times New Roman-Enco" w:hAnsi="Times New Roman-Enco" w:cs="Times New Roman-Enco"/>
          <w:sz w:val="19"/>
          <w:szCs w:val="19"/>
        </w:rPr>
        <w:t xml:space="preserve">, указанные в пп.7.9.1, </w:t>
      </w:r>
      <w:r w:rsidRPr="00555B09">
        <w:rPr>
          <w:rFonts w:ascii="Times New Roman-Enco" w:hAnsi="Times New Roman-Enco" w:cs="Times New Roman-Enco"/>
          <w:sz w:val="19"/>
          <w:szCs w:val="19"/>
        </w:rPr>
        <w:t xml:space="preserve">без письменного разрешения </w:t>
      </w:r>
      <w:r>
        <w:rPr>
          <w:rFonts w:ascii="Times New Roman-Enco" w:hAnsi="Times New Roman-Enco" w:cs="Times New Roman-Enco"/>
          <w:sz w:val="19"/>
          <w:szCs w:val="19"/>
        </w:rPr>
        <w:t>у</w:t>
      </w:r>
      <w:r w:rsidRPr="00555B09">
        <w:rPr>
          <w:rFonts w:ascii="Times New Roman-Enco" w:hAnsi="Times New Roman-Enco" w:cs="Times New Roman-Enco"/>
          <w:sz w:val="19"/>
          <w:szCs w:val="19"/>
        </w:rPr>
        <w:t xml:space="preserve">полномоченного </w:t>
      </w:r>
      <w:r>
        <w:rPr>
          <w:rFonts w:ascii="Times New Roman-Enco" w:hAnsi="Times New Roman-Enco" w:cs="Times New Roman-Enco"/>
          <w:sz w:val="19"/>
          <w:szCs w:val="19"/>
        </w:rPr>
        <w:t xml:space="preserve">представителя </w:t>
      </w:r>
      <w:r w:rsidRPr="00555B09">
        <w:rPr>
          <w:rFonts w:ascii="Times New Roman-Enco" w:hAnsi="Times New Roman-Enco" w:cs="Times New Roman-Enco"/>
          <w:sz w:val="19"/>
          <w:szCs w:val="19"/>
        </w:rPr>
        <w:t>Заказчика, внесенного в Общий журнал работ, за исключением случаев, указанных в п. 7.9.5. Договора.</w:t>
      </w:r>
    </w:p>
    <w:p w14:paraId="7B91815E" w14:textId="77777777" w:rsidR="0020666A" w:rsidRDefault="0020666A" w:rsidP="00A6081C">
      <w:pPr>
        <w:pStyle w:val="af3"/>
        <w:jc w:val="both"/>
        <w:rPr>
          <w:rFonts w:ascii="Times New Roman-Enco" w:hAnsi="Times New Roman-Enco" w:cs="Times New Roman-Enco"/>
          <w:sz w:val="19"/>
          <w:szCs w:val="19"/>
        </w:rPr>
      </w:pPr>
      <w:r>
        <w:rPr>
          <w:rFonts w:ascii="Times New Roman-Enco" w:hAnsi="Times New Roman-Enco" w:cs="Times New Roman-Enco"/>
          <w:sz w:val="19"/>
          <w:szCs w:val="19"/>
        </w:rPr>
        <w:t xml:space="preserve">7.9.5. </w:t>
      </w:r>
      <w:r w:rsidRPr="00555B09">
        <w:rPr>
          <w:rFonts w:ascii="Times New Roman-Enco" w:hAnsi="Times New Roman-Enco" w:cs="Times New Roman-Enco"/>
          <w:sz w:val="19"/>
          <w:szCs w:val="19"/>
        </w:rPr>
        <w:t xml:space="preserve">Если в течение срока, указанного в письменном сообщении Подрядчика в соответствии с п. 7.9.3 Договора, представитель Заказчика без уважительных причин не явится </w:t>
      </w:r>
      <w:r>
        <w:rPr>
          <w:rFonts w:ascii="Times New Roman-Enco" w:hAnsi="Times New Roman-Enco" w:cs="Times New Roman-Enco"/>
          <w:sz w:val="19"/>
          <w:szCs w:val="19"/>
        </w:rPr>
        <w:t xml:space="preserve">для </w:t>
      </w:r>
      <w:r>
        <w:t>освидетельствования ответственных конструкций, скрытых работ, проведения испытаний</w:t>
      </w:r>
      <w:r>
        <w:rPr>
          <w:rFonts w:ascii="Times New Roman-Enco" w:hAnsi="Times New Roman-Enco" w:cs="Times New Roman-Enco"/>
          <w:sz w:val="19"/>
          <w:szCs w:val="19"/>
        </w:rPr>
        <w:t xml:space="preserve"> готовых к сдаче работ,</w:t>
      </w:r>
      <w:r w:rsidRPr="00555B09">
        <w:rPr>
          <w:rFonts w:ascii="Times New Roman-Enco" w:hAnsi="Times New Roman-Enco" w:cs="Times New Roman-Enco"/>
          <w:sz w:val="19"/>
          <w:szCs w:val="19"/>
        </w:rPr>
        <w:t xml:space="preserve"> то </w:t>
      </w:r>
      <w:r>
        <w:rPr>
          <w:rFonts w:ascii="Times New Roman-Enco" w:hAnsi="Times New Roman-Enco" w:cs="Times New Roman-Enco"/>
          <w:sz w:val="19"/>
          <w:szCs w:val="19"/>
        </w:rPr>
        <w:t>у</w:t>
      </w:r>
      <w:r w:rsidRPr="00555B09">
        <w:rPr>
          <w:rFonts w:ascii="Times New Roman-Enco" w:hAnsi="Times New Roman-Enco" w:cs="Times New Roman-Enco"/>
          <w:sz w:val="19"/>
          <w:szCs w:val="19"/>
        </w:rPr>
        <w:t xml:space="preserve">полномоченный представитель Подрядчика составляет односторонний акт. </w:t>
      </w:r>
      <w:r>
        <w:rPr>
          <w:rFonts w:ascii="Times New Roman-Enco" w:hAnsi="Times New Roman-Enco" w:cs="Times New Roman-Enco"/>
          <w:sz w:val="19"/>
          <w:szCs w:val="19"/>
        </w:rPr>
        <w:t>П</w:t>
      </w:r>
      <w:r w:rsidRPr="00555B09">
        <w:rPr>
          <w:rFonts w:ascii="Times New Roman-Enco" w:hAnsi="Times New Roman-Enco" w:cs="Times New Roman-Enco"/>
          <w:sz w:val="19"/>
          <w:szCs w:val="19"/>
        </w:rPr>
        <w:t xml:space="preserve">ри этом ответственность Подрядчика за качество таких работ </w:t>
      </w:r>
      <w:r>
        <w:rPr>
          <w:rFonts w:ascii="Times New Roman-Enco" w:hAnsi="Times New Roman-Enco" w:cs="Times New Roman-Enco"/>
          <w:sz w:val="19"/>
          <w:szCs w:val="19"/>
        </w:rPr>
        <w:t>не прекращается.</w:t>
      </w:r>
    </w:p>
    <w:p w14:paraId="181CFFCB" w14:textId="77777777" w:rsidR="0020666A" w:rsidRDefault="0020666A" w:rsidP="0020666A">
      <w:pPr>
        <w:tabs>
          <w:tab w:val="left" w:pos="3225"/>
        </w:tabs>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7.9.6. В случае продолжения выполнения иных работ, препятствующих контролю скрытых работ и (или) ответственных конструкций до их освидетельствования, без уведомления Заказчика в предусмотренном пп.7.9.3 порядке, Подрядчик обязан за свой счет организовать доступ к скрытым работам и (или) ответственным конструкциям (в том числе путем повреждения иных работ), провести их освидетельствование и передать результат таких работ в установленном настоящим Договором порядке, а также восстановить за свой счет поврежденные работы.</w:t>
      </w:r>
    </w:p>
    <w:p w14:paraId="2B8DCE5D" w14:textId="77777777" w:rsidR="008E1BFB" w:rsidRDefault="00083E5A" w:rsidP="00A6081C">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7.</w:t>
      </w:r>
      <w:r w:rsidR="0095705E" w:rsidRPr="00555B09">
        <w:rPr>
          <w:rFonts w:ascii="Times New Roman-Enco" w:hAnsi="Times New Roman-Enco" w:cs="Times New Roman-Enco"/>
          <w:sz w:val="19"/>
          <w:szCs w:val="19"/>
        </w:rPr>
        <w:t>10</w:t>
      </w:r>
      <w:r w:rsidRPr="00555B09">
        <w:rPr>
          <w:rFonts w:ascii="Times New Roman-Enco" w:hAnsi="Times New Roman-Enco" w:cs="Times New Roman-Enco"/>
          <w:sz w:val="19"/>
          <w:szCs w:val="19"/>
        </w:rPr>
        <w:t xml:space="preserve">. </w:t>
      </w:r>
      <w:r w:rsidR="008E1BFB">
        <w:rPr>
          <w:rFonts w:ascii="Times New Roman-Enco" w:hAnsi="Times New Roman-Enco" w:cs="Times New Roman-Enco"/>
          <w:sz w:val="19"/>
          <w:szCs w:val="19"/>
        </w:rPr>
        <w:t>Если в акте либо в ином документе, удостоверяющем приемку, не были оговорены недостатки работ, Заказчик во всяком случае не лишен возможности последующего предъявления требований об их устранении.</w:t>
      </w:r>
    </w:p>
    <w:p w14:paraId="7A32816D" w14:textId="77777777" w:rsidR="008E1BFB" w:rsidRPr="00A6081C" w:rsidRDefault="008E1BFB" w:rsidP="00A6081C">
      <w:pPr>
        <w:tabs>
          <w:tab w:val="left" w:pos="3225"/>
        </w:tabs>
        <w:spacing w:after="0" w:line="240" w:lineRule="auto"/>
        <w:jc w:val="both"/>
        <w:rPr>
          <w:rFonts w:ascii="Times New Roman-Enco" w:hAnsi="Times New Roman-Enco" w:cs="Times New Roman-Enco"/>
          <w:sz w:val="19"/>
          <w:szCs w:val="19"/>
        </w:rPr>
      </w:pPr>
      <w:r w:rsidRPr="00A6081C">
        <w:rPr>
          <w:rFonts w:ascii="Times New Roman-Enco" w:hAnsi="Times New Roman-Enco" w:cs="Times New Roman-Enco"/>
          <w:sz w:val="19"/>
          <w:szCs w:val="19"/>
        </w:rPr>
        <w:t>Заказчик, принявший работу без проверки, не лишается права ссылаться на недостатки работы, которые могли быть установлены при обычном способе ее приемки.</w:t>
      </w:r>
    </w:p>
    <w:p w14:paraId="7E9C22E9" w14:textId="77777777" w:rsidR="00083E5A" w:rsidRPr="00555B09" w:rsidRDefault="00B3007D" w:rsidP="00A6081C">
      <w:pPr>
        <w:tabs>
          <w:tab w:val="left" w:pos="3225"/>
        </w:tabs>
        <w:spacing w:after="0" w:line="240" w:lineRule="auto"/>
        <w:jc w:val="both"/>
        <w:rPr>
          <w:rFonts w:ascii="Times New Roman-Enco" w:hAnsi="Times New Roman-Enco" w:cs="Times New Roman-Enco"/>
          <w:sz w:val="19"/>
          <w:szCs w:val="19"/>
        </w:rPr>
      </w:pPr>
      <w:r w:rsidRPr="00B3007D">
        <w:rPr>
          <w:rFonts w:ascii="Times New Roman-Enco" w:hAnsi="Times New Roman-Enco" w:cs="Times New Roman-Enco"/>
          <w:sz w:val="19"/>
          <w:szCs w:val="19"/>
        </w:rPr>
        <w:t>Стороны</w:t>
      </w:r>
      <w:r>
        <w:rPr>
          <w:rFonts w:ascii="Times New Roman-Enco" w:hAnsi="Times New Roman-Enco" w:cs="Times New Roman-Enco"/>
          <w:sz w:val="19"/>
          <w:szCs w:val="19"/>
        </w:rPr>
        <w:t xml:space="preserve"> пришли к соглашению</w:t>
      </w:r>
      <w:r w:rsidR="00083E5A" w:rsidRPr="00555B09">
        <w:rPr>
          <w:rFonts w:ascii="Times New Roman-Enco" w:hAnsi="Times New Roman-Enco" w:cs="Times New Roman-Enco"/>
          <w:sz w:val="19"/>
          <w:szCs w:val="19"/>
        </w:rPr>
        <w:t xml:space="preserve">, что факт ввода объекта в </w:t>
      </w:r>
      <w:r w:rsidR="00083E5A" w:rsidRPr="006E5544">
        <w:rPr>
          <w:rFonts w:ascii="Times New Roman-Enco" w:hAnsi="Times New Roman-Enco" w:cs="Times New Roman-Enco"/>
          <w:sz w:val="19"/>
          <w:szCs w:val="19"/>
        </w:rPr>
        <w:t>эксплуатацию</w:t>
      </w:r>
      <w:r w:rsidR="00504289" w:rsidRPr="006E5544">
        <w:rPr>
          <w:rFonts w:ascii="Times New Roman-Enco" w:hAnsi="Times New Roman-Enco" w:cs="Times New Roman-Enco"/>
          <w:sz w:val="19"/>
          <w:szCs w:val="19"/>
        </w:rPr>
        <w:t xml:space="preserve"> (получение разрешения на ввод объекта в эксплуатацию)</w:t>
      </w:r>
      <w:r w:rsidRPr="006E5544">
        <w:rPr>
          <w:rFonts w:ascii="Times New Roman-Enco" w:hAnsi="Times New Roman-Enco" w:cs="Times New Roman-Enco"/>
          <w:sz w:val="19"/>
          <w:szCs w:val="19"/>
        </w:rPr>
        <w:t>, равно как и подписание акта либо иного документа, удостоверяюще</w:t>
      </w:r>
      <w:r w:rsidR="00504289" w:rsidRPr="006E5544">
        <w:rPr>
          <w:rFonts w:ascii="Times New Roman-Enco" w:hAnsi="Times New Roman-Enco" w:cs="Times New Roman-Enco"/>
          <w:sz w:val="19"/>
          <w:szCs w:val="19"/>
        </w:rPr>
        <w:t>го</w:t>
      </w:r>
      <w:r w:rsidRPr="006E5544">
        <w:rPr>
          <w:rFonts w:ascii="Times New Roman-Enco" w:hAnsi="Times New Roman-Enco" w:cs="Times New Roman-Enco"/>
          <w:sz w:val="19"/>
          <w:szCs w:val="19"/>
        </w:rPr>
        <w:t xml:space="preserve"> приемку,</w:t>
      </w:r>
      <w:r w:rsidR="00083E5A" w:rsidRPr="006E5544">
        <w:rPr>
          <w:rFonts w:ascii="Times New Roman-Enco" w:hAnsi="Times New Roman-Enco" w:cs="Times New Roman-Enco"/>
          <w:sz w:val="19"/>
          <w:szCs w:val="19"/>
        </w:rPr>
        <w:t xml:space="preserve"> не означает </w:t>
      </w:r>
      <w:r w:rsidR="00504289" w:rsidRPr="006E5544">
        <w:rPr>
          <w:rFonts w:ascii="Times New Roman-Enco" w:hAnsi="Times New Roman-Enco" w:cs="Times New Roman-Enco"/>
          <w:sz w:val="19"/>
          <w:szCs w:val="19"/>
        </w:rPr>
        <w:t xml:space="preserve">надлежащее исполнение </w:t>
      </w:r>
      <w:r w:rsidR="00083E5A" w:rsidRPr="006E5544">
        <w:rPr>
          <w:rFonts w:ascii="Times New Roman-Enco" w:hAnsi="Times New Roman-Enco" w:cs="Times New Roman-Enco"/>
          <w:sz w:val="19"/>
          <w:szCs w:val="19"/>
        </w:rPr>
        <w:t xml:space="preserve">Подрядчиком работ по настоящему Договору в полном объеме </w:t>
      </w:r>
      <w:r w:rsidRPr="006E5544">
        <w:rPr>
          <w:rFonts w:ascii="Times New Roman-Enco" w:hAnsi="Times New Roman-Enco" w:cs="Times New Roman-Enco"/>
          <w:sz w:val="19"/>
          <w:szCs w:val="19"/>
        </w:rPr>
        <w:t xml:space="preserve">и </w:t>
      </w:r>
      <w:r w:rsidR="00083E5A" w:rsidRPr="006E5544">
        <w:rPr>
          <w:rFonts w:ascii="Times New Roman-Enco" w:hAnsi="Times New Roman-Enco" w:cs="Times New Roman-Enco"/>
          <w:sz w:val="19"/>
          <w:szCs w:val="19"/>
        </w:rPr>
        <w:t>надлежащим образом</w:t>
      </w:r>
      <w:r w:rsidR="00083E5A" w:rsidRPr="00555B09">
        <w:rPr>
          <w:rFonts w:ascii="Times New Roman-Enco" w:hAnsi="Times New Roman-Enco" w:cs="Times New Roman-Enco"/>
          <w:sz w:val="19"/>
          <w:szCs w:val="19"/>
        </w:rPr>
        <w:t>.</w:t>
      </w:r>
    </w:p>
    <w:p w14:paraId="46F44FA3" w14:textId="77777777" w:rsidR="0011438E" w:rsidRPr="00555B09" w:rsidRDefault="0011438E" w:rsidP="0011438E">
      <w:pPr>
        <w:widowControl w:val="0"/>
        <w:autoSpaceDE w:val="0"/>
        <w:autoSpaceDN w:val="0"/>
        <w:adjustRightInd w:val="0"/>
        <w:spacing w:after="0" w:line="240" w:lineRule="auto"/>
        <w:jc w:val="both"/>
        <w:rPr>
          <w:rFonts w:ascii="Times New Roman-Enco" w:hAnsi="Times New Roman-Enco" w:cs="Times New Roman-Enco"/>
          <w:sz w:val="19"/>
          <w:szCs w:val="19"/>
        </w:rPr>
      </w:pPr>
    </w:p>
    <w:p w14:paraId="259FF7F5" w14:textId="77777777" w:rsidR="0011438E" w:rsidRPr="00555B09" w:rsidRDefault="00FE55EC" w:rsidP="0011438E">
      <w:pPr>
        <w:pStyle w:val="af0"/>
        <w:tabs>
          <w:tab w:val="left" w:pos="3225"/>
        </w:tabs>
        <w:spacing w:after="0" w:line="240" w:lineRule="auto"/>
        <w:ind w:left="390"/>
        <w:jc w:val="center"/>
        <w:rPr>
          <w:rFonts w:ascii="Times New Roman-Enco" w:hAnsi="Times New Roman-Enco" w:cs="Times New Roman-Enco"/>
          <w:b/>
          <w:sz w:val="19"/>
          <w:szCs w:val="19"/>
        </w:rPr>
      </w:pPr>
      <w:r w:rsidRPr="00555B09">
        <w:rPr>
          <w:rFonts w:ascii="Times New Roman-Enco" w:hAnsi="Times New Roman-Enco" w:cs="Times New Roman-Enco"/>
          <w:b/>
          <w:sz w:val="19"/>
          <w:szCs w:val="19"/>
        </w:rPr>
        <w:t>8</w:t>
      </w:r>
      <w:r w:rsidR="0011438E" w:rsidRPr="00555B09">
        <w:rPr>
          <w:rFonts w:ascii="Times New Roman-Enco" w:hAnsi="Times New Roman-Enco" w:cs="Times New Roman-Enco"/>
          <w:b/>
          <w:sz w:val="19"/>
          <w:szCs w:val="19"/>
        </w:rPr>
        <w:t>. ГАРАНТИИ</w:t>
      </w:r>
    </w:p>
    <w:p w14:paraId="04F84062"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.1. Подрядчик гарантирует выполнение Работ в полном объеме, предусмотренном Договором, качество Работ в соответствии с условиями Договора, своевременное устранение недостатков и дефектов, выявленных в процессе выполнения и приемки работ, а также в гарантийный период эксплуатации Объекта.</w:t>
      </w:r>
    </w:p>
    <w:p w14:paraId="42CAA2ED"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.2. Подрядчик гарантирует качество строительных материалов, оборудования и комплектующих изделий, конструкций и систем, применяемых им для выполнения работ, и их соответствие государственным стандартам, техническим условиям.</w:t>
      </w:r>
    </w:p>
    <w:p w14:paraId="72D94831"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.3. Гарантийный срок на Работы, выполненные по настоящему договору</w:t>
      </w:r>
      <w:r w:rsidR="00504289">
        <w:rPr>
          <w:rFonts w:ascii="Times New Roman-Enco" w:hAnsi="Times New Roman-Enco" w:cs="Times New Roman-Enco"/>
          <w:sz w:val="19"/>
          <w:szCs w:val="19"/>
        </w:rPr>
        <w:t>,</w:t>
      </w:r>
      <w:r w:rsidR="0011438E" w:rsidRPr="00555B09">
        <w:rPr>
          <w:rFonts w:ascii="Times New Roman-Enco" w:hAnsi="Times New Roman-Enco" w:cs="Times New Roman-Enco"/>
          <w:sz w:val="19"/>
          <w:szCs w:val="19"/>
        </w:rPr>
        <w:t xml:space="preserve"> устанавливается сторонами на </w:t>
      </w:r>
      <w:r w:rsidR="0011438E" w:rsidRPr="00555B09">
        <w:rPr>
          <w:rFonts w:ascii="Times New Roman-Enco" w:hAnsi="Times New Roman-Enco" w:cs="Times New Roman-Enco"/>
          <w:b/>
          <w:sz w:val="19"/>
          <w:szCs w:val="19"/>
        </w:rPr>
        <w:t>5 (Пять) лет</w:t>
      </w:r>
      <w:r w:rsidR="0024116A" w:rsidRPr="00555B09">
        <w:rPr>
          <w:rFonts w:ascii="Times New Roman-Enco" w:hAnsi="Times New Roman-Enco" w:cs="Times New Roman-Enco"/>
          <w:b/>
          <w:sz w:val="19"/>
          <w:szCs w:val="19"/>
        </w:rPr>
        <w:t xml:space="preserve"> и 6 (Шесть) месяцев</w:t>
      </w:r>
      <w:r w:rsidR="0011438E" w:rsidRPr="00555B09">
        <w:rPr>
          <w:rFonts w:ascii="Times New Roman-Enco" w:hAnsi="Times New Roman-Enco" w:cs="Times New Roman-Enco"/>
          <w:b/>
          <w:sz w:val="19"/>
          <w:szCs w:val="19"/>
        </w:rPr>
        <w:t>.</w:t>
      </w:r>
      <w:r w:rsidR="0011438E" w:rsidRPr="00555B09">
        <w:rPr>
          <w:rFonts w:ascii="Times New Roman-Enco" w:hAnsi="Times New Roman-Enco" w:cs="Times New Roman-Enco"/>
          <w:sz w:val="19"/>
          <w:szCs w:val="19"/>
        </w:rPr>
        <w:t xml:space="preserve"> Датой начала течения гарантийного срока является дата подписания Сторонами последнего акта приемки выполненных работ, подтверждающего передачу Подрядчиком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у результата выполненных работ, выполнение всех обязательств, предусмотренных договором, за исключением гарантийных обязательств.</w:t>
      </w:r>
      <w:r w:rsidR="0024116A" w:rsidRPr="00555B09">
        <w:rPr>
          <w:rFonts w:ascii="Times New Roman-Enco" w:hAnsi="Times New Roman-Enco" w:cs="Times New Roman-Enco"/>
          <w:sz w:val="19"/>
          <w:szCs w:val="19"/>
        </w:rPr>
        <w:t xml:space="preserve"> Если в соответствии с настоящим Договором результат Работ, предоставленный Подрядчиком, принят </w:t>
      </w:r>
      <w:r w:rsidR="00C14F4E" w:rsidRPr="00555B09">
        <w:rPr>
          <w:rFonts w:ascii="Times New Roman-Enco" w:hAnsi="Times New Roman-Enco" w:cs="Times New Roman-Enco"/>
          <w:sz w:val="19"/>
          <w:szCs w:val="19"/>
        </w:rPr>
        <w:t>Заказчик</w:t>
      </w:r>
      <w:r w:rsidR="0024116A" w:rsidRPr="00555B09">
        <w:rPr>
          <w:rFonts w:ascii="Times New Roman-Enco" w:hAnsi="Times New Roman-Enco" w:cs="Times New Roman-Enco"/>
          <w:sz w:val="19"/>
          <w:szCs w:val="19"/>
        </w:rPr>
        <w:t>ом</w:t>
      </w:r>
      <w:r w:rsidR="00504289">
        <w:rPr>
          <w:rFonts w:ascii="Times New Roman-Enco" w:hAnsi="Times New Roman-Enco" w:cs="Times New Roman-Enco"/>
          <w:sz w:val="19"/>
          <w:szCs w:val="19"/>
        </w:rPr>
        <w:t xml:space="preserve"> </w:t>
      </w:r>
      <w:r w:rsidR="0024116A" w:rsidRPr="00555B09">
        <w:rPr>
          <w:rFonts w:ascii="Times New Roman-Enco" w:hAnsi="Times New Roman-Enco" w:cs="Times New Roman-Enco"/>
          <w:sz w:val="19"/>
          <w:szCs w:val="19"/>
        </w:rPr>
        <w:t>по частям, течение Гарантийного срока начинается со дня приемки Работ в целом</w:t>
      </w:r>
      <w:r w:rsidR="00406FD1">
        <w:rPr>
          <w:rFonts w:ascii="Times New Roman-Enco" w:hAnsi="Times New Roman-Enco" w:cs="Times New Roman-Enco"/>
          <w:sz w:val="19"/>
          <w:szCs w:val="19"/>
        </w:rPr>
        <w:t xml:space="preserve"> (последней его части)</w:t>
      </w:r>
      <w:r w:rsidR="0024116A" w:rsidRPr="00555B09">
        <w:rPr>
          <w:rFonts w:ascii="Times New Roman-Enco" w:hAnsi="Times New Roman-Enco" w:cs="Times New Roman-Enco"/>
          <w:sz w:val="19"/>
          <w:szCs w:val="19"/>
        </w:rPr>
        <w:t>.</w:t>
      </w:r>
    </w:p>
    <w:p w14:paraId="14B387CC"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 xml:space="preserve">.4. Гарантийный срок на выполненные работы соответственно продлевается на </w:t>
      </w:r>
      <w:r w:rsidR="00406FD1">
        <w:rPr>
          <w:rFonts w:ascii="Times New Roman-Enco" w:hAnsi="Times New Roman-Enco" w:cs="Times New Roman-Enco"/>
          <w:sz w:val="19"/>
          <w:szCs w:val="19"/>
        </w:rPr>
        <w:t xml:space="preserve">период </w:t>
      </w:r>
      <w:r w:rsidR="0011438E" w:rsidRPr="00555B09">
        <w:rPr>
          <w:rFonts w:ascii="Times New Roman-Enco" w:hAnsi="Times New Roman-Enco" w:cs="Times New Roman-Enco"/>
          <w:sz w:val="19"/>
          <w:szCs w:val="19"/>
        </w:rPr>
        <w:t>врем</w:t>
      </w:r>
      <w:r w:rsidR="00406FD1">
        <w:rPr>
          <w:rFonts w:ascii="Times New Roman-Enco" w:hAnsi="Times New Roman-Enco" w:cs="Times New Roman-Enco"/>
          <w:sz w:val="19"/>
          <w:szCs w:val="19"/>
        </w:rPr>
        <w:t>ени</w:t>
      </w:r>
      <w:r w:rsidR="0011438E" w:rsidRPr="00555B09">
        <w:rPr>
          <w:rFonts w:ascii="Times New Roman-Enco" w:hAnsi="Times New Roman-Enco" w:cs="Times New Roman-Enco"/>
          <w:sz w:val="19"/>
          <w:szCs w:val="19"/>
        </w:rPr>
        <w:t xml:space="preserve">, в течение которого </w:t>
      </w:r>
      <w:r w:rsidR="00406FD1">
        <w:rPr>
          <w:rFonts w:ascii="Times New Roman-Enco" w:hAnsi="Times New Roman-Enco" w:cs="Times New Roman-Enco"/>
          <w:sz w:val="19"/>
          <w:szCs w:val="19"/>
        </w:rPr>
        <w:t>выявленные недостатки и дефекты, а также</w:t>
      </w:r>
      <w:r w:rsidR="0011438E" w:rsidRPr="00555B09">
        <w:rPr>
          <w:rFonts w:ascii="Times New Roman-Enco" w:hAnsi="Times New Roman-Enco" w:cs="Times New Roman-Enco"/>
          <w:sz w:val="19"/>
          <w:szCs w:val="19"/>
        </w:rPr>
        <w:t xml:space="preserve"> работы по их устранению не позволяют продолжать эксплуатацию Объекта. В данном случае гарантийный срок продолжается с момента устранения недостатков (дефектов) Подрядчиком.</w:t>
      </w:r>
    </w:p>
    <w:p w14:paraId="466D6AA9"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.5. Подрядчик гарантирует соответствие Работ и их частей показателям, указанным в технической документации (в проектной и другой документации, разрабатываемой в соответствии с положениями, в том числе рекомендуемыми, действующих в Российской Федерации нормативных документов и правил).</w:t>
      </w:r>
    </w:p>
    <w:p w14:paraId="6EA1AF28"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 xml:space="preserve">.6. Если в течение Гарантийного периода, выявится, что Объект, при условии его эксплуатации в соответствии с эксплуатационной документацией, будет иметь </w:t>
      </w:r>
      <w:r w:rsidR="00406FD1" w:rsidRPr="00555B09">
        <w:rPr>
          <w:rFonts w:ascii="Times New Roman-Enco" w:hAnsi="Times New Roman-Enco" w:cs="Times New Roman-Enco"/>
          <w:sz w:val="19"/>
          <w:szCs w:val="19"/>
        </w:rPr>
        <w:t xml:space="preserve">недостатки или </w:t>
      </w:r>
      <w:r w:rsidR="0011438E" w:rsidRPr="00555B09">
        <w:rPr>
          <w:rFonts w:ascii="Times New Roman-Enco" w:hAnsi="Times New Roman-Enco" w:cs="Times New Roman-Enco"/>
          <w:sz w:val="19"/>
          <w:szCs w:val="19"/>
        </w:rPr>
        <w:t xml:space="preserve">дефекты, которые являются следствием ненадлежащего выполнения Подрядчиком Работ, то Подрядчик обязан устранить любой такой </w:t>
      </w:r>
      <w:r w:rsidR="00406FD1">
        <w:rPr>
          <w:rFonts w:ascii="Times New Roman-Enco" w:hAnsi="Times New Roman-Enco" w:cs="Times New Roman-Enco"/>
          <w:sz w:val="19"/>
          <w:szCs w:val="19"/>
        </w:rPr>
        <w:t xml:space="preserve">недостаток или </w:t>
      </w:r>
      <w:r w:rsidR="0011438E" w:rsidRPr="00555B09">
        <w:rPr>
          <w:rFonts w:ascii="Times New Roman-Enco" w:hAnsi="Times New Roman-Enco" w:cs="Times New Roman-Enco"/>
          <w:sz w:val="19"/>
          <w:szCs w:val="19"/>
        </w:rPr>
        <w:t xml:space="preserve">дефект своими силами и средствами в установленные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ом сроки, включая ремонт или замену дефектных конструкций либо их частей, а также выполнение отдельных видов Работ.</w:t>
      </w:r>
    </w:p>
    <w:p w14:paraId="4BC98299"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 xml:space="preserve">.7. В случае обнаружения вышеуказанных </w:t>
      </w:r>
      <w:r w:rsidR="00406FD1">
        <w:rPr>
          <w:rFonts w:ascii="Times New Roman-Enco" w:hAnsi="Times New Roman-Enco" w:cs="Times New Roman-Enco"/>
          <w:sz w:val="19"/>
          <w:szCs w:val="19"/>
        </w:rPr>
        <w:t xml:space="preserve">недостатков и </w:t>
      </w:r>
      <w:r w:rsidR="0011438E" w:rsidRPr="00555B09">
        <w:rPr>
          <w:rFonts w:ascii="Times New Roman-Enco" w:hAnsi="Times New Roman-Enco" w:cs="Times New Roman-Enco"/>
          <w:sz w:val="19"/>
          <w:szCs w:val="19"/>
        </w:rPr>
        <w:t xml:space="preserve">дефектов Сторонами составляется акт, фиксирующий дефекты. Для участия в составлении акта, фиксирующего </w:t>
      </w:r>
      <w:r w:rsidR="00406FD1">
        <w:rPr>
          <w:rFonts w:ascii="Times New Roman-Enco" w:hAnsi="Times New Roman-Enco" w:cs="Times New Roman-Enco"/>
          <w:sz w:val="19"/>
          <w:szCs w:val="19"/>
        </w:rPr>
        <w:t xml:space="preserve">недостатки и </w:t>
      </w:r>
      <w:r w:rsidR="0011438E" w:rsidRPr="00555B09">
        <w:rPr>
          <w:rFonts w:ascii="Times New Roman-Enco" w:hAnsi="Times New Roman-Enco" w:cs="Times New Roman-Enco"/>
          <w:sz w:val="19"/>
          <w:szCs w:val="19"/>
        </w:rPr>
        <w:t>дефекты, согласовани</w:t>
      </w:r>
      <w:r w:rsidR="00406FD1">
        <w:rPr>
          <w:rFonts w:ascii="Times New Roman-Enco" w:hAnsi="Times New Roman-Enco" w:cs="Times New Roman-Enco"/>
          <w:sz w:val="19"/>
          <w:szCs w:val="19"/>
        </w:rPr>
        <w:t>и</w:t>
      </w:r>
      <w:r w:rsidR="0011438E" w:rsidRPr="00555B09">
        <w:rPr>
          <w:rFonts w:ascii="Times New Roman-Enco" w:hAnsi="Times New Roman-Enco" w:cs="Times New Roman-Enco"/>
          <w:sz w:val="19"/>
          <w:szCs w:val="19"/>
        </w:rPr>
        <w:t xml:space="preserve"> порядка и сроков их устранения Подрядчик обязан направить своего представителя по требованию</w:t>
      </w:r>
      <w:r w:rsidR="00381DF1" w:rsidRPr="00555B09">
        <w:rPr>
          <w:rFonts w:ascii="Times New Roman-Enco" w:hAnsi="Times New Roman-Enco" w:cs="Times New Roman-Enco"/>
          <w:sz w:val="19"/>
          <w:szCs w:val="19"/>
        </w:rPr>
        <w:t xml:space="preserve"> </w:t>
      </w:r>
      <w:r w:rsidR="00C14F4E" w:rsidRPr="00555B09">
        <w:rPr>
          <w:rFonts w:ascii="Times New Roman-Enco" w:hAnsi="Times New Roman-Enco" w:cs="Times New Roman-Enco"/>
          <w:sz w:val="19"/>
          <w:szCs w:val="19"/>
        </w:rPr>
        <w:t>Заказчик</w:t>
      </w:r>
      <w:r w:rsidR="00381DF1" w:rsidRPr="00555B09">
        <w:rPr>
          <w:rFonts w:ascii="Times New Roman-Enco" w:hAnsi="Times New Roman-Enco" w:cs="Times New Roman-Enco"/>
          <w:sz w:val="19"/>
          <w:szCs w:val="19"/>
        </w:rPr>
        <w:t>а</w:t>
      </w:r>
      <w:r w:rsidR="0011438E" w:rsidRPr="00555B09">
        <w:rPr>
          <w:rFonts w:ascii="Times New Roman-Enco" w:hAnsi="Times New Roman-Enco" w:cs="Times New Roman-Enco"/>
          <w:sz w:val="19"/>
          <w:szCs w:val="19"/>
        </w:rPr>
        <w:t xml:space="preserve">, но не позднее 2 (Двух) </w:t>
      </w:r>
      <w:r w:rsidR="00381DF1" w:rsidRPr="00555B09">
        <w:rPr>
          <w:rFonts w:ascii="Times New Roman-Enco" w:hAnsi="Times New Roman-Enco" w:cs="Times New Roman-Enco"/>
          <w:sz w:val="19"/>
          <w:szCs w:val="19"/>
        </w:rPr>
        <w:t xml:space="preserve">календарных </w:t>
      </w:r>
      <w:r w:rsidR="0011438E" w:rsidRPr="00555B09">
        <w:rPr>
          <w:rFonts w:ascii="Times New Roman-Enco" w:hAnsi="Times New Roman-Enco" w:cs="Times New Roman-Enco"/>
          <w:sz w:val="19"/>
          <w:szCs w:val="19"/>
        </w:rPr>
        <w:t>дней со дня</w:t>
      </w:r>
      <w:r w:rsidR="00381DF1" w:rsidRPr="00555B09">
        <w:rPr>
          <w:rFonts w:ascii="Times New Roman-Enco" w:hAnsi="Times New Roman-Enco" w:cs="Times New Roman-Enco"/>
          <w:sz w:val="19"/>
          <w:szCs w:val="19"/>
        </w:rPr>
        <w:t xml:space="preserve"> его</w:t>
      </w:r>
      <w:r w:rsidR="0011438E" w:rsidRPr="00555B09">
        <w:rPr>
          <w:rFonts w:ascii="Times New Roman-Enco" w:hAnsi="Times New Roman-Enco" w:cs="Times New Roman-Enco"/>
          <w:sz w:val="19"/>
          <w:szCs w:val="19"/>
        </w:rPr>
        <w:t xml:space="preserve"> получения.</w:t>
      </w:r>
    </w:p>
    <w:p w14:paraId="0CA4052C"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 xml:space="preserve">.8. Если Подрядчик в установленный срок не направит своего представителя, акт составляется и подписывается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ом</w:t>
      </w:r>
      <w:r w:rsidR="009B10F7">
        <w:rPr>
          <w:rFonts w:ascii="Times New Roman-Enco" w:hAnsi="Times New Roman-Enco" w:cs="Times New Roman-Enco"/>
          <w:sz w:val="19"/>
          <w:szCs w:val="19"/>
        </w:rPr>
        <w:t xml:space="preserve"> в одностороннем </w:t>
      </w:r>
      <w:r w:rsidR="009B10F7" w:rsidRPr="006E5544">
        <w:rPr>
          <w:rFonts w:ascii="Times New Roman-Enco" w:hAnsi="Times New Roman-Enco" w:cs="Times New Roman-Enco"/>
          <w:sz w:val="19"/>
          <w:szCs w:val="19"/>
        </w:rPr>
        <w:t>порядке</w:t>
      </w:r>
      <w:r w:rsidR="0011438E" w:rsidRPr="006E5544">
        <w:rPr>
          <w:rFonts w:ascii="Times New Roman-Enco" w:hAnsi="Times New Roman-Enco" w:cs="Times New Roman-Enco"/>
          <w:sz w:val="19"/>
          <w:szCs w:val="19"/>
        </w:rPr>
        <w:t xml:space="preserve">. </w:t>
      </w:r>
      <w:r w:rsidR="00406FD1" w:rsidRPr="006E5544">
        <w:rPr>
          <w:rFonts w:ascii="Times New Roman-Enco" w:hAnsi="Times New Roman-Enco" w:cs="Times New Roman-Enco"/>
          <w:sz w:val="19"/>
          <w:szCs w:val="19"/>
        </w:rPr>
        <w:t>В этом случае подписанный в одностороннем порядке акт, требование о порядке и сроках устранения недостатков направляются Подрядчику для исполнения и являются для него обязательными.</w:t>
      </w:r>
    </w:p>
    <w:p w14:paraId="0B671772"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w:t>
      </w:r>
      <w:r w:rsidR="007F352B">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 xml:space="preserve">. В случае, если Подрядчик в </w:t>
      </w:r>
      <w:r w:rsidR="0033452F" w:rsidRPr="00555B09">
        <w:rPr>
          <w:rFonts w:ascii="Times New Roman-Enco" w:hAnsi="Times New Roman-Enco" w:cs="Times New Roman-Enco"/>
          <w:sz w:val="19"/>
          <w:szCs w:val="19"/>
        </w:rPr>
        <w:t xml:space="preserve">установленный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 xml:space="preserve">ом срок не устранит выявленные </w:t>
      </w:r>
      <w:r w:rsidR="00EE2AA2" w:rsidRPr="00555B09">
        <w:rPr>
          <w:rFonts w:ascii="Times New Roman-Enco" w:hAnsi="Times New Roman-Enco" w:cs="Times New Roman-Enco"/>
          <w:sz w:val="19"/>
          <w:szCs w:val="19"/>
        </w:rPr>
        <w:t xml:space="preserve">недостатки и </w:t>
      </w:r>
      <w:r w:rsidR="0011438E" w:rsidRPr="00555B09">
        <w:rPr>
          <w:rFonts w:ascii="Times New Roman-Enco" w:hAnsi="Times New Roman-Enco" w:cs="Times New Roman-Enco"/>
          <w:sz w:val="19"/>
          <w:szCs w:val="19"/>
        </w:rPr>
        <w:t>дефекты в Работе,</w:t>
      </w:r>
      <w:r w:rsidR="00AD16B3" w:rsidRPr="00555B09">
        <w:rPr>
          <w:rFonts w:ascii="Times New Roman-Enco" w:hAnsi="Times New Roman-Enco" w:cs="Times New Roman-Enco"/>
          <w:sz w:val="19"/>
          <w:szCs w:val="19"/>
        </w:rPr>
        <w:t xml:space="preserve"> либо не преступит к их устранению, </w:t>
      </w:r>
      <w:r w:rsidR="0011438E" w:rsidRPr="00555B09">
        <w:rPr>
          <w:rFonts w:ascii="Times New Roman-Enco" w:hAnsi="Times New Roman-Enco" w:cs="Times New Roman-Enco"/>
          <w:sz w:val="19"/>
          <w:szCs w:val="19"/>
        </w:rPr>
        <w:t xml:space="preserve">то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 xml:space="preserve"> вправе по своему выбору, без ущемления своих прав по гарантии, </w:t>
      </w:r>
      <w:r w:rsidR="00BD0867" w:rsidRPr="00555B09">
        <w:rPr>
          <w:rFonts w:ascii="Times New Roman-Enco" w:hAnsi="Times New Roman-Enco" w:cs="Times New Roman-Enco"/>
          <w:bCs/>
          <w:sz w:val="19"/>
          <w:szCs w:val="19"/>
        </w:rPr>
        <w:t>заменить материалы и</w:t>
      </w:r>
      <w:r w:rsidR="009971FF" w:rsidRPr="00555B09">
        <w:rPr>
          <w:rFonts w:ascii="Times New Roman-Enco" w:hAnsi="Times New Roman-Enco" w:cs="Times New Roman-Enco"/>
          <w:bCs/>
          <w:sz w:val="19"/>
          <w:szCs w:val="19"/>
        </w:rPr>
        <w:t>/или</w:t>
      </w:r>
      <w:r w:rsidR="00BD0867" w:rsidRPr="00555B09">
        <w:rPr>
          <w:rFonts w:ascii="Times New Roman-Enco" w:hAnsi="Times New Roman-Enco" w:cs="Times New Roman-Enco"/>
          <w:bCs/>
          <w:sz w:val="19"/>
          <w:szCs w:val="19"/>
        </w:rPr>
        <w:t xml:space="preserve"> устранить недостатки собственными силами или силами </w:t>
      </w:r>
      <w:r w:rsidR="00EE2AA2" w:rsidRPr="006E5544">
        <w:rPr>
          <w:rFonts w:ascii="Times New Roman-Enco" w:hAnsi="Times New Roman-Enco" w:cs="Times New Roman-Enco"/>
          <w:bCs/>
          <w:sz w:val="19"/>
          <w:szCs w:val="19"/>
        </w:rPr>
        <w:t>и средствами третьих лиц</w:t>
      </w:r>
      <w:r w:rsidR="00BD0867" w:rsidRPr="00555B09">
        <w:rPr>
          <w:rFonts w:ascii="Times New Roman-Enco" w:hAnsi="Times New Roman-Enco" w:cs="Times New Roman-Enco"/>
          <w:bCs/>
          <w:sz w:val="19"/>
          <w:szCs w:val="19"/>
        </w:rPr>
        <w:t>.</w:t>
      </w:r>
      <w:r w:rsidR="009971FF" w:rsidRPr="00555B09">
        <w:rPr>
          <w:rFonts w:ascii="Times New Roman-Enco" w:hAnsi="Times New Roman-Enco" w:cs="Times New Roman-Enco"/>
          <w:bCs/>
          <w:sz w:val="19"/>
          <w:szCs w:val="19"/>
        </w:rPr>
        <w:t xml:space="preserve"> </w:t>
      </w:r>
      <w:r w:rsidR="00C14F4E" w:rsidRPr="006E5544">
        <w:rPr>
          <w:rFonts w:ascii="Times New Roman-Enco" w:hAnsi="Times New Roman-Enco" w:cs="Times New Roman-Enco"/>
          <w:bCs/>
          <w:sz w:val="19"/>
          <w:szCs w:val="19"/>
        </w:rPr>
        <w:t>Заказчик</w:t>
      </w:r>
      <w:r w:rsidR="009971FF" w:rsidRPr="006E5544">
        <w:rPr>
          <w:rFonts w:ascii="Times New Roman-Enco" w:hAnsi="Times New Roman-Enco" w:cs="Times New Roman-Enco"/>
          <w:bCs/>
          <w:sz w:val="19"/>
          <w:szCs w:val="19"/>
        </w:rPr>
        <w:t xml:space="preserve"> вправе на основании представленных им счета и калькуляции затрат удержать понесенные расходы из оплат, причитающихся Подрядчику, либо потребовать от Подрядчика соответствующей компенсации</w:t>
      </w:r>
      <w:r w:rsidR="009B10F7" w:rsidRPr="006E5544">
        <w:rPr>
          <w:rFonts w:ascii="Times New Roman-Enco" w:hAnsi="Times New Roman-Enco" w:cs="Times New Roman-Enco"/>
          <w:bCs/>
          <w:sz w:val="19"/>
          <w:szCs w:val="19"/>
        </w:rPr>
        <w:t xml:space="preserve"> в установленный таким требованием срок</w:t>
      </w:r>
      <w:r w:rsidR="009B10F7">
        <w:rPr>
          <w:rFonts w:ascii="Times New Roman-Enco" w:hAnsi="Times New Roman-Enco" w:cs="Times New Roman-Enco"/>
          <w:bCs/>
          <w:sz w:val="19"/>
          <w:szCs w:val="19"/>
        </w:rPr>
        <w:t>, а если такой срок не установлен, то не позднее 3 (трех) дней с момента получения такого требования или с момента, когда такое требование считается полученным</w:t>
      </w:r>
      <w:r w:rsidR="009971FF" w:rsidRPr="006E5544">
        <w:rPr>
          <w:rFonts w:ascii="Times New Roman-Enco" w:hAnsi="Times New Roman-Enco" w:cs="Times New Roman-Enco"/>
          <w:bCs/>
          <w:sz w:val="19"/>
          <w:szCs w:val="19"/>
        </w:rPr>
        <w:t>.</w:t>
      </w:r>
      <w:r w:rsidR="00BD0867" w:rsidRPr="006E5544">
        <w:rPr>
          <w:rFonts w:ascii="Times New Roman-Enco" w:hAnsi="Times New Roman-Enco" w:cs="Times New Roman-Enco"/>
          <w:bCs/>
          <w:sz w:val="19"/>
          <w:szCs w:val="19"/>
        </w:rPr>
        <w:t xml:space="preserve"> Подрядчик обязан в </w:t>
      </w:r>
      <w:r w:rsidR="00D34272">
        <w:rPr>
          <w:rFonts w:ascii="Times New Roman-Enco" w:hAnsi="Times New Roman-Enco" w:cs="Times New Roman-Enco"/>
          <w:bCs/>
          <w:sz w:val="19"/>
          <w:szCs w:val="19"/>
        </w:rPr>
        <w:t>указанный срок</w:t>
      </w:r>
      <w:r w:rsidR="00BD0867" w:rsidRPr="006E5544">
        <w:rPr>
          <w:rFonts w:ascii="Times New Roman-Enco" w:hAnsi="Times New Roman-Enco" w:cs="Times New Roman-Enco"/>
          <w:bCs/>
          <w:sz w:val="19"/>
          <w:szCs w:val="19"/>
        </w:rPr>
        <w:t xml:space="preserve"> оплатить затраты </w:t>
      </w:r>
      <w:r w:rsidR="00C14F4E" w:rsidRPr="006E5544">
        <w:rPr>
          <w:rFonts w:ascii="Times New Roman-Enco" w:hAnsi="Times New Roman-Enco" w:cs="Times New Roman-Enco"/>
          <w:bCs/>
          <w:sz w:val="19"/>
          <w:szCs w:val="19"/>
        </w:rPr>
        <w:t>Заказчик</w:t>
      </w:r>
      <w:r w:rsidR="00BD0867" w:rsidRPr="006E5544">
        <w:rPr>
          <w:rFonts w:ascii="Times New Roman-Enco" w:hAnsi="Times New Roman-Enco" w:cs="Times New Roman-Enco"/>
          <w:bCs/>
          <w:sz w:val="19"/>
          <w:szCs w:val="19"/>
        </w:rPr>
        <w:t>а по устранению недостатков.</w:t>
      </w:r>
    </w:p>
    <w:p w14:paraId="0CFB1535"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w:t>
      </w:r>
      <w:r w:rsidR="007F352B">
        <w:rPr>
          <w:rFonts w:ascii="Times New Roman-Enco" w:hAnsi="Times New Roman-Enco" w:cs="Times New Roman-Enco"/>
          <w:sz w:val="19"/>
          <w:szCs w:val="19"/>
        </w:rPr>
        <w:t>10</w:t>
      </w:r>
      <w:r w:rsidR="0011438E" w:rsidRPr="00555B09">
        <w:rPr>
          <w:rFonts w:ascii="Times New Roman-Enco" w:hAnsi="Times New Roman-Enco" w:cs="Times New Roman-Enco"/>
          <w:sz w:val="19"/>
          <w:szCs w:val="19"/>
        </w:rPr>
        <w:t>. После устранения выявленных недостатков, Стороны составляют соответствующий акт, фиксирующий факт устранения. В случае устранения выявленных недостатков после ввода Объекта в эксплуатацию, вышеуказанный акт дополнительно удостоверяется подписью управляющей организации либо собственником помещения в зависимости от выявленного недостатка.</w:t>
      </w:r>
    </w:p>
    <w:p w14:paraId="17694CDA" w14:textId="77777777" w:rsidR="0011438E" w:rsidRPr="00555B09" w:rsidRDefault="0011438E" w:rsidP="0011438E">
      <w:pPr>
        <w:tabs>
          <w:tab w:val="left" w:pos="3225"/>
        </w:tabs>
        <w:spacing w:after="0" w:line="240" w:lineRule="auto"/>
        <w:jc w:val="center"/>
        <w:rPr>
          <w:rFonts w:ascii="Times New Roman-Enco" w:hAnsi="Times New Roman-Enco" w:cs="Times New Roman-Enco"/>
          <w:b/>
          <w:sz w:val="19"/>
          <w:szCs w:val="19"/>
        </w:rPr>
      </w:pPr>
    </w:p>
    <w:p w14:paraId="3DB5FC52" w14:textId="77777777" w:rsidR="0011438E" w:rsidRPr="00555B09" w:rsidRDefault="00FE55EC" w:rsidP="0011438E">
      <w:pPr>
        <w:tabs>
          <w:tab w:val="left" w:pos="3225"/>
        </w:tabs>
        <w:spacing w:after="0" w:line="240" w:lineRule="auto"/>
        <w:jc w:val="center"/>
        <w:rPr>
          <w:rFonts w:ascii="Times New Roman-Enco" w:hAnsi="Times New Roman-Enco" w:cs="Times New Roman-Enco"/>
          <w:b/>
          <w:sz w:val="19"/>
          <w:szCs w:val="19"/>
        </w:rPr>
      </w:pPr>
      <w:r w:rsidRPr="00555B09">
        <w:rPr>
          <w:rFonts w:ascii="Times New Roman-Enco" w:hAnsi="Times New Roman-Enco" w:cs="Times New Roman-Enco"/>
          <w:b/>
          <w:sz w:val="19"/>
          <w:szCs w:val="19"/>
        </w:rPr>
        <w:t>9</w:t>
      </w:r>
      <w:r w:rsidR="0011438E" w:rsidRPr="00555B09">
        <w:rPr>
          <w:rFonts w:ascii="Times New Roman-Enco" w:hAnsi="Times New Roman-Enco" w:cs="Times New Roman-Enco"/>
          <w:b/>
          <w:sz w:val="19"/>
          <w:szCs w:val="19"/>
        </w:rPr>
        <w:t>. ОТВЕТСТВЕННОСТЬ СТОРОН</w:t>
      </w:r>
    </w:p>
    <w:p w14:paraId="099DA751"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.1. За неисполнение или ненадлежащее исполнение условий Договора Стороны несут ответственность в соответствии с</w:t>
      </w:r>
      <w:r w:rsidR="000D069E" w:rsidRPr="00555B09">
        <w:rPr>
          <w:rFonts w:ascii="Times New Roman-Enco" w:hAnsi="Times New Roman-Enco" w:cs="Times New Roman-Enco"/>
          <w:sz w:val="19"/>
          <w:szCs w:val="19"/>
        </w:rPr>
        <w:t xml:space="preserve"> настоящим Договором и </w:t>
      </w:r>
      <w:r w:rsidR="0011438E" w:rsidRPr="00555B09">
        <w:rPr>
          <w:rFonts w:ascii="Times New Roman-Enco" w:hAnsi="Times New Roman-Enco" w:cs="Times New Roman-Enco"/>
          <w:sz w:val="19"/>
          <w:szCs w:val="19"/>
        </w:rPr>
        <w:t>действующим законодательством Российской Федерации.</w:t>
      </w:r>
    </w:p>
    <w:p w14:paraId="00287385"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lastRenderedPageBreak/>
        <w:t>9</w:t>
      </w:r>
      <w:r w:rsidR="0011438E" w:rsidRPr="00555B09">
        <w:rPr>
          <w:rFonts w:ascii="Times New Roman-Enco" w:hAnsi="Times New Roman-Enco" w:cs="Times New Roman-Enco"/>
          <w:sz w:val="19"/>
          <w:szCs w:val="19"/>
        </w:rPr>
        <w:t>.2. До подписания акта приемки результата выполненных Работ по Договору все материальные ценности Подрядчика, находящиеся на месте производства работ, включая оплаченные строительно-монтажные работы и смонтированное оборудование, находятся в ведении (управлении) Подрядчика, и он несет полную ответственность за риск его уничтожения, повреждения и утрату (гибели).</w:t>
      </w:r>
    </w:p>
    <w:p w14:paraId="2AE4656C"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 xml:space="preserve">.3. Подрядчик обязуется возместить убытки, причиненные неисполнением (ненадлежащим исполнением) своих обязательств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 xml:space="preserve">у (Застройщику) либо третьим лицам, </w:t>
      </w:r>
      <w:r w:rsidR="00AD16B3" w:rsidRPr="00555B09">
        <w:rPr>
          <w:rFonts w:ascii="Times New Roman-Enco" w:hAnsi="Times New Roman-Enco" w:cs="Times New Roman-Enco"/>
          <w:sz w:val="19"/>
          <w:szCs w:val="19"/>
        </w:rPr>
        <w:t>в полной сумме сверх неустойки</w:t>
      </w:r>
      <w:r w:rsidR="0011438E" w:rsidRPr="00555B09">
        <w:rPr>
          <w:rFonts w:ascii="Times New Roman-Enco" w:hAnsi="Times New Roman-Enco" w:cs="Times New Roman-Enco"/>
          <w:sz w:val="19"/>
          <w:szCs w:val="19"/>
        </w:rPr>
        <w:t xml:space="preserve">.  </w:t>
      </w:r>
    </w:p>
    <w:p w14:paraId="1713AB3E" w14:textId="77777777" w:rsidR="00133ECF"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33ECF" w:rsidRPr="00555B09">
        <w:rPr>
          <w:rFonts w:ascii="Times New Roman-Enco" w:hAnsi="Times New Roman-Enco" w:cs="Times New Roman-Enco"/>
          <w:sz w:val="19"/>
          <w:szCs w:val="19"/>
        </w:rPr>
        <w:t xml:space="preserve">.4. </w:t>
      </w:r>
      <w:r w:rsidR="008B5894" w:rsidRPr="00555B09">
        <w:rPr>
          <w:rFonts w:ascii="Times New Roman-Enco" w:hAnsi="Times New Roman-Enco" w:cs="Times New Roman-Enco"/>
          <w:sz w:val="19"/>
          <w:szCs w:val="19"/>
        </w:rPr>
        <w:t xml:space="preserve"> </w:t>
      </w:r>
      <w:r w:rsidR="00133ECF" w:rsidRPr="00555B09">
        <w:rPr>
          <w:rFonts w:ascii="Times New Roman-Enco" w:hAnsi="Times New Roman-Enco" w:cs="Times New Roman-Enco"/>
          <w:sz w:val="19"/>
          <w:szCs w:val="19"/>
        </w:rPr>
        <w:t xml:space="preserve">Подрядчик обязуется </w:t>
      </w:r>
      <w:r w:rsidR="00133ECF" w:rsidRPr="000C205D">
        <w:rPr>
          <w:rFonts w:ascii="Times New Roman-Enco" w:hAnsi="Times New Roman-Enco" w:cs="Times New Roman-Enco"/>
          <w:sz w:val="19"/>
          <w:szCs w:val="19"/>
        </w:rPr>
        <w:t xml:space="preserve">возместить </w:t>
      </w:r>
      <w:r w:rsidR="00344203" w:rsidRPr="000C205D">
        <w:rPr>
          <w:rFonts w:ascii="Times New Roman-Enco" w:hAnsi="Times New Roman-Enco" w:cs="Times New Roman-Enco"/>
          <w:sz w:val="19"/>
          <w:szCs w:val="19"/>
        </w:rPr>
        <w:t xml:space="preserve">убытки, причиненные </w:t>
      </w:r>
      <w:r w:rsidR="00C14F4E" w:rsidRPr="000C205D">
        <w:rPr>
          <w:rFonts w:ascii="Times New Roman-Enco" w:hAnsi="Times New Roman-Enco" w:cs="Times New Roman-Enco"/>
          <w:sz w:val="19"/>
          <w:szCs w:val="19"/>
        </w:rPr>
        <w:t>Заказчик</w:t>
      </w:r>
      <w:r w:rsidR="00344203" w:rsidRPr="000C205D">
        <w:rPr>
          <w:rFonts w:ascii="Times New Roman-Enco" w:hAnsi="Times New Roman-Enco" w:cs="Times New Roman-Enco"/>
          <w:sz w:val="19"/>
          <w:szCs w:val="19"/>
        </w:rPr>
        <w:t>у</w:t>
      </w:r>
      <w:r w:rsidR="00344203" w:rsidRPr="000C205D">
        <w:rPr>
          <w:rFonts w:ascii="Arial" w:hAnsi="Arial" w:cs="Arial"/>
          <w:sz w:val="20"/>
          <w:szCs w:val="20"/>
        </w:rPr>
        <w:t xml:space="preserve"> </w:t>
      </w:r>
      <w:r w:rsidR="00344203" w:rsidRPr="000C205D">
        <w:rPr>
          <w:rFonts w:ascii="Times New Roman" w:hAnsi="Times New Roman"/>
          <w:sz w:val="19"/>
          <w:szCs w:val="19"/>
        </w:rPr>
        <w:t xml:space="preserve">необходимостью уплаты </w:t>
      </w:r>
      <w:r w:rsidR="00DE4116" w:rsidRPr="000C205D">
        <w:rPr>
          <w:rFonts w:ascii="Times New Roman" w:hAnsi="Times New Roman"/>
          <w:sz w:val="19"/>
          <w:szCs w:val="19"/>
        </w:rPr>
        <w:t>денежных средств по требованиям и (или) искам третьих лиц, штрафов, назначаемых в качестве наказания судами</w:t>
      </w:r>
      <w:r w:rsidR="00D34272" w:rsidRPr="000C205D">
        <w:rPr>
          <w:rFonts w:ascii="Times New Roman" w:hAnsi="Times New Roman"/>
          <w:sz w:val="19"/>
          <w:szCs w:val="19"/>
        </w:rPr>
        <w:t>, налоговыми</w:t>
      </w:r>
      <w:r w:rsidR="00DE4116" w:rsidRPr="000C205D">
        <w:rPr>
          <w:rFonts w:ascii="Times New Roman" w:hAnsi="Times New Roman"/>
          <w:sz w:val="19"/>
          <w:szCs w:val="19"/>
        </w:rPr>
        <w:t xml:space="preserve"> и иными органами, которая обусловлена выполняемыми или выполненными Подрядчиком работами.</w:t>
      </w:r>
    </w:p>
    <w:p w14:paraId="689D2491" w14:textId="77777777" w:rsidR="0011438E" w:rsidRPr="000C205D" w:rsidRDefault="00FE55EC" w:rsidP="0011438E">
      <w:pPr>
        <w:tabs>
          <w:tab w:val="left" w:pos="3225"/>
        </w:tabs>
        <w:spacing w:after="0" w:line="240" w:lineRule="auto"/>
        <w:jc w:val="both"/>
        <w:rPr>
          <w:rFonts w:ascii="Times New Roman-Enco" w:hAnsi="Times New Roman-Enco" w:cs="Times New Roman-Enco"/>
          <w:strike/>
          <w:sz w:val="19"/>
          <w:szCs w:val="19"/>
          <w:highlight w:val="magenta"/>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5</w:t>
      </w:r>
      <w:r w:rsidR="0011438E" w:rsidRPr="00555B09">
        <w:rPr>
          <w:rFonts w:ascii="Times New Roman-Enco" w:hAnsi="Times New Roman-Enco" w:cs="Times New Roman-Enco"/>
          <w:sz w:val="19"/>
          <w:szCs w:val="19"/>
        </w:rPr>
        <w:t xml:space="preserve">. </w:t>
      </w:r>
      <w:r w:rsidR="00D34272" w:rsidRPr="000C205D">
        <w:rPr>
          <w:rFonts w:ascii="Times New Roman" w:hAnsi="Times New Roman"/>
          <w:sz w:val="19"/>
          <w:szCs w:val="19"/>
        </w:rPr>
        <w:t>В случае, когда невозможно установить вину и (или) степень вины Заказчика и Подрядчика в причинении ущерба третьему лицу, такой ущерб возмещается Сторонами в равных долях.</w:t>
      </w:r>
      <w:r w:rsidR="00D34272">
        <w:t xml:space="preserve"> </w:t>
      </w:r>
    </w:p>
    <w:p w14:paraId="6F90AD9B" w14:textId="7749E783"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w:t>
      </w:r>
      <w:r w:rsidR="00A737D5">
        <w:rPr>
          <w:rFonts w:ascii="Times New Roman-Enco" w:hAnsi="Times New Roman-Enco" w:cs="Times New Roman-Enco"/>
          <w:sz w:val="19"/>
          <w:szCs w:val="19"/>
        </w:rPr>
        <w:t>6</w:t>
      </w:r>
      <w:r w:rsidR="0011438E" w:rsidRPr="00555B09">
        <w:rPr>
          <w:rFonts w:ascii="Times New Roman-Enco" w:hAnsi="Times New Roman-Enco" w:cs="Times New Roman-Enco"/>
          <w:sz w:val="19"/>
          <w:szCs w:val="19"/>
        </w:rPr>
        <w:t xml:space="preserve">. Подрядчик несет </w:t>
      </w:r>
      <w:r w:rsidR="0011438E" w:rsidRPr="000C205D">
        <w:rPr>
          <w:rFonts w:ascii="Times New Roman-Enco" w:hAnsi="Times New Roman-Enco" w:cs="Times New Roman-Enco"/>
          <w:sz w:val="19"/>
          <w:szCs w:val="19"/>
        </w:rPr>
        <w:t xml:space="preserve">ответственность за </w:t>
      </w:r>
      <w:r w:rsidR="00DE4116" w:rsidRPr="000C205D">
        <w:rPr>
          <w:rFonts w:ascii="Times New Roman-Enco" w:hAnsi="Times New Roman-Enco" w:cs="Times New Roman-Enco"/>
          <w:sz w:val="19"/>
          <w:szCs w:val="19"/>
        </w:rPr>
        <w:t xml:space="preserve">соблюдение в местах </w:t>
      </w:r>
      <w:r w:rsidR="0011438E" w:rsidRPr="000C205D">
        <w:rPr>
          <w:rFonts w:ascii="Times New Roman-Enco" w:hAnsi="Times New Roman-Enco" w:cs="Times New Roman-Enco"/>
          <w:sz w:val="19"/>
          <w:szCs w:val="19"/>
        </w:rPr>
        <w:t xml:space="preserve">производства работ требований по </w:t>
      </w:r>
      <w:r w:rsidR="00DE4116" w:rsidRPr="000C205D">
        <w:rPr>
          <w:rFonts w:ascii="Times New Roman-Enco" w:hAnsi="Times New Roman-Enco" w:cs="Times New Roman-Enco"/>
          <w:sz w:val="19"/>
          <w:szCs w:val="19"/>
        </w:rPr>
        <w:t xml:space="preserve">промышленной безопасности, охране труда и </w:t>
      </w:r>
      <w:r w:rsidR="0011438E" w:rsidRPr="000C205D">
        <w:rPr>
          <w:rFonts w:ascii="Times New Roman-Enco" w:hAnsi="Times New Roman-Enco" w:cs="Times New Roman-Enco"/>
          <w:sz w:val="19"/>
          <w:szCs w:val="19"/>
        </w:rPr>
        <w:t xml:space="preserve">технике безопасности, охране окружающей среды, пожарной безопасности, </w:t>
      </w:r>
      <w:r w:rsidR="00DE4116" w:rsidRPr="000C205D">
        <w:rPr>
          <w:rFonts w:ascii="Times New Roman-Enco" w:hAnsi="Times New Roman-Enco" w:cs="Times New Roman-Enco"/>
          <w:sz w:val="19"/>
          <w:szCs w:val="19"/>
        </w:rPr>
        <w:t xml:space="preserve">в связи с чем, </w:t>
      </w:r>
      <w:r w:rsidR="0011438E" w:rsidRPr="000C205D">
        <w:rPr>
          <w:rFonts w:ascii="Times New Roman-Enco" w:hAnsi="Times New Roman-Enco" w:cs="Times New Roman-Enco"/>
          <w:sz w:val="19"/>
          <w:szCs w:val="19"/>
        </w:rPr>
        <w:t xml:space="preserve">полностью возмещает вред, причиненный </w:t>
      </w:r>
      <w:r w:rsidR="00DE4116" w:rsidRPr="000C205D">
        <w:rPr>
          <w:rFonts w:ascii="Times New Roman-Enco" w:hAnsi="Times New Roman-Enco" w:cs="Times New Roman-Enco"/>
          <w:sz w:val="19"/>
          <w:szCs w:val="19"/>
        </w:rPr>
        <w:t xml:space="preserve">несоблюдением </w:t>
      </w:r>
      <w:r w:rsidR="0011438E" w:rsidRPr="000C205D">
        <w:rPr>
          <w:rFonts w:ascii="Times New Roman-Enco" w:hAnsi="Times New Roman-Enco" w:cs="Times New Roman-Enco"/>
          <w:sz w:val="19"/>
          <w:szCs w:val="19"/>
        </w:rPr>
        <w:t>указанных требований</w:t>
      </w:r>
      <w:r w:rsidR="0011438E" w:rsidRPr="00555B09">
        <w:rPr>
          <w:rFonts w:ascii="Times New Roman-Enco" w:hAnsi="Times New Roman-Enco" w:cs="Times New Roman-Enco"/>
          <w:sz w:val="19"/>
          <w:szCs w:val="19"/>
        </w:rPr>
        <w:t>.</w:t>
      </w:r>
    </w:p>
    <w:p w14:paraId="1C6118D5" w14:textId="5BFC41D7" w:rsidR="0011438E" w:rsidRPr="007B5BCE" w:rsidRDefault="00FE55EC" w:rsidP="003A23E8">
      <w:pPr>
        <w:pStyle w:val="3"/>
        <w:tabs>
          <w:tab w:val="left" w:pos="1276"/>
        </w:tabs>
        <w:spacing w:after="0" w:line="240" w:lineRule="auto"/>
        <w:ind w:left="0"/>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w:t>
      </w:r>
      <w:r w:rsidR="00A737D5">
        <w:rPr>
          <w:rFonts w:ascii="Times New Roman-Enco" w:hAnsi="Times New Roman-Enco" w:cs="Times New Roman-Enco"/>
          <w:sz w:val="19"/>
          <w:szCs w:val="19"/>
        </w:rPr>
        <w:t>7</w:t>
      </w:r>
      <w:r w:rsidR="0011438E" w:rsidRPr="00555B09">
        <w:rPr>
          <w:rFonts w:ascii="Times New Roman-Enco" w:hAnsi="Times New Roman-Enco" w:cs="Times New Roman-Enco"/>
          <w:sz w:val="19"/>
          <w:szCs w:val="19"/>
        </w:rPr>
        <w:t xml:space="preserve">. За нарушение сроков </w:t>
      </w:r>
      <w:r w:rsidR="00DE4116">
        <w:rPr>
          <w:rFonts w:ascii="Times New Roman-Enco" w:hAnsi="Times New Roman-Enco" w:cs="Times New Roman-Enco"/>
          <w:sz w:val="19"/>
          <w:szCs w:val="19"/>
        </w:rPr>
        <w:t xml:space="preserve">выполнения </w:t>
      </w:r>
      <w:r w:rsidR="0011438E" w:rsidRPr="00555B09">
        <w:rPr>
          <w:rFonts w:ascii="Times New Roman-Enco" w:hAnsi="Times New Roman-Enco" w:cs="Times New Roman-Enco"/>
          <w:sz w:val="19"/>
          <w:szCs w:val="19"/>
        </w:rPr>
        <w:t xml:space="preserve">Работ, предусмотренных </w:t>
      </w:r>
      <w:r w:rsidR="006D2BDC">
        <w:rPr>
          <w:rFonts w:ascii="Times New Roman-Enco" w:hAnsi="Times New Roman-Enco" w:cs="Times New Roman-Enco"/>
          <w:sz w:val="19"/>
          <w:szCs w:val="19"/>
        </w:rPr>
        <w:t>разделом</w:t>
      </w:r>
      <w:r w:rsidR="0011438E" w:rsidRPr="00555B09">
        <w:rPr>
          <w:rFonts w:ascii="Times New Roman-Enco" w:hAnsi="Times New Roman-Enco" w:cs="Times New Roman-Enco"/>
          <w:sz w:val="19"/>
          <w:szCs w:val="19"/>
        </w:rPr>
        <w:t xml:space="preserve"> 3 настоящего договора, Подрядчик выплачивает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 xml:space="preserve">у по его письменному требованию </w:t>
      </w:r>
      <w:r w:rsidR="0011438E" w:rsidRPr="007B5BCE">
        <w:rPr>
          <w:rFonts w:ascii="Times New Roman-Enco" w:hAnsi="Times New Roman-Enco" w:cs="Times New Roman-Enco"/>
          <w:sz w:val="19"/>
          <w:szCs w:val="19"/>
        </w:rPr>
        <w:t>пени в размере 0,</w:t>
      </w:r>
      <w:r w:rsidR="00AF323F" w:rsidRPr="007B5BCE">
        <w:rPr>
          <w:rFonts w:ascii="Times New Roman-Enco" w:hAnsi="Times New Roman-Enco" w:cs="Times New Roman-Enco"/>
          <w:sz w:val="19"/>
          <w:szCs w:val="19"/>
        </w:rPr>
        <w:t>1</w:t>
      </w:r>
      <w:r w:rsidR="0011438E" w:rsidRPr="007B5BCE">
        <w:rPr>
          <w:rFonts w:ascii="Times New Roman-Enco" w:hAnsi="Times New Roman-Enco" w:cs="Times New Roman-Enco"/>
          <w:sz w:val="19"/>
          <w:szCs w:val="19"/>
        </w:rPr>
        <w:t xml:space="preserve">% (Ноль целых </w:t>
      </w:r>
      <w:r w:rsidR="00227D29" w:rsidRPr="007B5BCE">
        <w:rPr>
          <w:rFonts w:ascii="Times New Roman-Enco" w:hAnsi="Times New Roman-Enco" w:cs="Times New Roman-Enco"/>
          <w:sz w:val="19"/>
          <w:szCs w:val="19"/>
        </w:rPr>
        <w:t xml:space="preserve">одна десятая </w:t>
      </w:r>
      <w:r w:rsidR="0011438E" w:rsidRPr="007B5BCE">
        <w:rPr>
          <w:rFonts w:ascii="Times New Roman-Enco" w:hAnsi="Times New Roman-Enco" w:cs="Times New Roman-Enco"/>
          <w:sz w:val="19"/>
          <w:szCs w:val="19"/>
        </w:rPr>
        <w:t xml:space="preserve">процента) от </w:t>
      </w:r>
      <w:r w:rsidR="009971FF" w:rsidRPr="007B5BCE">
        <w:rPr>
          <w:rFonts w:ascii="Times New Roman-Enco" w:hAnsi="Times New Roman-Enco" w:cs="Times New Roman-Enco"/>
          <w:sz w:val="19"/>
          <w:szCs w:val="19"/>
        </w:rPr>
        <w:t xml:space="preserve">стоимости </w:t>
      </w:r>
      <w:r w:rsidR="005D4260" w:rsidRPr="007B5BCE">
        <w:rPr>
          <w:rFonts w:ascii="Times New Roman-Enco" w:hAnsi="Times New Roman-Enco" w:cs="Times New Roman-Enco"/>
          <w:sz w:val="19"/>
          <w:szCs w:val="19"/>
        </w:rPr>
        <w:t>невыполненных Подрядчиком работ</w:t>
      </w:r>
      <w:r w:rsidR="00AD16B3" w:rsidRPr="007B5BCE">
        <w:rPr>
          <w:rFonts w:ascii="Times New Roman-Enco" w:hAnsi="Times New Roman-Enco" w:cs="Times New Roman-Enco"/>
          <w:sz w:val="19"/>
          <w:szCs w:val="19"/>
        </w:rPr>
        <w:t>,</w:t>
      </w:r>
      <w:r w:rsidR="009424A4" w:rsidRPr="007B5BCE">
        <w:rPr>
          <w:rFonts w:ascii="Times New Roman-Enco" w:hAnsi="Times New Roman-Enco" w:cs="Times New Roman-Enco"/>
          <w:sz w:val="19"/>
          <w:szCs w:val="19"/>
        </w:rPr>
        <w:t xml:space="preserve"> но не менее </w:t>
      </w:r>
      <w:r w:rsidR="007B5BCE" w:rsidRPr="007B5BCE">
        <w:rPr>
          <w:rFonts w:ascii="Times New Roman-Enco" w:hAnsi="Times New Roman-Enco" w:cs="Times New Roman-Enco"/>
          <w:sz w:val="19"/>
          <w:szCs w:val="19"/>
        </w:rPr>
        <w:t>1</w:t>
      </w:r>
      <w:r w:rsidR="009424A4" w:rsidRPr="007B5BCE">
        <w:rPr>
          <w:rFonts w:ascii="Times New Roman-Enco" w:hAnsi="Times New Roman-Enco" w:cs="Times New Roman-Enco"/>
          <w:sz w:val="19"/>
          <w:szCs w:val="19"/>
        </w:rPr>
        <w:t>0 000 (</w:t>
      </w:r>
      <w:r w:rsidR="007B5BCE" w:rsidRPr="007B5BCE">
        <w:rPr>
          <w:rFonts w:ascii="Times New Roman-Enco" w:hAnsi="Times New Roman-Enco" w:cs="Times New Roman-Enco"/>
          <w:sz w:val="19"/>
          <w:szCs w:val="19"/>
        </w:rPr>
        <w:t>Десяти</w:t>
      </w:r>
      <w:r w:rsidR="009424A4" w:rsidRPr="007B5BCE">
        <w:rPr>
          <w:rFonts w:ascii="Times New Roman-Enco" w:hAnsi="Times New Roman-Enco" w:cs="Times New Roman-Enco"/>
          <w:sz w:val="19"/>
          <w:szCs w:val="19"/>
        </w:rPr>
        <w:t xml:space="preserve"> тысяч) </w:t>
      </w:r>
      <w:r w:rsidR="003C4769" w:rsidRPr="007B5BCE">
        <w:rPr>
          <w:rFonts w:ascii="Times New Roman-Enco" w:hAnsi="Times New Roman-Enco" w:cs="Times New Roman-Enco"/>
          <w:sz w:val="19"/>
          <w:szCs w:val="19"/>
        </w:rPr>
        <w:t>рублей, за</w:t>
      </w:r>
      <w:r w:rsidR="0011438E" w:rsidRPr="007B5BCE">
        <w:rPr>
          <w:rFonts w:ascii="Times New Roman-Enco" w:hAnsi="Times New Roman-Enco" w:cs="Times New Roman-Enco"/>
          <w:sz w:val="19"/>
          <w:szCs w:val="19"/>
        </w:rPr>
        <w:t xml:space="preserve"> каждый день просрочки до момента исполнения обязательства в полном объеме</w:t>
      </w:r>
      <w:r w:rsidR="00AF3370" w:rsidRPr="007B5BCE">
        <w:rPr>
          <w:rFonts w:ascii="Times New Roman-Enco" w:hAnsi="Times New Roman-Enco" w:cs="Times New Roman-Enco"/>
          <w:sz w:val="19"/>
          <w:szCs w:val="19"/>
        </w:rPr>
        <w:t>, но не более</w:t>
      </w:r>
      <w:r w:rsidR="0055226B" w:rsidRPr="007B5BCE">
        <w:rPr>
          <w:rFonts w:ascii="Times New Roman-Enco" w:hAnsi="Times New Roman-Enco" w:cs="Times New Roman-Enco"/>
          <w:sz w:val="19"/>
          <w:szCs w:val="19"/>
        </w:rPr>
        <w:t xml:space="preserve">: 30 % от стоимости работ по настоящему договору, если сумма по Договору не превышает - 1 000 000 рублей; 20 % от стоимости работ по настоящему договору, если сумма по Договору не превышает - 5 000 000 рублей; 10 % от стоимости работ по настоящему договору, если сумма по Договору не превышает 10 000 000 рублей). </w:t>
      </w:r>
    </w:p>
    <w:p w14:paraId="5402713A" w14:textId="23133E32" w:rsidR="0055226B" w:rsidRPr="00555B09" w:rsidRDefault="00FE55EC" w:rsidP="0055226B">
      <w:pPr>
        <w:pStyle w:val="3"/>
        <w:tabs>
          <w:tab w:val="left" w:pos="1276"/>
        </w:tabs>
        <w:spacing w:after="0" w:line="240" w:lineRule="auto"/>
        <w:ind w:left="0"/>
        <w:jc w:val="both"/>
        <w:rPr>
          <w:rFonts w:ascii="Times New Roman-Enco" w:hAnsi="Times New Roman-Enco" w:cs="Times New Roman-Enco"/>
          <w:sz w:val="19"/>
          <w:szCs w:val="19"/>
        </w:rPr>
      </w:pPr>
      <w:r w:rsidRPr="007B5BCE">
        <w:rPr>
          <w:rFonts w:ascii="Times New Roman-Enco" w:hAnsi="Times New Roman-Enco" w:cs="Times New Roman-Enco"/>
          <w:sz w:val="19"/>
          <w:szCs w:val="19"/>
        </w:rPr>
        <w:t>9</w:t>
      </w:r>
      <w:r w:rsidR="0011438E" w:rsidRPr="007B5BCE">
        <w:rPr>
          <w:rFonts w:ascii="Times New Roman-Enco" w:hAnsi="Times New Roman-Enco" w:cs="Times New Roman-Enco"/>
          <w:sz w:val="19"/>
          <w:szCs w:val="19"/>
        </w:rPr>
        <w:t>.</w:t>
      </w:r>
      <w:r w:rsidR="00A737D5">
        <w:rPr>
          <w:rFonts w:ascii="Times New Roman-Enco" w:hAnsi="Times New Roman-Enco" w:cs="Times New Roman-Enco"/>
          <w:sz w:val="19"/>
          <w:szCs w:val="19"/>
        </w:rPr>
        <w:t>8</w:t>
      </w:r>
      <w:r w:rsidR="0011438E" w:rsidRPr="007B5BCE">
        <w:rPr>
          <w:rFonts w:ascii="Times New Roman-Enco" w:hAnsi="Times New Roman-Enco" w:cs="Times New Roman-Enco"/>
          <w:sz w:val="19"/>
          <w:szCs w:val="19"/>
        </w:rPr>
        <w:t xml:space="preserve">. За нарушение сроков оплаты Работ, предусмотренных настоящим договором, </w:t>
      </w:r>
      <w:r w:rsidR="00C14F4E" w:rsidRPr="007B5BCE">
        <w:rPr>
          <w:rFonts w:ascii="Times New Roman-Enco" w:hAnsi="Times New Roman-Enco" w:cs="Times New Roman-Enco"/>
          <w:sz w:val="19"/>
          <w:szCs w:val="19"/>
        </w:rPr>
        <w:t>Заказчик</w:t>
      </w:r>
      <w:r w:rsidR="0011438E" w:rsidRPr="007B5BCE">
        <w:rPr>
          <w:rFonts w:ascii="Times New Roman-Enco" w:hAnsi="Times New Roman-Enco" w:cs="Times New Roman-Enco"/>
          <w:sz w:val="19"/>
          <w:szCs w:val="19"/>
        </w:rPr>
        <w:t xml:space="preserve"> выплачивает Подрядчику по его письменному требованию пени </w:t>
      </w:r>
      <w:r w:rsidR="00BC7AD5" w:rsidRPr="007B5BCE">
        <w:rPr>
          <w:rFonts w:ascii="Times New Roman-Enco" w:hAnsi="Times New Roman-Enco" w:cs="Times New Roman-Enco"/>
          <w:sz w:val="19"/>
          <w:szCs w:val="19"/>
        </w:rPr>
        <w:t>в размере</w:t>
      </w:r>
      <w:r w:rsidR="00D977DA" w:rsidRPr="007B5BCE">
        <w:rPr>
          <w:rFonts w:ascii="Times New Roman-Enco" w:hAnsi="Times New Roman-Enco" w:cs="Times New Roman-Enco"/>
          <w:sz w:val="19"/>
          <w:szCs w:val="19"/>
        </w:rPr>
        <w:t xml:space="preserve"> </w:t>
      </w:r>
      <w:r w:rsidR="00BC7AD5" w:rsidRPr="007B5BCE">
        <w:rPr>
          <w:rFonts w:ascii="Times New Roman-Enco" w:hAnsi="Times New Roman-Enco" w:cs="Times New Roman-Enco"/>
          <w:sz w:val="19"/>
          <w:szCs w:val="19"/>
        </w:rPr>
        <w:t>0,025</w:t>
      </w:r>
      <w:r w:rsidR="0011438E" w:rsidRPr="007B5BCE">
        <w:rPr>
          <w:rFonts w:ascii="Times New Roman-Enco" w:hAnsi="Times New Roman-Enco" w:cs="Times New Roman-Enco"/>
          <w:sz w:val="19"/>
          <w:szCs w:val="19"/>
        </w:rPr>
        <w:t xml:space="preserve">% (Ноль целых </w:t>
      </w:r>
      <w:r w:rsidR="00681F62" w:rsidRPr="007B5BCE">
        <w:rPr>
          <w:rFonts w:ascii="Times New Roman-Enco" w:hAnsi="Times New Roman-Enco" w:cs="Times New Roman-Enco"/>
          <w:sz w:val="19"/>
          <w:szCs w:val="19"/>
        </w:rPr>
        <w:t>двадцать пять тысячных</w:t>
      </w:r>
      <w:r w:rsidR="0011438E" w:rsidRPr="007B5BCE">
        <w:rPr>
          <w:rFonts w:ascii="Times New Roman-Enco" w:hAnsi="Times New Roman-Enco" w:cs="Times New Roman-Enco"/>
          <w:sz w:val="19"/>
          <w:szCs w:val="19"/>
        </w:rPr>
        <w:t xml:space="preserve"> процента) от общей суммы задолженности за каждый день просрочки до момента исполнения обязательства в полном объеме</w:t>
      </w:r>
      <w:r w:rsidR="00C313A3" w:rsidRPr="007B5BCE">
        <w:rPr>
          <w:rFonts w:ascii="Times New Roman-Enco" w:hAnsi="Times New Roman-Enco" w:cs="Times New Roman-Enco"/>
          <w:sz w:val="19"/>
          <w:szCs w:val="19"/>
        </w:rPr>
        <w:t>, но не более</w:t>
      </w:r>
      <w:r w:rsidR="0055226B" w:rsidRPr="007B5BCE">
        <w:rPr>
          <w:rFonts w:ascii="Times New Roman-Enco" w:hAnsi="Times New Roman-Enco" w:cs="Times New Roman-Enco"/>
          <w:sz w:val="19"/>
          <w:szCs w:val="19"/>
        </w:rPr>
        <w:t>: 30 % от стоимости работ по настоящему договору, если сумма по Договору не превышает - 1 000 000 рублей; 20 % от стоимости работ по настоящему договору, если сумма по Договору не превышает - 5 000 000 рублей; 10 % от стоимости работ по настоящему договору, если сумма по Договору не превышает 10 000 000 рублей).</w:t>
      </w:r>
      <w:r w:rsidR="0055226B">
        <w:rPr>
          <w:rFonts w:ascii="Times New Roman-Enco" w:hAnsi="Times New Roman-Enco" w:cs="Times New Roman-Enco"/>
          <w:sz w:val="19"/>
          <w:szCs w:val="19"/>
        </w:rPr>
        <w:t xml:space="preserve"> </w:t>
      </w:r>
    </w:p>
    <w:p w14:paraId="7CBEB3B4" w14:textId="77777777" w:rsidR="0011438E" w:rsidRPr="00555B09" w:rsidRDefault="00143B0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При этом, период начисления неустойки прерывается, </w:t>
      </w:r>
      <w:r w:rsidRPr="007B5BCE">
        <w:rPr>
          <w:rFonts w:ascii="Times New Roman-Enco" w:hAnsi="Times New Roman-Enco" w:cs="Times New Roman-Enco"/>
          <w:sz w:val="19"/>
          <w:szCs w:val="19"/>
        </w:rPr>
        <w:t xml:space="preserve">в случае заявления </w:t>
      </w:r>
      <w:r w:rsidR="00C14F4E" w:rsidRPr="007B5BCE">
        <w:rPr>
          <w:rFonts w:ascii="Times New Roman-Enco" w:hAnsi="Times New Roman-Enco" w:cs="Times New Roman-Enco"/>
          <w:sz w:val="19"/>
          <w:szCs w:val="19"/>
        </w:rPr>
        <w:t>Заказчик</w:t>
      </w:r>
      <w:r w:rsidRPr="007B5BCE">
        <w:rPr>
          <w:rFonts w:ascii="Times New Roman-Enco" w:hAnsi="Times New Roman-Enco" w:cs="Times New Roman-Enco"/>
          <w:sz w:val="19"/>
          <w:szCs w:val="19"/>
        </w:rPr>
        <w:t xml:space="preserve">ом требований к Подрядчику, связанных </w:t>
      </w:r>
      <w:r w:rsidR="003E5ED2" w:rsidRPr="007B5BCE">
        <w:rPr>
          <w:rFonts w:ascii="Times New Roman-Enco" w:hAnsi="Times New Roman-Enco" w:cs="Times New Roman-Enco"/>
          <w:sz w:val="19"/>
          <w:szCs w:val="19"/>
        </w:rPr>
        <w:t>с ненадлежащим качеством</w:t>
      </w:r>
      <w:r w:rsidRPr="007B5BCE">
        <w:rPr>
          <w:rFonts w:ascii="Times New Roman-Enco" w:hAnsi="Times New Roman-Enco" w:cs="Times New Roman-Enco"/>
          <w:sz w:val="19"/>
          <w:szCs w:val="19"/>
        </w:rPr>
        <w:t xml:space="preserve"> выполнения работ.</w:t>
      </w:r>
      <w:r w:rsidR="003E5ED2" w:rsidRPr="007B5BCE">
        <w:rPr>
          <w:rFonts w:ascii="Times New Roman-Enco" w:hAnsi="Times New Roman-Enco" w:cs="Times New Roman-Enco"/>
          <w:sz w:val="19"/>
          <w:szCs w:val="19"/>
        </w:rPr>
        <w:t xml:space="preserve"> </w:t>
      </w:r>
      <w:r w:rsidR="00B955A9" w:rsidRPr="007B5BCE">
        <w:rPr>
          <w:rFonts w:ascii="Times New Roman-Enco" w:hAnsi="Times New Roman-Enco" w:cs="Times New Roman-Enco"/>
          <w:sz w:val="19"/>
          <w:szCs w:val="19"/>
        </w:rPr>
        <w:t>Н</w:t>
      </w:r>
      <w:r w:rsidR="003E5ED2" w:rsidRPr="007B5BCE">
        <w:rPr>
          <w:rFonts w:ascii="Times New Roman-Enco" w:hAnsi="Times New Roman-Enco" w:cs="Times New Roman-Enco"/>
          <w:sz w:val="19"/>
          <w:szCs w:val="19"/>
        </w:rPr>
        <w:t>ачислени</w:t>
      </w:r>
      <w:r w:rsidR="00B955A9" w:rsidRPr="007B5BCE">
        <w:rPr>
          <w:rFonts w:ascii="Times New Roman-Enco" w:hAnsi="Times New Roman-Enco" w:cs="Times New Roman-Enco"/>
          <w:sz w:val="19"/>
          <w:szCs w:val="19"/>
        </w:rPr>
        <w:t>е</w:t>
      </w:r>
      <w:r w:rsidR="003E5ED2" w:rsidRPr="007B5BCE">
        <w:rPr>
          <w:rFonts w:ascii="Times New Roman-Enco" w:hAnsi="Times New Roman-Enco" w:cs="Times New Roman-Enco"/>
          <w:sz w:val="19"/>
          <w:szCs w:val="19"/>
        </w:rPr>
        <w:t xml:space="preserve"> неустойки </w:t>
      </w:r>
      <w:r w:rsidR="00B955A9" w:rsidRPr="007B5BCE">
        <w:rPr>
          <w:rFonts w:ascii="Times New Roman-Enco" w:hAnsi="Times New Roman-Enco" w:cs="Times New Roman-Enco"/>
          <w:sz w:val="19"/>
          <w:szCs w:val="19"/>
        </w:rPr>
        <w:t xml:space="preserve">прерывается с момента </w:t>
      </w:r>
      <w:r w:rsidR="003E5ED2" w:rsidRPr="007B5BCE">
        <w:rPr>
          <w:rFonts w:ascii="Times New Roman-Enco" w:hAnsi="Times New Roman-Enco" w:cs="Times New Roman-Enco"/>
          <w:sz w:val="19"/>
          <w:szCs w:val="19"/>
        </w:rPr>
        <w:t>направления соответствующе</w:t>
      </w:r>
      <w:r w:rsidR="00B955A9" w:rsidRPr="007B5BCE">
        <w:rPr>
          <w:rFonts w:ascii="Times New Roman-Enco" w:hAnsi="Times New Roman-Enco" w:cs="Times New Roman-Enco"/>
          <w:sz w:val="19"/>
          <w:szCs w:val="19"/>
        </w:rPr>
        <w:t>го требования</w:t>
      </w:r>
      <w:r w:rsidR="003E5ED2" w:rsidRPr="007B5BCE">
        <w:rPr>
          <w:rFonts w:ascii="Times New Roman-Enco" w:hAnsi="Times New Roman-Enco" w:cs="Times New Roman-Enco"/>
          <w:sz w:val="19"/>
          <w:szCs w:val="19"/>
        </w:rPr>
        <w:t xml:space="preserve"> </w:t>
      </w:r>
      <w:r w:rsidR="00B955A9" w:rsidRPr="007B5BCE">
        <w:rPr>
          <w:rFonts w:ascii="Times New Roman-Enco" w:hAnsi="Times New Roman-Enco" w:cs="Times New Roman-Enco"/>
          <w:sz w:val="19"/>
          <w:szCs w:val="19"/>
        </w:rPr>
        <w:t>(</w:t>
      </w:r>
      <w:r w:rsidR="003E5ED2" w:rsidRPr="007B5BCE">
        <w:rPr>
          <w:rFonts w:ascii="Times New Roman-Enco" w:hAnsi="Times New Roman-Enco" w:cs="Times New Roman-Enco"/>
          <w:sz w:val="19"/>
          <w:szCs w:val="19"/>
        </w:rPr>
        <w:t>претензии</w:t>
      </w:r>
      <w:r w:rsidR="00B955A9" w:rsidRPr="007B5BCE">
        <w:rPr>
          <w:rFonts w:ascii="Times New Roman-Enco" w:hAnsi="Times New Roman-Enco" w:cs="Times New Roman-Enco"/>
          <w:sz w:val="19"/>
          <w:szCs w:val="19"/>
        </w:rPr>
        <w:t>)</w:t>
      </w:r>
      <w:r w:rsidR="003E5ED2" w:rsidRPr="007B5BCE">
        <w:rPr>
          <w:rFonts w:ascii="Times New Roman-Enco" w:hAnsi="Times New Roman-Enco" w:cs="Times New Roman-Enco"/>
          <w:sz w:val="19"/>
          <w:szCs w:val="19"/>
        </w:rPr>
        <w:t xml:space="preserve"> Подрядчику. Период начислени</w:t>
      </w:r>
      <w:r w:rsidR="0012572F" w:rsidRPr="007B5BCE">
        <w:rPr>
          <w:rFonts w:ascii="Times New Roman-Enco" w:hAnsi="Times New Roman-Enco" w:cs="Times New Roman-Enco"/>
          <w:sz w:val="19"/>
          <w:szCs w:val="19"/>
        </w:rPr>
        <w:t>я</w:t>
      </w:r>
      <w:r w:rsidR="003E5ED2" w:rsidRPr="007B5BCE">
        <w:rPr>
          <w:rFonts w:ascii="Times New Roman-Enco" w:hAnsi="Times New Roman-Enco" w:cs="Times New Roman-Enco"/>
          <w:sz w:val="19"/>
          <w:szCs w:val="19"/>
        </w:rPr>
        <w:t xml:space="preserve"> неустойки возобновляется </w:t>
      </w:r>
      <w:r w:rsidR="00B955A9" w:rsidRPr="007B5BCE">
        <w:rPr>
          <w:rFonts w:ascii="Times New Roman-Enco" w:hAnsi="Times New Roman-Enco" w:cs="Times New Roman-Enco"/>
          <w:sz w:val="19"/>
          <w:szCs w:val="19"/>
        </w:rPr>
        <w:t xml:space="preserve">по истечении </w:t>
      </w:r>
      <w:r w:rsidR="003E5ED2" w:rsidRPr="007B5BCE">
        <w:rPr>
          <w:rFonts w:ascii="Times New Roman-Enco" w:hAnsi="Times New Roman-Enco" w:cs="Times New Roman-Enco"/>
          <w:sz w:val="19"/>
          <w:szCs w:val="19"/>
        </w:rPr>
        <w:t>3 (Тр</w:t>
      </w:r>
      <w:r w:rsidR="00B955A9" w:rsidRPr="007B5BCE">
        <w:rPr>
          <w:rFonts w:ascii="Times New Roman-Enco" w:hAnsi="Times New Roman-Enco" w:cs="Times New Roman-Enco"/>
          <w:sz w:val="19"/>
          <w:szCs w:val="19"/>
        </w:rPr>
        <w:t>ех</w:t>
      </w:r>
      <w:r w:rsidR="003E5ED2" w:rsidRPr="007B5BCE">
        <w:rPr>
          <w:rFonts w:ascii="Times New Roman-Enco" w:hAnsi="Times New Roman-Enco" w:cs="Times New Roman-Enco"/>
          <w:sz w:val="19"/>
          <w:szCs w:val="19"/>
        </w:rPr>
        <w:t xml:space="preserve">) рабочих дня </w:t>
      </w:r>
      <w:r w:rsidR="00B955A9" w:rsidRPr="007B5BCE">
        <w:rPr>
          <w:rFonts w:ascii="Times New Roman-Enco" w:hAnsi="Times New Roman-Enco" w:cs="Times New Roman-Enco"/>
          <w:sz w:val="19"/>
          <w:szCs w:val="19"/>
        </w:rPr>
        <w:t xml:space="preserve">с момента </w:t>
      </w:r>
      <w:r w:rsidR="003E5ED2" w:rsidRPr="007B5BCE">
        <w:rPr>
          <w:rFonts w:ascii="Times New Roman-Enco" w:hAnsi="Times New Roman-Enco" w:cs="Times New Roman-Enco"/>
          <w:sz w:val="19"/>
          <w:szCs w:val="19"/>
        </w:rPr>
        <w:t>подписания Сторонами акта об устранении выявленных недостатков</w:t>
      </w:r>
      <w:r w:rsidR="00B955A9" w:rsidRPr="007B5BCE">
        <w:rPr>
          <w:rFonts w:ascii="Times New Roman-Enco" w:hAnsi="Times New Roman-Enco" w:cs="Times New Roman-Enco"/>
          <w:sz w:val="19"/>
          <w:szCs w:val="19"/>
        </w:rPr>
        <w:t xml:space="preserve"> и (или) дефектов</w:t>
      </w:r>
      <w:r w:rsidR="003E5ED2" w:rsidRPr="007B5BCE">
        <w:rPr>
          <w:rFonts w:ascii="Times New Roman-Enco" w:hAnsi="Times New Roman-Enco" w:cs="Times New Roman-Enco"/>
          <w:sz w:val="19"/>
          <w:szCs w:val="19"/>
        </w:rPr>
        <w:t>.</w:t>
      </w:r>
      <w:r w:rsidR="003E5ED2" w:rsidRPr="00555B09">
        <w:rPr>
          <w:rFonts w:ascii="Times New Roman-Enco" w:hAnsi="Times New Roman-Enco" w:cs="Times New Roman-Enco"/>
          <w:sz w:val="19"/>
          <w:szCs w:val="19"/>
        </w:rPr>
        <w:t xml:space="preserve"> </w:t>
      </w:r>
    </w:p>
    <w:p w14:paraId="1E757011" w14:textId="73468D5E" w:rsidR="00C462B4" w:rsidRPr="00B4651E" w:rsidRDefault="00FE55EC" w:rsidP="00C462B4">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w:t>
      </w:r>
      <w:r w:rsidR="00A737D5">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 xml:space="preserve">. </w:t>
      </w:r>
      <w:r w:rsidR="00C462B4" w:rsidRPr="00C462B4">
        <w:rPr>
          <w:rFonts w:ascii="Times New Roman-Enco" w:hAnsi="Times New Roman-Enco" w:cs="Times New Roman-Enco"/>
          <w:sz w:val="19"/>
          <w:szCs w:val="19"/>
        </w:rPr>
        <w:t>За задержку устранения недостатков и (или) дефектов против сроков, предусмотренных Договором (а в случае уклонения/отказа Подрядчика – срока, установленного односторонним актом Заказчика), Подрядчик уплачивает Заказчику по его письменному требованию штраф в размере 10 000 (Десять тысяч) рублей 00 коп. за первый день просрочки, пени 0,75% (Ноль целых семьдесят пять сотых процента) от стоимости расходов, необходимых для устранения таких недостатков (дефектов) за каждый последующий день просрочки. При несвоевременном устранении недостатков (дефектов) Подрядчиком, Заказчик вправе устранить дефекты в соответствии с условиями Договора, взыскать с Подрядчика расходы, связанные с устранением недостатков (дефектов) и штраф (сверх убытков) в размере 5% от стоимости работ по устранению недостатков (дефектов).</w:t>
      </w:r>
    </w:p>
    <w:p w14:paraId="153A5640" w14:textId="40B3AF7B" w:rsidR="00A9721A" w:rsidRPr="007B5BCE" w:rsidRDefault="00FE55EC" w:rsidP="00C462B4">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color w:val="000000"/>
          <w:sz w:val="19"/>
          <w:szCs w:val="19"/>
        </w:rPr>
        <w:t>9</w:t>
      </w:r>
      <w:r w:rsidR="00BD0867" w:rsidRPr="00555B09">
        <w:rPr>
          <w:rFonts w:ascii="Times New Roman-Enco" w:hAnsi="Times New Roman-Enco" w:cs="Times New Roman-Enco"/>
          <w:color w:val="000000"/>
          <w:sz w:val="19"/>
          <w:szCs w:val="19"/>
        </w:rPr>
        <w:t>.</w:t>
      </w:r>
      <w:r w:rsidRPr="00555B09">
        <w:rPr>
          <w:rFonts w:ascii="Times New Roman-Enco" w:hAnsi="Times New Roman-Enco" w:cs="Times New Roman-Enco"/>
          <w:color w:val="000000"/>
          <w:sz w:val="19"/>
          <w:szCs w:val="19"/>
        </w:rPr>
        <w:t>1</w:t>
      </w:r>
      <w:r w:rsidR="00A737D5">
        <w:rPr>
          <w:rFonts w:ascii="Times New Roman-Enco" w:hAnsi="Times New Roman-Enco" w:cs="Times New Roman-Enco"/>
          <w:color w:val="000000"/>
          <w:sz w:val="19"/>
          <w:szCs w:val="19"/>
        </w:rPr>
        <w:t>0</w:t>
      </w:r>
      <w:r w:rsidR="00BD0867" w:rsidRPr="00555B09">
        <w:rPr>
          <w:rFonts w:ascii="Times New Roman-Enco" w:hAnsi="Times New Roman-Enco" w:cs="Times New Roman-Enco"/>
          <w:color w:val="000000"/>
          <w:sz w:val="19"/>
          <w:szCs w:val="19"/>
        </w:rPr>
        <w:t xml:space="preserve">. В случае несвоевременного </w:t>
      </w:r>
      <w:r w:rsidR="00BD0867" w:rsidRPr="007B5BCE">
        <w:rPr>
          <w:rFonts w:ascii="Times New Roman-Enco" w:hAnsi="Times New Roman-Enco" w:cs="Times New Roman-Enco"/>
          <w:color w:val="000000"/>
          <w:sz w:val="19"/>
          <w:szCs w:val="19"/>
        </w:rPr>
        <w:t xml:space="preserve">освобождения Подрядчиком Строительной площадки от </w:t>
      </w:r>
      <w:r w:rsidR="00602186" w:rsidRPr="007B5BCE">
        <w:rPr>
          <w:rFonts w:ascii="Times New Roman-Enco" w:hAnsi="Times New Roman-Enco" w:cs="Times New Roman-Enco"/>
          <w:color w:val="000000"/>
          <w:sz w:val="19"/>
          <w:szCs w:val="19"/>
        </w:rPr>
        <w:t>средств производства (строительная техника, инструменты и т.п.)</w:t>
      </w:r>
      <w:r w:rsidR="00BD0867" w:rsidRPr="007B5BCE">
        <w:rPr>
          <w:rFonts w:ascii="Times New Roman-Enco" w:hAnsi="Times New Roman-Enco" w:cs="Times New Roman-Enco"/>
          <w:color w:val="000000"/>
          <w:sz w:val="19"/>
          <w:szCs w:val="19"/>
        </w:rPr>
        <w:t xml:space="preserve">, неиспользованных </w:t>
      </w:r>
      <w:r w:rsidR="00602186" w:rsidRPr="007B5BCE">
        <w:rPr>
          <w:rFonts w:ascii="Times New Roman-Enco" w:hAnsi="Times New Roman-Enco" w:cs="Times New Roman-Enco"/>
          <w:color w:val="000000"/>
          <w:sz w:val="19"/>
          <w:szCs w:val="19"/>
        </w:rPr>
        <w:t>м</w:t>
      </w:r>
      <w:r w:rsidR="00BD0867" w:rsidRPr="007B5BCE">
        <w:rPr>
          <w:rFonts w:ascii="Times New Roman-Enco" w:hAnsi="Times New Roman-Enco" w:cs="Times New Roman-Enco"/>
          <w:color w:val="000000"/>
          <w:sz w:val="19"/>
          <w:szCs w:val="19"/>
        </w:rPr>
        <w:t>атериалов,</w:t>
      </w:r>
      <w:r w:rsidR="00602186" w:rsidRPr="007B5BCE">
        <w:rPr>
          <w:rFonts w:ascii="Times New Roman-Enco" w:hAnsi="Times New Roman-Enco" w:cs="Times New Roman-Enco"/>
          <w:color w:val="000000"/>
          <w:sz w:val="19"/>
          <w:szCs w:val="19"/>
        </w:rPr>
        <w:t xml:space="preserve"> производственных отходов</w:t>
      </w:r>
      <w:r w:rsidR="00BD0867" w:rsidRPr="007B5BCE">
        <w:rPr>
          <w:rFonts w:ascii="Times New Roman-Enco" w:hAnsi="Times New Roman-Enco" w:cs="Times New Roman-Enco"/>
          <w:color w:val="000000"/>
          <w:sz w:val="19"/>
          <w:szCs w:val="19"/>
        </w:rPr>
        <w:t xml:space="preserve"> Подрядчик обязан уплатить </w:t>
      </w:r>
      <w:r w:rsidR="00C14F4E" w:rsidRPr="007B5BCE">
        <w:rPr>
          <w:rFonts w:ascii="Times New Roman-Enco" w:hAnsi="Times New Roman-Enco" w:cs="Times New Roman-Enco"/>
          <w:color w:val="000000"/>
          <w:sz w:val="19"/>
          <w:szCs w:val="19"/>
        </w:rPr>
        <w:t>Заказчик</w:t>
      </w:r>
      <w:r w:rsidR="00BD0867" w:rsidRPr="007B5BCE">
        <w:rPr>
          <w:rFonts w:ascii="Times New Roman-Enco" w:hAnsi="Times New Roman-Enco" w:cs="Times New Roman-Enco"/>
          <w:color w:val="000000"/>
          <w:sz w:val="19"/>
          <w:szCs w:val="19"/>
        </w:rPr>
        <w:t>у неустойку в размере 0,1% (Ноль целых одна десятая процента) от Договорной цены за каждый день просрочки.</w:t>
      </w:r>
    </w:p>
    <w:p w14:paraId="7A0B9AB5" w14:textId="22D6D9F0"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7B5BCE">
        <w:rPr>
          <w:rFonts w:ascii="Times New Roman-Enco" w:hAnsi="Times New Roman-Enco" w:cs="Times New Roman-Enco"/>
          <w:sz w:val="19"/>
          <w:szCs w:val="19"/>
        </w:rPr>
        <w:t>9</w:t>
      </w:r>
      <w:r w:rsidR="0011438E" w:rsidRPr="007B5BCE">
        <w:rPr>
          <w:rFonts w:ascii="Times New Roman-Enco" w:hAnsi="Times New Roman-Enco" w:cs="Times New Roman-Enco"/>
          <w:sz w:val="19"/>
          <w:szCs w:val="19"/>
        </w:rPr>
        <w:t>.</w:t>
      </w:r>
      <w:r w:rsidRPr="007B5BCE">
        <w:rPr>
          <w:rFonts w:ascii="Times New Roman-Enco" w:hAnsi="Times New Roman-Enco" w:cs="Times New Roman-Enco"/>
          <w:sz w:val="19"/>
          <w:szCs w:val="19"/>
        </w:rPr>
        <w:t>1</w:t>
      </w:r>
      <w:r w:rsidR="00A737D5">
        <w:rPr>
          <w:rFonts w:ascii="Times New Roman-Enco" w:hAnsi="Times New Roman-Enco" w:cs="Times New Roman-Enco"/>
          <w:sz w:val="19"/>
          <w:szCs w:val="19"/>
        </w:rPr>
        <w:t>1</w:t>
      </w:r>
      <w:r w:rsidR="0011438E" w:rsidRPr="007B5BCE">
        <w:rPr>
          <w:rFonts w:ascii="Times New Roman-Enco" w:hAnsi="Times New Roman-Enco" w:cs="Times New Roman-Enco"/>
          <w:sz w:val="19"/>
          <w:szCs w:val="19"/>
        </w:rPr>
        <w:t xml:space="preserve">. Подрядчик несет самостоятельную ответственность за нарушения, связанные с ненадлежащим исполнением Подрядчиком (и привлеченными им субподрядчиками) своих обязанностей и функций при осуществлении строительства, - перед контролирующими, </w:t>
      </w:r>
      <w:r w:rsidR="00602186" w:rsidRPr="007B5BCE">
        <w:rPr>
          <w:rFonts w:ascii="Times New Roman-Enco" w:hAnsi="Times New Roman-Enco" w:cs="Times New Roman-Enco"/>
          <w:sz w:val="19"/>
          <w:szCs w:val="19"/>
        </w:rPr>
        <w:t xml:space="preserve">надзорными </w:t>
      </w:r>
      <w:r w:rsidR="0011438E" w:rsidRPr="007B5BCE">
        <w:rPr>
          <w:rFonts w:ascii="Times New Roman-Enco" w:hAnsi="Times New Roman-Enco" w:cs="Times New Roman-Enco"/>
          <w:sz w:val="19"/>
          <w:szCs w:val="19"/>
        </w:rPr>
        <w:t xml:space="preserve">и прочими органами, </w:t>
      </w:r>
      <w:r w:rsidR="00602186" w:rsidRPr="007B5BCE">
        <w:rPr>
          <w:rFonts w:ascii="Times New Roman-Enco" w:hAnsi="Times New Roman-Enco" w:cs="Times New Roman-Enco"/>
          <w:sz w:val="19"/>
          <w:szCs w:val="19"/>
        </w:rPr>
        <w:t xml:space="preserve">уполномоченными </w:t>
      </w:r>
      <w:r w:rsidR="0011438E" w:rsidRPr="007B5BCE">
        <w:rPr>
          <w:rFonts w:ascii="Times New Roman-Enco" w:hAnsi="Times New Roman-Enco" w:cs="Times New Roman-Enco"/>
          <w:sz w:val="19"/>
          <w:szCs w:val="19"/>
        </w:rPr>
        <w:t>учреждениями, предприятиями и организациями.</w:t>
      </w:r>
    </w:p>
    <w:p w14:paraId="2A3AFA35" w14:textId="1631A035" w:rsidR="0011438E" w:rsidRPr="009D0315" w:rsidRDefault="00FE55EC" w:rsidP="0011438E">
      <w:pPr>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1</w:t>
      </w:r>
      <w:r w:rsidR="00A737D5">
        <w:rPr>
          <w:rFonts w:ascii="Times New Roman-Enco" w:hAnsi="Times New Roman-Enco" w:cs="Times New Roman-Enco"/>
          <w:sz w:val="19"/>
          <w:szCs w:val="19"/>
        </w:rPr>
        <w:t>2</w:t>
      </w:r>
      <w:r w:rsidR="0011438E" w:rsidRPr="00555B09">
        <w:rPr>
          <w:rFonts w:ascii="Times New Roman-Enco" w:hAnsi="Times New Roman-Enco" w:cs="Times New Roman-Enco"/>
          <w:sz w:val="19"/>
          <w:szCs w:val="19"/>
        </w:rPr>
        <w:t xml:space="preserve">. Подрядчик уплачивает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у неустойку за допущенные им нарушения</w:t>
      </w:r>
      <w:r w:rsidR="00305C9E" w:rsidRPr="00555B09">
        <w:rPr>
          <w:rFonts w:ascii="Times New Roman-Enco" w:hAnsi="Times New Roman-Enco" w:cs="Times New Roman-Enco"/>
          <w:sz w:val="19"/>
          <w:szCs w:val="19"/>
        </w:rPr>
        <w:t xml:space="preserve"> норм и правил производства работ на объекте, за нарушение необходимых мероприятий по </w:t>
      </w:r>
      <w:r w:rsidR="00602186">
        <w:rPr>
          <w:rFonts w:ascii="Times New Roman-Enco" w:hAnsi="Times New Roman-Enco" w:cs="Times New Roman-Enco"/>
          <w:sz w:val="19"/>
          <w:szCs w:val="19"/>
        </w:rPr>
        <w:t xml:space="preserve">промышленной безопасности, охране труда и </w:t>
      </w:r>
      <w:r w:rsidR="00305C9E" w:rsidRPr="00555B09">
        <w:rPr>
          <w:rFonts w:ascii="Times New Roman-Enco" w:hAnsi="Times New Roman-Enco" w:cs="Times New Roman-Enco"/>
          <w:sz w:val="19"/>
          <w:szCs w:val="19"/>
        </w:rPr>
        <w:t>технике безопасности, рациональному использованию территории, охране окружающей среды, пожарной безопасности, охраны зеленых насаждений и земли, за нарушение культуры производства и надлежащего санитарного состояния места производства работ и объекта в соответствии с таблицей штрафов за нарушение требований техники безопасности</w:t>
      </w:r>
      <w:r w:rsidR="001D6464" w:rsidRPr="00555B09">
        <w:rPr>
          <w:rFonts w:ascii="Times New Roman-Enco" w:hAnsi="Times New Roman-Enco" w:cs="Times New Roman-Enco"/>
          <w:sz w:val="19"/>
          <w:szCs w:val="19"/>
        </w:rPr>
        <w:t xml:space="preserve">, которая является </w:t>
      </w:r>
      <w:r w:rsidR="001D6464" w:rsidRPr="009D0315">
        <w:rPr>
          <w:rFonts w:ascii="Times New Roman-Enco" w:hAnsi="Times New Roman-Enco" w:cs="Times New Roman-Enco"/>
          <w:sz w:val="19"/>
          <w:szCs w:val="19"/>
        </w:rPr>
        <w:t>Приложением</w:t>
      </w:r>
      <w:r w:rsidR="00CE3C2E" w:rsidRPr="009D0315">
        <w:rPr>
          <w:rFonts w:ascii="Times New Roman-Enco" w:hAnsi="Times New Roman-Enco" w:cs="Times New Roman-Enco"/>
          <w:sz w:val="19"/>
          <w:szCs w:val="19"/>
        </w:rPr>
        <w:t xml:space="preserve"> №</w:t>
      </w:r>
      <w:r w:rsidR="00C30EAB" w:rsidRPr="009D0315">
        <w:rPr>
          <w:rFonts w:ascii="Times New Roman-Enco" w:hAnsi="Times New Roman-Enco" w:cs="Times New Roman-Enco"/>
          <w:sz w:val="19"/>
          <w:szCs w:val="19"/>
        </w:rPr>
        <w:t>5</w:t>
      </w:r>
      <w:r w:rsidR="001D6464" w:rsidRPr="009D0315">
        <w:rPr>
          <w:rFonts w:ascii="Times New Roman-Enco" w:hAnsi="Times New Roman-Enco" w:cs="Times New Roman-Enco"/>
          <w:sz w:val="19"/>
          <w:szCs w:val="19"/>
        </w:rPr>
        <w:t xml:space="preserve"> к настоящему Договору.</w:t>
      </w:r>
    </w:p>
    <w:p w14:paraId="339D7ED3" w14:textId="73140039" w:rsidR="00ED4140" w:rsidRPr="00555B09" w:rsidRDefault="00FE55EC" w:rsidP="003A5E96">
      <w:pPr>
        <w:autoSpaceDE w:val="0"/>
        <w:autoSpaceDN w:val="0"/>
        <w:adjustRightInd w:val="0"/>
        <w:spacing w:after="0" w:line="240" w:lineRule="auto"/>
        <w:jc w:val="both"/>
        <w:outlineLvl w:val="3"/>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ED4140"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1</w:t>
      </w:r>
      <w:r w:rsidR="00A737D5">
        <w:rPr>
          <w:rFonts w:ascii="Times New Roman-Enco" w:hAnsi="Times New Roman-Enco" w:cs="Times New Roman-Enco"/>
          <w:sz w:val="19"/>
          <w:szCs w:val="19"/>
        </w:rPr>
        <w:t>3</w:t>
      </w:r>
      <w:r w:rsidR="00ED4140" w:rsidRPr="00555B09">
        <w:rPr>
          <w:rFonts w:ascii="Times New Roman-Enco" w:hAnsi="Times New Roman-Enco" w:cs="Times New Roman-Enco"/>
          <w:sz w:val="19"/>
          <w:szCs w:val="19"/>
        </w:rPr>
        <w:t>. За невыполнение обязанности</w:t>
      </w:r>
      <w:r w:rsidR="00602186">
        <w:rPr>
          <w:rFonts w:ascii="Times New Roman-Enco" w:hAnsi="Times New Roman-Enco" w:cs="Times New Roman-Enco"/>
          <w:sz w:val="19"/>
          <w:szCs w:val="19"/>
        </w:rPr>
        <w:t>,</w:t>
      </w:r>
      <w:r w:rsidR="00ED4140" w:rsidRPr="00555B09">
        <w:rPr>
          <w:rFonts w:ascii="Times New Roman-Enco" w:hAnsi="Times New Roman-Enco" w:cs="Times New Roman-Enco"/>
          <w:sz w:val="19"/>
          <w:szCs w:val="19"/>
        </w:rPr>
        <w:t xml:space="preserve"> предусмотренной п. 4.3. настоящего Договора Подрядчик уплачивает </w:t>
      </w:r>
      <w:r w:rsidR="00C14F4E" w:rsidRPr="00555B09">
        <w:rPr>
          <w:rFonts w:ascii="Times New Roman-Enco" w:hAnsi="Times New Roman-Enco" w:cs="Times New Roman-Enco"/>
          <w:sz w:val="19"/>
          <w:szCs w:val="19"/>
        </w:rPr>
        <w:t>Заказчик</w:t>
      </w:r>
      <w:r w:rsidR="00ED4140" w:rsidRPr="00555B09">
        <w:rPr>
          <w:rFonts w:ascii="Times New Roman-Enco" w:hAnsi="Times New Roman-Enco" w:cs="Times New Roman-Enco"/>
          <w:sz w:val="19"/>
          <w:szCs w:val="19"/>
        </w:rPr>
        <w:t>у штраф в размере 5</w:t>
      </w:r>
      <w:r w:rsidR="000348CA" w:rsidRPr="00555B09">
        <w:rPr>
          <w:rFonts w:ascii="Times New Roman-Enco" w:hAnsi="Times New Roman-Enco" w:cs="Times New Roman-Enco"/>
          <w:sz w:val="19"/>
          <w:szCs w:val="19"/>
        </w:rPr>
        <w:t>0</w:t>
      </w:r>
      <w:r w:rsidR="00ED4140" w:rsidRPr="00555B09">
        <w:rPr>
          <w:rFonts w:ascii="Times New Roman-Enco" w:hAnsi="Times New Roman-Enco" w:cs="Times New Roman-Enco"/>
          <w:sz w:val="19"/>
          <w:szCs w:val="19"/>
        </w:rPr>
        <w:t> 000 (</w:t>
      </w:r>
      <w:r w:rsidR="000348CA" w:rsidRPr="00555B09">
        <w:rPr>
          <w:rFonts w:ascii="Times New Roman-Enco" w:hAnsi="Times New Roman-Enco" w:cs="Times New Roman-Enco"/>
          <w:sz w:val="19"/>
          <w:szCs w:val="19"/>
        </w:rPr>
        <w:t>П</w:t>
      </w:r>
      <w:r w:rsidR="00ED4140" w:rsidRPr="00555B09">
        <w:rPr>
          <w:rFonts w:ascii="Times New Roman-Enco" w:hAnsi="Times New Roman-Enco" w:cs="Times New Roman-Enco"/>
          <w:sz w:val="19"/>
          <w:szCs w:val="19"/>
        </w:rPr>
        <w:t>ять</w:t>
      </w:r>
      <w:r w:rsidR="000348CA" w:rsidRPr="00555B09">
        <w:rPr>
          <w:rFonts w:ascii="Times New Roman-Enco" w:hAnsi="Times New Roman-Enco" w:cs="Times New Roman-Enco"/>
          <w:sz w:val="19"/>
          <w:szCs w:val="19"/>
        </w:rPr>
        <w:t>десят</w:t>
      </w:r>
      <w:r w:rsidR="00ED4140" w:rsidRPr="00555B09">
        <w:rPr>
          <w:rFonts w:ascii="Times New Roman-Enco" w:hAnsi="Times New Roman-Enco" w:cs="Times New Roman-Enco"/>
          <w:sz w:val="19"/>
          <w:szCs w:val="19"/>
        </w:rPr>
        <w:t xml:space="preserve"> тысяч) рублей за каждый выявленный случай нарушения.</w:t>
      </w:r>
    </w:p>
    <w:p w14:paraId="3C1727A4" w14:textId="4086BD2C" w:rsidR="00ED4140" w:rsidRPr="00555B09" w:rsidRDefault="00FE55EC" w:rsidP="003A5E96">
      <w:pPr>
        <w:autoSpaceDE w:val="0"/>
        <w:autoSpaceDN w:val="0"/>
        <w:adjustRightInd w:val="0"/>
        <w:spacing w:after="0" w:line="240" w:lineRule="auto"/>
        <w:jc w:val="both"/>
        <w:outlineLvl w:val="3"/>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ED4140"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1</w:t>
      </w:r>
      <w:r w:rsidR="00A737D5">
        <w:rPr>
          <w:rFonts w:ascii="Times New Roman-Enco" w:hAnsi="Times New Roman-Enco" w:cs="Times New Roman-Enco"/>
          <w:sz w:val="19"/>
          <w:szCs w:val="19"/>
        </w:rPr>
        <w:t>4</w:t>
      </w:r>
      <w:r w:rsidR="00ED4140" w:rsidRPr="00555B09">
        <w:rPr>
          <w:rFonts w:ascii="Times New Roman-Enco" w:hAnsi="Times New Roman-Enco" w:cs="Times New Roman-Enco"/>
          <w:sz w:val="19"/>
          <w:szCs w:val="19"/>
        </w:rPr>
        <w:t xml:space="preserve">. При нарушении обязанностей, </w:t>
      </w:r>
      <w:r w:rsidR="00ED4140" w:rsidRPr="007B5BCE">
        <w:rPr>
          <w:rFonts w:ascii="Times New Roman-Enco" w:hAnsi="Times New Roman-Enco" w:cs="Times New Roman-Enco"/>
          <w:sz w:val="19"/>
          <w:szCs w:val="19"/>
        </w:rPr>
        <w:t xml:space="preserve">предусмотренных пунктом 4.11 настоящего Договора, Подрядчик уплачивает по требованию </w:t>
      </w:r>
      <w:r w:rsidR="00C14F4E" w:rsidRPr="007B5BCE">
        <w:rPr>
          <w:rFonts w:ascii="Times New Roman-Enco" w:hAnsi="Times New Roman-Enco" w:cs="Times New Roman-Enco"/>
          <w:sz w:val="19"/>
          <w:szCs w:val="19"/>
        </w:rPr>
        <w:t>Заказчик</w:t>
      </w:r>
      <w:r w:rsidR="00ED4140" w:rsidRPr="007B5BCE">
        <w:rPr>
          <w:rFonts w:ascii="Times New Roman-Enco" w:hAnsi="Times New Roman-Enco" w:cs="Times New Roman-Enco"/>
          <w:sz w:val="19"/>
          <w:szCs w:val="19"/>
        </w:rPr>
        <w:t>а штраф в размере 100 000 (</w:t>
      </w:r>
      <w:r w:rsidR="00602186" w:rsidRPr="007B5BCE">
        <w:rPr>
          <w:rFonts w:ascii="Times New Roman-Enco" w:hAnsi="Times New Roman-Enco" w:cs="Times New Roman-Enco"/>
          <w:sz w:val="19"/>
          <w:szCs w:val="19"/>
        </w:rPr>
        <w:t>С</w:t>
      </w:r>
      <w:r w:rsidR="00ED4140" w:rsidRPr="007B5BCE">
        <w:rPr>
          <w:rFonts w:ascii="Times New Roman-Enco" w:hAnsi="Times New Roman-Enco" w:cs="Times New Roman-Enco"/>
          <w:sz w:val="19"/>
          <w:szCs w:val="19"/>
        </w:rPr>
        <w:t xml:space="preserve">то тысяч) рублей, а в случае привлечения </w:t>
      </w:r>
      <w:r w:rsidR="00C14F4E" w:rsidRPr="007B5BCE">
        <w:rPr>
          <w:rFonts w:ascii="Times New Roman-Enco" w:hAnsi="Times New Roman-Enco" w:cs="Times New Roman-Enco"/>
          <w:sz w:val="19"/>
          <w:szCs w:val="19"/>
        </w:rPr>
        <w:t>Заказчик</w:t>
      </w:r>
      <w:r w:rsidR="00ED4140" w:rsidRPr="007B5BCE">
        <w:rPr>
          <w:rFonts w:ascii="Times New Roman-Enco" w:hAnsi="Times New Roman-Enco" w:cs="Times New Roman-Enco"/>
          <w:sz w:val="19"/>
          <w:szCs w:val="19"/>
        </w:rPr>
        <w:t xml:space="preserve">а к ответственности государственными или муниципальными органами </w:t>
      </w:r>
      <w:r w:rsidR="00602186" w:rsidRPr="007B5BCE">
        <w:rPr>
          <w:rFonts w:ascii="Times New Roman-Enco" w:hAnsi="Times New Roman-Enco" w:cs="Times New Roman-Enco"/>
          <w:sz w:val="19"/>
          <w:szCs w:val="19"/>
        </w:rPr>
        <w:t xml:space="preserve">за такое нарушение – </w:t>
      </w:r>
      <w:r w:rsidR="00ED4140" w:rsidRPr="007B5BCE">
        <w:rPr>
          <w:rFonts w:ascii="Times New Roman-Enco" w:hAnsi="Times New Roman-Enco" w:cs="Times New Roman-Enco"/>
          <w:sz w:val="19"/>
          <w:szCs w:val="19"/>
        </w:rPr>
        <w:t xml:space="preserve">также компенсирует сумму штрафных санкций, наложенных такими органами и оплаченных </w:t>
      </w:r>
      <w:r w:rsidR="00602186" w:rsidRPr="007B5BCE">
        <w:rPr>
          <w:rFonts w:ascii="Times New Roman-Enco" w:hAnsi="Times New Roman-Enco" w:cs="Times New Roman-Enco"/>
          <w:sz w:val="19"/>
          <w:szCs w:val="19"/>
        </w:rPr>
        <w:t>Заказчиком.</w:t>
      </w:r>
    </w:p>
    <w:p w14:paraId="5F5880E3" w14:textId="78D1D3C8" w:rsidR="00422C60" w:rsidRPr="00555B09" w:rsidRDefault="00FE55EC" w:rsidP="003A5E96">
      <w:pPr>
        <w:autoSpaceDE w:val="0"/>
        <w:autoSpaceDN w:val="0"/>
        <w:adjustRightInd w:val="0"/>
        <w:spacing w:after="0" w:line="240" w:lineRule="auto"/>
        <w:jc w:val="both"/>
        <w:outlineLvl w:val="3"/>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422C60"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1</w:t>
      </w:r>
      <w:r w:rsidR="00A737D5">
        <w:rPr>
          <w:rFonts w:ascii="Times New Roman-Enco" w:hAnsi="Times New Roman-Enco" w:cs="Times New Roman-Enco"/>
          <w:sz w:val="19"/>
          <w:szCs w:val="19"/>
        </w:rPr>
        <w:t>5</w:t>
      </w:r>
      <w:r w:rsidR="00422C60" w:rsidRPr="00555B09">
        <w:rPr>
          <w:rFonts w:ascii="Times New Roman-Enco" w:hAnsi="Times New Roman-Enco" w:cs="Times New Roman-Enco"/>
          <w:sz w:val="19"/>
          <w:szCs w:val="19"/>
        </w:rPr>
        <w:t xml:space="preserve">. Подрядчик обязан самостоятельно нести ответственность в случае предъявления предписания или штрафа государственного органа. В случае </w:t>
      </w:r>
      <w:r w:rsidR="00C6797B" w:rsidRPr="00555B09">
        <w:rPr>
          <w:rFonts w:ascii="Times New Roman-Enco" w:hAnsi="Times New Roman-Enco" w:cs="Times New Roman-Enco"/>
          <w:sz w:val="19"/>
          <w:szCs w:val="19"/>
        </w:rPr>
        <w:t>если уклонение</w:t>
      </w:r>
      <w:r w:rsidR="00422C60" w:rsidRPr="00555B09">
        <w:rPr>
          <w:rFonts w:ascii="Times New Roman-Enco" w:hAnsi="Times New Roman-Enco" w:cs="Times New Roman-Enco"/>
          <w:sz w:val="19"/>
          <w:szCs w:val="19"/>
        </w:rPr>
        <w:t xml:space="preserve"> Подрядчика от исполнения предписания государственного органа или оплаты штрафа,</w:t>
      </w:r>
      <w:r w:rsidR="00C6797B" w:rsidRPr="00555B09">
        <w:rPr>
          <w:rFonts w:ascii="Times New Roman-Enco" w:hAnsi="Times New Roman-Enco" w:cs="Times New Roman-Enco"/>
          <w:sz w:val="19"/>
          <w:szCs w:val="19"/>
        </w:rPr>
        <w:t xml:space="preserve"> может повлечь приостановку работ или запрет на их производство, </w:t>
      </w:r>
      <w:r w:rsidR="00C14F4E" w:rsidRPr="00555B09">
        <w:rPr>
          <w:rFonts w:ascii="Times New Roman-Enco" w:hAnsi="Times New Roman-Enco" w:cs="Times New Roman-Enco"/>
          <w:sz w:val="19"/>
          <w:szCs w:val="19"/>
        </w:rPr>
        <w:t>Заказчик</w:t>
      </w:r>
      <w:r w:rsidR="00C6797B" w:rsidRPr="00555B09">
        <w:rPr>
          <w:rFonts w:ascii="Times New Roman-Enco" w:hAnsi="Times New Roman-Enco" w:cs="Times New Roman-Enco"/>
          <w:sz w:val="19"/>
          <w:szCs w:val="19"/>
        </w:rPr>
        <w:t xml:space="preserve"> может выполнить такое предписание самостоятельно или оплатить за Подрядчика штраф, с отнесением всех расходов на Подрядчика.</w:t>
      </w:r>
      <w:r w:rsidR="00422C60" w:rsidRPr="00555B09">
        <w:rPr>
          <w:rFonts w:ascii="Times New Roman-Enco" w:hAnsi="Times New Roman-Enco" w:cs="Times New Roman-Enco"/>
          <w:sz w:val="19"/>
          <w:szCs w:val="19"/>
        </w:rPr>
        <w:t xml:space="preserve"> </w:t>
      </w:r>
    </w:p>
    <w:p w14:paraId="61557B26" w14:textId="0A314E80" w:rsidR="0011438E" w:rsidRPr="00555B09" w:rsidRDefault="00FE55EC" w:rsidP="0011438E">
      <w:pPr>
        <w:tabs>
          <w:tab w:val="left" w:pos="0"/>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ED4140"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1</w:t>
      </w:r>
      <w:r w:rsidR="00A737D5">
        <w:rPr>
          <w:rFonts w:ascii="Times New Roman-Enco" w:hAnsi="Times New Roman-Enco" w:cs="Times New Roman-Enco"/>
          <w:sz w:val="19"/>
          <w:szCs w:val="19"/>
        </w:rPr>
        <w:t>6</w:t>
      </w:r>
      <w:r w:rsidR="00ED4140" w:rsidRPr="00555B09">
        <w:rPr>
          <w:rFonts w:ascii="Times New Roman-Enco" w:hAnsi="Times New Roman-Enco" w:cs="Times New Roman-Enco"/>
          <w:sz w:val="19"/>
          <w:szCs w:val="19"/>
        </w:rPr>
        <w:t xml:space="preserve">. </w:t>
      </w:r>
      <w:r w:rsidR="0011438E" w:rsidRPr="00555B09">
        <w:rPr>
          <w:rFonts w:ascii="Times New Roman-Enco" w:hAnsi="Times New Roman-Enco" w:cs="Times New Roman-Enco"/>
          <w:sz w:val="19"/>
          <w:szCs w:val="19"/>
        </w:rPr>
        <w:t xml:space="preserve">Пени, указанные в настоящем </w:t>
      </w:r>
      <w:r w:rsidR="006D2BDC">
        <w:rPr>
          <w:rFonts w:ascii="Times New Roman-Enco" w:hAnsi="Times New Roman-Enco" w:cs="Times New Roman-Enco"/>
          <w:sz w:val="19"/>
          <w:szCs w:val="19"/>
        </w:rPr>
        <w:t>разделе</w:t>
      </w:r>
      <w:r w:rsidR="00ED4140" w:rsidRPr="00555B09">
        <w:rPr>
          <w:rFonts w:ascii="Times New Roman-Enco" w:hAnsi="Times New Roman-Enco" w:cs="Times New Roman-Enco"/>
          <w:sz w:val="19"/>
          <w:szCs w:val="19"/>
        </w:rPr>
        <w:t xml:space="preserve"> Договора</w:t>
      </w:r>
      <w:r w:rsidR="0011438E" w:rsidRPr="00555B09">
        <w:rPr>
          <w:rFonts w:ascii="Times New Roman-Enco" w:hAnsi="Times New Roman-Enco" w:cs="Times New Roman-Enco"/>
          <w:sz w:val="19"/>
          <w:szCs w:val="19"/>
        </w:rPr>
        <w:t>, уплачиваются Подрядчиком по день фактического исполнения Подрядчиком соответствующего обязательства.</w:t>
      </w:r>
    </w:p>
    <w:p w14:paraId="27625638" w14:textId="385AFBD6" w:rsidR="00ED4140" w:rsidRPr="007B5BCE" w:rsidRDefault="00FE55EC" w:rsidP="0011438E">
      <w:pPr>
        <w:tabs>
          <w:tab w:val="left" w:pos="0"/>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ED4140"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1</w:t>
      </w:r>
      <w:r w:rsidR="00A737D5">
        <w:rPr>
          <w:rFonts w:ascii="Times New Roman-Enco" w:hAnsi="Times New Roman-Enco" w:cs="Times New Roman-Enco"/>
          <w:sz w:val="19"/>
          <w:szCs w:val="19"/>
        </w:rPr>
        <w:t>7</w:t>
      </w:r>
      <w:r w:rsidR="00ED4140" w:rsidRPr="00555B09">
        <w:rPr>
          <w:rFonts w:ascii="Times New Roman-Enco" w:hAnsi="Times New Roman-Enco" w:cs="Times New Roman-Enco"/>
          <w:sz w:val="19"/>
          <w:szCs w:val="19"/>
        </w:rPr>
        <w:t>. В случае непредставления информации, предусмотренной п. 4.1</w:t>
      </w:r>
      <w:r w:rsidR="004116BA" w:rsidRPr="00555B09">
        <w:rPr>
          <w:rFonts w:ascii="Times New Roman-Enco" w:hAnsi="Times New Roman-Enco" w:cs="Times New Roman-Enco"/>
          <w:sz w:val="19"/>
          <w:szCs w:val="19"/>
        </w:rPr>
        <w:t>6</w:t>
      </w:r>
      <w:r w:rsidR="00ED4140" w:rsidRPr="00555B09">
        <w:rPr>
          <w:rFonts w:ascii="Times New Roman-Enco" w:hAnsi="Times New Roman-Enco" w:cs="Times New Roman-Enco"/>
          <w:sz w:val="19"/>
          <w:szCs w:val="19"/>
        </w:rPr>
        <w:t>, 4.1</w:t>
      </w:r>
      <w:r w:rsidR="004116BA" w:rsidRPr="00555B09">
        <w:rPr>
          <w:rFonts w:ascii="Times New Roman-Enco" w:hAnsi="Times New Roman-Enco" w:cs="Times New Roman-Enco"/>
          <w:sz w:val="19"/>
          <w:szCs w:val="19"/>
        </w:rPr>
        <w:t>7</w:t>
      </w:r>
      <w:r w:rsidR="00ED4140" w:rsidRPr="00555B09">
        <w:rPr>
          <w:rFonts w:ascii="Times New Roman-Enco" w:hAnsi="Times New Roman-Enco" w:cs="Times New Roman-Enco"/>
          <w:sz w:val="19"/>
          <w:szCs w:val="19"/>
        </w:rPr>
        <w:t xml:space="preserve"> настоящего Договора, </w:t>
      </w:r>
      <w:r w:rsidR="00C14F4E" w:rsidRPr="00555B09">
        <w:rPr>
          <w:rFonts w:ascii="Times New Roman-Enco" w:hAnsi="Times New Roman-Enco" w:cs="Times New Roman-Enco"/>
          <w:sz w:val="19"/>
          <w:szCs w:val="19"/>
        </w:rPr>
        <w:t>Заказчик</w:t>
      </w:r>
      <w:r w:rsidR="00ED4140" w:rsidRPr="00555B09">
        <w:rPr>
          <w:rFonts w:ascii="Times New Roman-Enco" w:hAnsi="Times New Roman-Enco" w:cs="Times New Roman-Enco"/>
          <w:sz w:val="19"/>
          <w:szCs w:val="19"/>
        </w:rPr>
        <w:t xml:space="preserve"> вправе по своему усмотрению требовать оплаты суммы штрафных санкций в размере 50 000 (пятьдесят тысяч) рублей за каждый случай непредставления соответствующей информации либо расторгнуть </w:t>
      </w:r>
      <w:r w:rsidR="004116BA" w:rsidRPr="007B5BCE">
        <w:rPr>
          <w:rFonts w:ascii="Times New Roman-Enco" w:hAnsi="Times New Roman-Enco" w:cs="Times New Roman-Enco"/>
          <w:sz w:val="19"/>
          <w:szCs w:val="19"/>
        </w:rPr>
        <w:t>настоящий Договор в одностороннем порядке.</w:t>
      </w:r>
    </w:p>
    <w:p w14:paraId="02926E07" w14:textId="516E61D5" w:rsidR="00BD0867" w:rsidRPr="00555B09" w:rsidRDefault="00FE55EC" w:rsidP="0011438E">
      <w:pPr>
        <w:tabs>
          <w:tab w:val="left" w:pos="0"/>
        </w:tabs>
        <w:spacing w:after="0" w:line="240" w:lineRule="auto"/>
        <w:jc w:val="both"/>
        <w:rPr>
          <w:rFonts w:ascii="Times New Roman-Enco" w:hAnsi="Times New Roman-Enco" w:cs="Times New Roman-Enco"/>
          <w:sz w:val="19"/>
          <w:szCs w:val="19"/>
        </w:rPr>
      </w:pPr>
      <w:r w:rsidRPr="007B5BCE">
        <w:rPr>
          <w:rFonts w:ascii="Times New Roman-Enco" w:eastAsiaTheme="majorEastAsia" w:hAnsi="Times New Roman-Enco" w:cs="Times New Roman-Enco"/>
          <w:sz w:val="19"/>
          <w:szCs w:val="19"/>
        </w:rPr>
        <w:lastRenderedPageBreak/>
        <w:t>9</w:t>
      </w:r>
      <w:r w:rsidR="00BD0867" w:rsidRPr="007B5BCE">
        <w:rPr>
          <w:rFonts w:ascii="Times New Roman-Enco" w:eastAsiaTheme="majorEastAsia" w:hAnsi="Times New Roman-Enco" w:cs="Times New Roman-Enco"/>
          <w:sz w:val="19"/>
          <w:szCs w:val="19"/>
        </w:rPr>
        <w:t>.</w:t>
      </w:r>
      <w:r w:rsidRPr="007B5BCE">
        <w:rPr>
          <w:rFonts w:ascii="Times New Roman-Enco" w:eastAsiaTheme="majorEastAsia" w:hAnsi="Times New Roman-Enco" w:cs="Times New Roman-Enco"/>
          <w:sz w:val="19"/>
          <w:szCs w:val="19"/>
        </w:rPr>
        <w:t>1</w:t>
      </w:r>
      <w:r w:rsidR="00A737D5">
        <w:rPr>
          <w:rFonts w:ascii="Times New Roman-Enco" w:eastAsiaTheme="majorEastAsia" w:hAnsi="Times New Roman-Enco" w:cs="Times New Roman-Enco"/>
          <w:sz w:val="19"/>
          <w:szCs w:val="19"/>
        </w:rPr>
        <w:t>8</w:t>
      </w:r>
      <w:r w:rsidR="00BD0867" w:rsidRPr="007B5BCE">
        <w:rPr>
          <w:rFonts w:ascii="Times New Roman-Enco" w:eastAsiaTheme="majorEastAsia" w:hAnsi="Times New Roman-Enco" w:cs="Times New Roman-Enco"/>
          <w:sz w:val="19"/>
          <w:szCs w:val="19"/>
        </w:rPr>
        <w:t>. В случае ненадлежащего оформления счетов-фактур, несвоевременного их предоставления</w:t>
      </w:r>
      <w:r w:rsidR="006D2BDC" w:rsidRPr="007B5BCE">
        <w:rPr>
          <w:rFonts w:ascii="Times New Roman-Enco" w:eastAsiaTheme="majorEastAsia" w:hAnsi="Times New Roman-Enco" w:cs="Times New Roman-Enco"/>
          <w:sz w:val="19"/>
          <w:szCs w:val="19"/>
        </w:rPr>
        <w:t xml:space="preserve"> либо иного нарушения налогового законодательства</w:t>
      </w:r>
      <w:r w:rsidR="00BD0867" w:rsidRPr="007B5BCE">
        <w:rPr>
          <w:rFonts w:ascii="Times New Roman-Enco" w:eastAsiaTheme="majorEastAsia" w:hAnsi="Times New Roman-Enco" w:cs="Times New Roman-Enco"/>
          <w:sz w:val="19"/>
          <w:szCs w:val="19"/>
        </w:rPr>
        <w:t xml:space="preserve">, Подрядчик возмещает </w:t>
      </w:r>
      <w:r w:rsidR="00C14F4E" w:rsidRPr="007B5BCE">
        <w:rPr>
          <w:rFonts w:ascii="Times New Roman-Enco" w:eastAsiaTheme="majorEastAsia" w:hAnsi="Times New Roman-Enco" w:cs="Times New Roman-Enco"/>
          <w:sz w:val="19"/>
          <w:szCs w:val="19"/>
        </w:rPr>
        <w:t>Заказчик</w:t>
      </w:r>
      <w:r w:rsidR="00BD0867" w:rsidRPr="007B5BCE">
        <w:rPr>
          <w:rFonts w:ascii="Times New Roman-Enco" w:eastAsiaTheme="majorEastAsia" w:hAnsi="Times New Roman-Enco" w:cs="Times New Roman-Enco"/>
          <w:sz w:val="19"/>
          <w:szCs w:val="19"/>
        </w:rPr>
        <w:t xml:space="preserve">у убытки, </w:t>
      </w:r>
      <w:r w:rsidR="006D2BDC" w:rsidRPr="007B5BCE">
        <w:rPr>
          <w:rFonts w:ascii="Times New Roman-Enco" w:eastAsiaTheme="majorEastAsia" w:hAnsi="Times New Roman-Enco" w:cs="Times New Roman-Enco"/>
          <w:sz w:val="19"/>
          <w:szCs w:val="19"/>
        </w:rPr>
        <w:t xml:space="preserve">связанные с таким нарушением </w:t>
      </w:r>
      <w:r w:rsidR="00BD0867" w:rsidRPr="007B5BCE">
        <w:rPr>
          <w:rFonts w:ascii="Times New Roman-Enco" w:eastAsiaTheme="majorEastAsia" w:hAnsi="Times New Roman-Enco" w:cs="Times New Roman-Enco"/>
          <w:sz w:val="19"/>
          <w:szCs w:val="19"/>
        </w:rPr>
        <w:t>отказом налоговых органов в предоставлении вычета</w:t>
      </w:r>
      <w:r w:rsidR="006D2BDC" w:rsidRPr="007B5BCE">
        <w:rPr>
          <w:rFonts w:ascii="Times New Roman-Enco" w:eastAsiaTheme="majorEastAsia" w:hAnsi="Times New Roman-Enco" w:cs="Times New Roman-Enco"/>
          <w:sz w:val="19"/>
          <w:szCs w:val="19"/>
        </w:rPr>
        <w:t xml:space="preserve"> (возмещения)</w:t>
      </w:r>
      <w:r w:rsidR="00BD0867" w:rsidRPr="007B5BCE">
        <w:rPr>
          <w:rFonts w:ascii="Times New Roman-Enco" w:eastAsiaTheme="majorEastAsia" w:hAnsi="Times New Roman-Enco" w:cs="Times New Roman-Enco"/>
          <w:sz w:val="19"/>
          <w:szCs w:val="19"/>
        </w:rPr>
        <w:t xml:space="preserve"> суммы НДС либо связанные с несвоевременным получением вычета (возмещения) по НДС.</w:t>
      </w:r>
    </w:p>
    <w:p w14:paraId="4693A130" w14:textId="44468A6B"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w:t>
      </w:r>
      <w:r w:rsidR="00A737D5">
        <w:rPr>
          <w:rFonts w:ascii="Times New Roman-Enco" w:hAnsi="Times New Roman-Enco" w:cs="Times New Roman-Enco"/>
          <w:sz w:val="19"/>
          <w:szCs w:val="19"/>
        </w:rPr>
        <w:t>19</w:t>
      </w:r>
      <w:r w:rsidR="0011438E" w:rsidRPr="00555B09">
        <w:rPr>
          <w:rFonts w:ascii="Times New Roman-Enco" w:hAnsi="Times New Roman-Enco" w:cs="Times New Roman-Enco"/>
          <w:sz w:val="19"/>
          <w:szCs w:val="19"/>
        </w:rPr>
        <w:t>. Уплата штрафных санкций и возмещение убытков не освобождает Стороны от выполнения своих обязательств по Договору.</w:t>
      </w:r>
    </w:p>
    <w:p w14:paraId="289B9372" w14:textId="64A17E56"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2</w:t>
      </w:r>
      <w:r w:rsidR="00A737D5">
        <w:rPr>
          <w:rFonts w:ascii="Times New Roman-Enco" w:hAnsi="Times New Roman-Enco" w:cs="Times New Roman-Enco"/>
          <w:sz w:val="19"/>
          <w:szCs w:val="19"/>
        </w:rPr>
        <w:t>0</w:t>
      </w:r>
      <w:r w:rsidR="0011438E" w:rsidRPr="00555B09">
        <w:rPr>
          <w:rFonts w:ascii="Times New Roman-Enco" w:hAnsi="Times New Roman-Enco" w:cs="Times New Roman-Enco"/>
          <w:sz w:val="19"/>
          <w:szCs w:val="19"/>
        </w:rPr>
        <w:t xml:space="preserve">. Все </w:t>
      </w:r>
      <w:r w:rsidR="0011438E" w:rsidRPr="007B5BCE">
        <w:rPr>
          <w:rFonts w:ascii="Times New Roman-Enco" w:hAnsi="Times New Roman-Enco" w:cs="Times New Roman-Enco"/>
          <w:sz w:val="19"/>
          <w:szCs w:val="19"/>
        </w:rPr>
        <w:t xml:space="preserve">суммы штрафных санкций (штрафов и пени) в соответствии с условиями настоящего Договора </w:t>
      </w:r>
      <w:r w:rsidR="00C14F4E" w:rsidRPr="007B5BCE">
        <w:rPr>
          <w:rFonts w:ascii="Times New Roman-Enco" w:hAnsi="Times New Roman-Enco" w:cs="Times New Roman-Enco"/>
          <w:sz w:val="19"/>
          <w:szCs w:val="19"/>
        </w:rPr>
        <w:t>Заказчик</w:t>
      </w:r>
      <w:r w:rsidR="0011438E" w:rsidRPr="007B5BCE">
        <w:rPr>
          <w:rFonts w:ascii="Times New Roman-Enco" w:hAnsi="Times New Roman-Enco" w:cs="Times New Roman-Enco"/>
          <w:sz w:val="19"/>
          <w:szCs w:val="19"/>
        </w:rPr>
        <w:t xml:space="preserve"> вправе удержать </w:t>
      </w:r>
      <w:r w:rsidR="006D2BDC" w:rsidRPr="007B5BCE">
        <w:rPr>
          <w:rFonts w:ascii="Times New Roman-Enco" w:hAnsi="Times New Roman-Enco" w:cs="Times New Roman-Enco"/>
          <w:sz w:val="19"/>
          <w:szCs w:val="19"/>
        </w:rPr>
        <w:t xml:space="preserve">из </w:t>
      </w:r>
      <w:r w:rsidR="0011438E" w:rsidRPr="007B5BCE">
        <w:rPr>
          <w:rFonts w:ascii="Times New Roman-Enco" w:hAnsi="Times New Roman-Enco" w:cs="Times New Roman-Enco"/>
          <w:sz w:val="19"/>
          <w:szCs w:val="19"/>
        </w:rPr>
        <w:t>стоимости выполненных работ</w:t>
      </w:r>
      <w:r w:rsidR="006D2BDC" w:rsidRPr="007B5BCE">
        <w:rPr>
          <w:rFonts w:ascii="Times New Roman-Enco" w:hAnsi="Times New Roman-Enco" w:cs="Times New Roman-Enco"/>
          <w:sz w:val="19"/>
          <w:szCs w:val="19"/>
        </w:rPr>
        <w:t>, подлежащих оплате</w:t>
      </w:r>
      <w:r w:rsidR="0011438E" w:rsidRPr="00555B09">
        <w:rPr>
          <w:rFonts w:ascii="Times New Roman-Enco" w:hAnsi="Times New Roman-Enco" w:cs="Times New Roman-Enco"/>
          <w:sz w:val="19"/>
          <w:szCs w:val="19"/>
        </w:rPr>
        <w:t>.</w:t>
      </w:r>
    </w:p>
    <w:p w14:paraId="73744132" w14:textId="08FB183F" w:rsidR="0073071C"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73071C"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2</w:t>
      </w:r>
      <w:r w:rsidR="00A737D5">
        <w:rPr>
          <w:rFonts w:ascii="Times New Roman-Enco" w:hAnsi="Times New Roman-Enco" w:cs="Times New Roman-Enco"/>
          <w:sz w:val="19"/>
          <w:szCs w:val="19"/>
        </w:rPr>
        <w:t>1</w:t>
      </w:r>
      <w:r w:rsidR="0073071C" w:rsidRPr="00555B09">
        <w:rPr>
          <w:rFonts w:ascii="Times New Roman-Enco" w:hAnsi="Times New Roman-Enco" w:cs="Times New Roman-Enco"/>
          <w:sz w:val="19"/>
          <w:szCs w:val="19"/>
        </w:rPr>
        <w:t>. Подрядчик ознакомлен с размерами штрафных санкций и признает их соответствие последствиям нарушений.</w:t>
      </w:r>
      <w:r w:rsidR="00CD1B87" w:rsidRPr="00555B09">
        <w:rPr>
          <w:rFonts w:ascii="Times New Roman-Enco" w:hAnsi="Times New Roman-Enco" w:cs="Times New Roman-Enco"/>
          <w:sz w:val="19"/>
          <w:szCs w:val="19"/>
        </w:rPr>
        <w:t xml:space="preserve"> Подрядчик </w:t>
      </w:r>
      <w:r w:rsidR="00CD1B87" w:rsidRPr="007B5BCE">
        <w:rPr>
          <w:rFonts w:ascii="Times New Roman-Enco" w:hAnsi="Times New Roman-Enco" w:cs="Times New Roman-Enco"/>
          <w:sz w:val="19"/>
          <w:szCs w:val="19"/>
        </w:rPr>
        <w:t xml:space="preserve">признает и принимает, что его повышенная ответственность по сравнению с ответственностью </w:t>
      </w:r>
      <w:r w:rsidR="00C14F4E" w:rsidRPr="007B5BCE">
        <w:rPr>
          <w:rFonts w:ascii="Times New Roman-Enco" w:hAnsi="Times New Roman-Enco" w:cs="Times New Roman-Enco"/>
          <w:sz w:val="19"/>
          <w:szCs w:val="19"/>
        </w:rPr>
        <w:t>Заказчик</w:t>
      </w:r>
      <w:r w:rsidR="00CD1B87" w:rsidRPr="007B5BCE">
        <w:rPr>
          <w:rFonts w:ascii="Times New Roman-Enco" w:hAnsi="Times New Roman-Enco" w:cs="Times New Roman-Enco"/>
          <w:sz w:val="19"/>
          <w:szCs w:val="19"/>
        </w:rPr>
        <w:t xml:space="preserve">а обусловлена повышенной ответственностью группы компаний </w:t>
      </w:r>
      <w:r w:rsidR="00C14F4E" w:rsidRPr="007B5BCE">
        <w:rPr>
          <w:rFonts w:ascii="Times New Roman-Enco" w:hAnsi="Times New Roman-Enco" w:cs="Times New Roman-Enco"/>
          <w:sz w:val="19"/>
          <w:szCs w:val="19"/>
        </w:rPr>
        <w:t>Заказчик</w:t>
      </w:r>
      <w:r w:rsidR="00CD1B87" w:rsidRPr="007B5BCE">
        <w:rPr>
          <w:rFonts w:ascii="Times New Roman-Enco" w:hAnsi="Times New Roman-Enco" w:cs="Times New Roman-Enco"/>
          <w:sz w:val="19"/>
          <w:szCs w:val="19"/>
        </w:rPr>
        <w:t>а перед третьими лицами (участниками долевого строительства</w:t>
      </w:r>
      <w:r w:rsidR="006D2BDC" w:rsidRPr="007B5BCE">
        <w:rPr>
          <w:rFonts w:ascii="Times New Roman-Enco" w:hAnsi="Times New Roman-Enco" w:cs="Times New Roman-Enco"/>
          <w:sz w:val="19"/>
          <w:szCs w:val="19"/>
        </w:rPr>
        <w:t>, публичн</w:t>
      </w:r>
      <w:r w:rsidR="00F52B44" w:rsidRPr="007B5BCE">
        <w:rPr>
          <w:rFonts w:ascii="Times New Roman-Enco" w:hAnsi="Times New Roman-Enco" w:cs="Times New Roman-Enco"/>
          <w:sz w:val="19"/>
          <w:szCs w:val="19"/>
        </w:rPr>
        <w:t>о-правовыми</w:t>
      </w:r>
      <w:r w:rsidR="006D2BDC" w:rsidRPr="007B5BCE">
        <w:rPr>
          <w:rFonts w:ascii="Times New Roman-Enco" w:hAnsi="Times New Roman-Enco" w:cs="Times New Roman-Enco"/>
          <w:sz w:val="19"/>
          <w:szCs w:val="19"/>
        </w:rPr>
        <w:t xml:space="preserve"> образованиями</w:t>
      </w:r>
      <w:r w:rsidR="00CD1B87" w:rsidRPr="007B5BCE">
        <w:rPr>
          <w:rFonts w:ascii="Times New Roman-Enco" w:hAnsi="Times New Roman-Enco" w:cs="Times New Roman-Enco"/>
          <w:sz w:val="19"/>
          <w:szCs w:val="19"/>
        </w:rPr>
        <w:t xml:space="preserve">) за нарушение сроков передачи объектов долевого строительства, сроков устранения недостатков и требованиям к качеству объектов долевого строительства, а также ответственностью группы компаний </w:t>
      </w:r>
      <w:r w:rsidR="00C14F4E" w:rsidRPr="007B5BCE">
        <w:rPr>
          <w:rFonts w:ascii="Times New Roman-Enco" w:hAnsi="Times New Roman-Enco" w:cs="Times New Roman-Enco"/>
          <w:sz w:val="19"/>
          <w:szCs w:val="19"/>
        </w:rPr>
        <w:t>Заказчик</w:t>
      </w:r>
      <w:r w:rsidR="00CD1B87" w:rsidRPr="007B5BCE">
        <w:rPr>
          <w:rFonts w:ascii="Times New Roman-Enco" w:hAnsi="Times New Roman-Enco" w:cs="Times New Roman-Enco"/>
          <w:sz w:val="19"/>
          <w:szCs w:val="19"/>
        </w:rPr>
        <w:t xml:space="preserve">а согласно </w:t>
      </w:r>
      <w:r w:rsidR="006D2BDC" w:rsidRPr="007B5BCE">
        <w:rPr>
          <w:rFonts w:ascii="Times New Roman-Enco" w:hAnsi="Times New Roman-Enco" w:cs="Times New Roman-Enco"/>
          <w:sz w:val="19"/>
          <w:szCs w:val="19"/>
        </w:rPr>
        <w:t>законодательству</w:t>
      </w:r>
      <w:r w:rsidR="006D2BDC">
        <w:rPr>
          <w:rFonts w:ascii="Times New Roman-Enco" w:hAnsi="Times New Roman-Enco" w:cs="Times New Roman-Enco"/>
          <w:sz w:val="19"/>
          <w:szCs w:val="19"/>
        </w:rPr>
        <w:t xml:space="preserve"> о защите прав потребителей</w:t>
      </w:r>
      <w:r w:rsidR="00CD1B87" w:rsidRPr="00555B09">
        <w:rPr>
          <w:rFonts w:ascii="Times New Roman-Enco" w:hAnsi="Times New Roman-Enco" w:cs="Times New Roman-Enco"/>
          <w:sz w:val="19"/>
          <w:szCs w:val="19"/>
        </w:rPr>
        <w:t xml:space="preserve">. Данные обстоятельства не являются злоупотреблением </w:t>
      </w:r>
      <w:r w:rsidR="00C14F4E" w:rsidRPr="00555B09">
        <w:rPr>
          <w:rFonts w:ascii="Times New Roman-Enco" w:hAnsi="Times New Roman-Enco" w:cs="Times New Roman-Enco"/>
          <w:sz w:val="19"/>
          <w:szCs w:val="19"/>
        </w:rPr>
        <w:t>Заказчик</w:t>
      </w:r>
      <w:r w:rsidR="00CD1B87" w:rsidRPr="00555B09">
        <w:rPr>
          <w:rFonts w:ascii="Times New Roman-Enco" w:hAnsi="Times New Roman-Enco" w:cs="Times New Roman-Enco"/>
          <w:sz w:val="19"/>
          <w:szCs w:val="19"/>
        </w:rPr>
        <w:t>а</w:t>
      </w:r>
      <w:r w:rsidR="006D2BDC">
        <w:rPr>
          <w:rFonts w:ascii="Times New Roman-Enco" w:hAnsi="Times New Roman-Enco" w:cs="Times New Roman-Enco"/>
          <w:sz w:val="19"/>
          <w:szCs w:val="19"/>
        </w:rPr>
        <w:t>, а являются способом обеспечения его интересов и рисков, связанных с ненадлежащим</w:t>
      </w:r>
      <w:r w:rsidR="00C61795">
        <w:rPr>
          <w:rFonts w:ascii="Times New Roman-Enco" w:hAnsi="Times New Roman-Enco" w:cs="Times New Roman-Enco"/>
          <w:sz w:val="19"/>
          <w:szCs w:val="19"/>
        </w:rPr>
        <w:t xml:space="preserve"> исполнением договорных и публичных обязательств Подрядчиком</w:t>
      </w:r>
      <w:r w:rsidR="00CD1B87" w:rsidRPr="00555B09">
        <w:rPr>
          <w:rFonts w:ascii="Times New Roman-Enco" w:hAnsi="Times New Roman-Enco" w:cs="Times New Roman-Enco"/>
          <w:sz w:val="19"/>
          <w:szCs w:val="19"/>
        </w:rPr>
        <w:t>.</w:t>
      </w:r>
    </w:p>
    <w:p w14:paraId="4DF611A0" w14:textId="77777777" w:rsidR="0011438E" w:rsidRPr="00555B09" w:rsidRDefault="0011438E" w:rsidP="0011438E">
      <w:pPr>
        <w:tabs>
          <w:tab w:val="left" w:pos="3225"/>
        </w:tabs>
        <w:spacing w:after="0" w:line="240" w:lineRule="auto"/>
        <w:jc w:val="center"/>
        <w:rPr>
          <w:rFonts w:ascii="Times New Roman-Enco" w:hAnsi="Times New Roman-Enco" w:cs="Times New Roman-Enco"/>
          <w:b/>
          <w:sz w:val="19"/>
          <w:szCs w:val="19"/>
        </w:rPr>
      </w:pPr>
    </w:p>
    <w:p w14:paraId="740F07B4" w14:textId="77777777" w:rsidR="00D335ED" w:rsidRPr="008A003C" w:rsidRDefault="00D335ED" w:rsidP="00D335ED">
      <w:pPr>
        <w:tabs>
          <w:tab w:val="left" w:pos="3225"/>
        </w:tabs>
        <w:spacing w:after="0" w:line="240" w:lineRule="auto"/>
        <w:jc w:val="center"/>
        <w:rPr>
          <w:rFonts w:ascii="Times New Roman-Enco" w:hAnsi="Times New Roman-Enco" w:cs="Times New Roman-Enco"/>
          <w:b/>
          <w:sz w:val="19"/>
          <w:szCs w:val="19"/>
        </w:rPr>
      </w:pPr>
      <w:r w:rsidRPr="008A003C">
        <w:rPr>
          <w:rFonts w:ascii="Times New Roman-Enco" w:hAnsi="Times New Roman-Enco" w:cs="Times New Roman-Enco"/>
          <w:b/>
          <w:sz w:val="19"/>
          <w:szCs w:val="19"/>
        </w:rPr>
        <w:t>10. РАСТОРЖЕНИЕ ДОГОВОРА</w:t>
      </w:r>
    </w:p>
    <w:p w14:paraId="7FA789C2" w14:textId="77777777" w:rsidR="00D335ED" w:rsidRPr="008A003C"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Fonts w:ascii="Times New Roman-Enco" w:hAnsi="Times New Roman-Enco" w:cs="Times New Roman-Enco"/>
          <w:sz w:val="19"/>
          <w:szCs w:val="19"/>
        </w:rPr>
        <w:t xml:space="preserve">10.1. Договор может быть расторгнут </w:t>
      </w:r>
      <w:r w:rsidR="00C61795" w:rsidRPr="008A003C">
        <w:rPr>
          <w:rFonts w:ascii="Times New Roman-Enco" w:hAnsi="Times New Roman-Enco" w:cs="Times New Roman-Enco"/>
          <w:sz w:val="19"/>
          <w:szCs w:val="19"/>
        </w:rPr>
        <w:t xml:space="preserve">Заказчиком </w:t>
      </w:r>
      <w:r w:rsidRPr="008A003C">
        <w:rPr>
          <w:rFonts w:ascii="Times New Roman-Enco" w:hAnsi="Times New Roman-Enco" w:cs="Times New Roman-Enco"/>
          <w:sz w:val="19"/>
          <w:szCs w:val="19"/>
        </w:rPr>
        <w:t>в одностороннем порядке:</w:t>
      </w:r>
    </w:p>
    <w:p w14:paraId="595CE3F7" w14:textId="77777777" w:rsidR="00D335ED" w:rsidRPr="008A003C"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Fonts w:ascii="Times New Roman-Enco" w:hAnsi="Times New Roman-Enco" w:cs="Times New Roman-Enco"/>
          <w:sz w:val="19"/>
          <w:szCs w:val="19"/>
        </w:rPr>
        <w:t>10.1.1</w:t>
      </w:r>
      <w:r w:rsidR="00C61795">
        <w:rPr>
          <w:rFonts w:ascii="Times New Roman-Enco" w:hAnsi="Times New Roman-Enco" w:cs="Times New Roman-Enco"/>
          <w:sz w:val="19"/>
          <w:szCs w:val="19"/>
        </w:rPr>
        <w:t>.</w:t>
      </w:r>
      <w:r w:rsidRPr="008A003C">
        <w:rPr>
          <w:rFonts w:ascii="Times New Roman-Enco" w:hAnsi="Times New Roman-Enco" w:cs="Times New Roman-Enco"/>
          <w:sz w:val="19"/>
          <w:szCs w:val="19"/>
        </w:rPr>
        <w:t xml:space="preserve"> В случае нарушения Подрядчиком </w:t>
      </w:r>
      <w:r w:rsidRPr="00664850">
        <w:rPr>
          <w:rFonts w:ascii="Times New Roman-Enco" w:hAnsi="Times New Roman-Enco" w:cs="Times New Roman-Enco"/>
          <w:sz w:val="19"/>
          <w:szCs w:val="19"/>
        </w:rPr>
        <w:t xml:space="preserve">условий Договора, ведущих к снижению </w:t>
      </w:r>
      <w:r w:rsidR="00C61795" w:rsidRPr="00664850">
        <w:rPr>
          <w:rFonts w:ascii="Times New Roman-Enco" w:hAnsi="Times New Roman-Enco" w:cs="Times New Roman-Enco"/>
          <w:sz w:val="19"/>
          <w:szCs w:val="19"/>
        </w:rPr>
        <w:t>к</w:t>
      </w:r>
      <w:r w:rsidRPr="00664850">
        <w:rPr>
          <w:rFonts w:ascii="Times New Roman-Enco" w:hAnsi="Times New Roman-Enco" w:cs="Times New Roman-Enco"/>
          <w:sz w:val="19"/>
          <w:szCs w:val="19"/>
        </w:rPr>
        <w:t xml:space="preserve">ачества </w:t>
      </w:r>
      <w:r w:rsidR="00C61795" w:rsidRPr="00664850">
        <w:rPr>
          <w:rFonts w:ascii="Times New Roman-Enco" w:hAnsi="Times New Roman-Enco" w:cs="Times New Roman-Enco"/>
          <w:sz w:val="19"/>
          <w:szCs w:val="19"/>
        </w:rPr>
        <w:t>р</w:t>
      </w:r>
      <w:r w:rsidRPr="00664850">
        <w:rPr>
          <w:rFonts w:ascii="Times New Roman-Enco" w:hAnsi="Times New Roman-Enco" w:cs="Times New Roman-Enco"/>
          <w:sz w:val="19"/>
          <w:szCs w:val="19"/>
        </w:rPr>
        <w:t xml:space="preserve">абот и/или </w:t>
      </w:r>
      <w:bookmarkStart w:id="7" w:name="_Hlk63246042"/>
      <w:r w:rsidRPr="00664850">
        <w:rPr>
          <w:rFonts w:ascii="Times New Roman-Enco" w:hAnsi="Times New Roman-Enco" w:cs="Times New Roman-Enco"/>
          <w:sz w:val="19"/>
          <w:szCs w:val="19"/>
        </w:rPr>
        <w:t>задержке по вине Подрядчика сроков выполнения Работ более чем на 10 (</w:t>
      </w:r>
      <w:r w:rsidR="00C61795" w:rsidRPr="00664850">
        <w:rPr>
          <w:rFonts w:ascii="Times New Roman-Enco" w:hAnsi="Times New Roman-Enco" w:cs="Times New Roman-Enco"/>
          <w:sz w:val="19"/>
          <w:szCs w:val="19"/>
        </w:rPr>
        <w:t>д</w:t>
      </w:r>
      <w:r w:rsidRPr="00664850">
        <w:rPr>
          <w:rFonts w:ascii="Times New Roman-Enco" w:hAnsi="Times New Roman-Enco" w:cs="Times New Roman-Enco"/>
          <w:sz w:val="19"/>
          <w:szCs w:val="19"/>
        </w:rPr>
        <w:t>есять) календарных дней</w:t>
      </w:r>
      <w:bookmarkEnd w:id="7"/>
      <w:r w:rsidRPr="00664850">
        <w:rPr>
          <w:rFonts w:ascii="Times New Roman-Enco" w:hAnsi="Times New Roman-Enco" w:cs="Times New Roman-Enco"/>
          <w:sz w:val="19"/>
          <w:szCs w:val="19"/>
        </w:rPr>
        <w:t>, а также в иных случаях, предусмотренных действующим законодательством Российской Федерации. В случае</w:t>
      </w:r>
      <w:r w:rsidRPr="008A003C">
        <w:rPr>
          <w:rFonts w:ascii="Times New Roman-Enco" w:hAnsi="Times New Roman-Enco" w:cs="Times New Roman-Enco"/>
          <w:sz w:val="19"/>
          <w:szCs w:val="19"/>
        </w:rPr>
        <w:t xml:space="preserve"> расторжения настоящего Договора в результате нарушения Подрядчиком условий настоящего Договора, Заказчик вправе потребовать от Подрядчика полного возмещения причиненных убытков;</w:t>
      </w:r>
    </w:p>
    <w:p w14:paraId="5BA26ABF" w14:textId="77777777" w:rsidR="00D335ED" w:rsidRPr="00664850" w:rsidRDefault="00D335ED" w:rsidP="00D335ED">
      <w:pPr>
        <w:tabs>
          <w:tab w:val="left" w:pos="3225"/>
        </w:tabs>
        <w:spacing w:after="0" w:line="240" w:lineRule="auto"/>
        <w:jc w:val="both"/>
        <w:rPr>
          <w:rFonts w:ascii="Times New Roman-Enco" w:hAnsi="Times New Roman-Enco" w:cs="Times New Roman-Enco"/>
          <w:sz w:val="19"/>
          <w:szCs w:val="19"/>
        </w:rPr>
      </w:pPr>
      <w:r w:rsidRPr="00664850">
        <w:rPr>
          <w:rFonts w:ascii="Times New Roman-Enco" w:hAnsi="Times New Roman-Enco" w:cs="Times New Roman-Enco"/>
          <w:sz w:val="19"/>
          <w:szCs w:val="19"/>
        </w:rPr>
        <w:t xml:space="preserve">10.1.2. </w:t>
      </w:r>
      <w:r w:rsidR="00C61795" w:rsidRPr="00664850">
        <w:rPr>
          <w:rFonts w:ascii="Times New Roman-Enco" w:hAnsi="Times New Roman-Enco" w:cs="Times New Roman-Enco"/>
          <w:sz w:val="19"/>
          <w:szCs w:val="19"/>
        </w:rPr>
        <w:t xml:space="preserve">В случае предоставления недостоверных </w:t>
      </w:r>
      <w:r w:rsidRPr="00664850">
        <w:rPr>
          <w:rFonts w:ascii="Times New Roman-Enco" w:hAnsi="Times New Roman-Enco" w:cs="Times New Roman-Enco"/>
          <w:sz w:val="19"/>
          <w:szCs w:val="19"/>
        </w:rPr>
        <w:t>заявлени</w:t>
      </w:r>
      <w:r w:rsidR="00C61795" w:rsidRPr="00664850">
        <w:rPr>
          <w:rFonts w:ascii="Times New Roman-Enco" w:hAnsi="Times New Roman-Enco" w:cs="Times New Roman-Enco"/>
          <w:sz w:val="19"/>
          <w:szCs w:val="19"/>
        </w:rPr>
        <w:t>й</w:t>
      </w:r>
      <w:r w:rsidRPr="00664850">
        <w:rPr>
          <w:rFonts w:ascii="Times New Roman-Enco" w:hAnsi="Times New Roman-Enco" w:cs="Times New Roman-Enco"/>
          <w:sz w:val="19"/>
          <w:szCs w:val="19"/>
        </w:rPr>
        <w:t>, документ</w:t>
      </w:r>
      <w:r w:rsidR="00C61795" w:rsidRPr="00664850">
        <w:rPr>
          <w:rFonts w:ascii="Times New Roman-Enco" w:hAnsi="Times New Roman-Enco" w:cs="Times New Roman-Enco"/>
          <w:sz w:val="19"/>
          <w:szCs w:val="19"/>
        </w:rPr>
        <w:t>ов</w:t>
      </w:r>
      <w:r w:rsidRPr="00664850">
        <w:rPr>
          <w:rFonts w:ascii="Times New Roman-Enco" w:hAnsi="Times New Roman-Enco" w:cs="Times New Roman-Enco"/>
          <w:sz w:val="19"/>
          <w:szCs w:val="19"/>
        </w:rPr>
        <w:t xml:space="preserve">, </w:t>
      </w:r>
      <w:r w:rsidR="00C61795" w:rsidRPr="00664850">
        <w:rPr>
          <w:rFonts w:ascii="Times New Roman-Enco" w:hAnsi="Times New Roman-Enco" w:cs="Times New Roman-Enco"/>
          <w:sz w:val="19"/>
          <w:szCs w:val="19"/>
        </w:rPr>
        <w:t>заверений</w:t>
      </w:r>
      <w:r w:rsidRPr="00664850">
        <w:rPr>
          <w:rFonts w:ascii="Times New Roman-Enco" w:hAnsi="Times New Roman-Enco" w:cs="Times New Roman-Enco"/>
          <w:sz w:val="19"/>
          <w:szCs w:val="19"/>
        </w:rPr>
        <w:t xml:space="preserve"> или информаци</w:t>
      </w:r>
      <w:r w:rsidR="00C61795" w:rsidRPr="00664850">
        <w:rPr>
          <w:rFonts w:ascii="Times New Roman-Enco" w:hAnsi="Times New Roman-Enco" w:cs="Times New Roman-Enco"/>
          <w:sz w:val="19"/>
          <w:szCs w:val="19"/>
        </w:rPr>
        <w:t>и</w:t>
      </w:r>
      <w:r w:rsidRPr="00664850">
        <w:rPr>
          <w:rFonts w:ascii="Times New Roman-Enco" w:hAnsi="Times New Roman-Enco" w:cs="Times New Roman-Enco"/>
          <w:sz w:val="19"/>
          <w:szCs w:val="19"/>
        </w:rPr>
        <w:t>,</w:t>
      </w:r>
      <w:r w:rsidR="00C61795" w:rsidRPr="00664850">
        <w:rPr>
          <w:rFonts w:ascii="Times New Roman-Enco" w:hAnsi="Times New Roman-Enco" w:cs="Times New Roman-Enco"/>
          <w:sz w:val="19"/>
          <w:szCs w:val="19"/>
        </w:rPr>
        <w:t xml:space="preserve"> связанных с заключением и (или) исполнением настоящего Договора</w:t>
      </w:r>
      <w:r w:rsidR="00A41307" w:rsidRPr="00664850">
        <w:rPr>
          <w:rFonts w:ascii="Times New Roman-Enco" w:hAnsi="Times New Roman-Enco" w:cs="Times New Roman-Enco"/>
          <w:sz w:val="19"/>
          <w:szCs w:val="19"/>
        </w:rPr>
        <w:t>, либо их неполноты</w:t>
      </w:r>
      <w:r w:rsidRPr="00664850">
        <w:rPr>
          <w:rFonts w:ascii="Times New Roman-Enco" w:hAnsi="Times New Roman-Enco" w:cs="Times New Roman-Enco"/>
          <w:sz w:val="19"/>
          <w:szCs w:val="19"/>
        </w:rPr>
        <w:t>.</w:t>
      </w:r>
    </w:p>
    <w:p w14:paraId="00E6106F" w14:textId="77777777" w:rsidR="00D335ED" w:rsidRPr="00664850" w:rsidRDefault="00D335ED" w:rsidP="00D335ED">
      <w:pPr>
        <w:tabs>
          <w:tab w:val="left" w:pos="3225"/>
        </w:tabs>
        <w:spacing w:after="0" w:line="240" w:lineRule="auto"/>
        <w:jc w:val="both"/>
        <w:rPr>
          <w:rFonts w:ascii="Times New Roman-Enco" w:hAnsi="Times New Roman-Enco" w:cs="Times New Roman-Enco"/>
          <w:sz w:val="19"/>
          <w:szCs w:val="19"/>
        </w:rPr>
      </w:pPr>
      <w:r w:rsidRPr="00664850">
        <w:rPr>
          <w:rFonts w:ascii="Times New Roman-Enco" w:hAnsi="Times New Roman-Enco" w:cs="Times New Roman-Enco"/>
          <w:sz w:val="19"/>
          <w:szCs w:val="19"/>
        </w:rPr>
        <w:t>10.1.</w:t>
      </w:r>
      <w:r w:rsidR="00C61795" w:rsidRPr="00664850">
        <w:rPr>
          <w:rFonts w:ascii="Times New Roman-Enco" w:hAnsi="Times New Roman-Enco" w:cs="Times New Roman-Enco"/>
          <w:sz w:val="19"/>
          <w:szCs w:val="19"/>
        </w:rPr>
        <w:t>3</w:t>
      </w:r>
      <w:r w:rsidRPr="00664850">
        <w:rPr>
          <w:rFonts w:ascii="Times New Roman-Enco" w:hAnsi="Times New Roman-Enco" w:cs="Times New Roman-Enco"/>
          <w:sz w:val="19"/>
          <w:szCs w:val="19"/>
        </w:rPr>
        <w:t xml:space="preserve">. </w:t>
      </w:r>
      <w:r w:rsidR="00C61795" w:rsidRPr="00664850">
        <w:rPr>
          <w:rFonts w:ascii="Times New Roman-Enco" w:hAnsi="Times New Roman-Enco" w:cs="Times New Roman-Enco"/>
          <w:sz w:val="19"/>
          <w:szCs w:val="19"/>
        </w:rPr>
        <w:t>В случае п</w:t>
      </w:r>
      <w:r w:rsidRPr="00664850">
        <w:rPr>
          <w:rFonts w:ascii="Times New Roman-Enco" w:hAnsi="Times New Roman-Enco" w:cs="Times New Roman-Enco"/>
          <w:sz w:val="19"/>
          <w:szCs w:val="19"/>
        </w:rPr>
        <w:t>редъявления заявления в арбитражный суд о признании Подрядчика или лиц</w:t>
      </w:r>
      <w:r w:rsidR="00C61795" w:rsidRPr="00664850">
        <w:rPr>
          <w:rFonts w:ascii="Times New Roman-Enco" w:hAnsi="Times New Roman-Enco" w:cs="Times New Roman-Enco"/>
          <w:sz w:val="19"/>
          <w:szCs w:val="19"/>
        </w:rPr>
        <w:t>,</w:t>
      </w:r>
      <w:r w:rsidRPr="00664850">
        <w:rPr>
          <w:rFonts w:ascii="Times New Roman-Enco" w:hAnsi="Times New Roman-Enco" w:cs="Times New Roman-Enco"/>
          <w:sz w:val="19"/>
          <w:szCs w:val="19"/>
        </w:rPr>
        <w:t xml:space="preserve"> входящих</w:t>
      </w:r>
      <w:r w:rsidR="00C61795" w:rsidRPr="00664850">
        <w:rPr>
          <w:rFonts w:ascii="Times New Roman-Enco" w:hAnsi="Times New Roman-Enco" w:cs="Times New Roman-Enco"/>
          <w:sz w:val="19"/>
          <w:szCs w:val="19"/>
        </w:rPr>
        <w:t xml:space="preserve"> с ним</w:t>
      </w:r>
      <w:r w:rsidRPr="00664850">
        <w:rPr>
          <w:rFonts w:ascii="Times New Roman-Enco" w:hAnsi="Times New Roman-Enco" w:cs="Times New Roman-Enco"/>
          <w:sz w:val="19"/>
          <w:szCs w:val="19"/>
        </w:rPr>
        <w:t xml:space="preserve"> в</w:t>
      </w:r>
      <w:r w:rsidR="00C61795" w:rsidRPr="00664850">
        <w:rPr>
          <w:rFonts w:ascii="Times New Roman-Enco" w:hAnsi="Times New Roman-Enco" w:cs="Times New Roman-Enco"/>
          <w:sz w:val="19"/>
          <w:szCs w:val="19"/>
        </w:rPr>
        <w:t xml:space="preserve"> одну</w:t>
      </w:r>
      <w:r w:rsidRPr="00664850">
        <w:rPr>
          <w:rFonts w:ascii="Times New Roman-Enco" w:hAnsi="Times New Roman-Enco" w:cs="Times New Roman-Enco"/>
          <w:sz w:val="19"/>
          <w:szCs w:val="19"/>
        </w:rPr>
        <w:t xml:space="preserve"> группу</w:t>
      </w:r>
      <w:r w:rsidR="00C61795" w:rsidRPr="00664850">
        <w:rPr>
          <w:rFonts w:ascii="Times New Roman-Enco" w:hAnsi="Times New Roman-Enco" w:cs="Times New Roman-Enco"/>
          <w:sz w:val="19"/>
          <w:szCs w:val="19"/>
        </w:rPr>
        <w:t>,</w:t>
      </w:r>
      <w:r w:rsidRPr="00664850">
        <w:rPr>
          <w:rFonts w:ascii="Times New Roman-Enco" w:hAnsi="Times New Roman-Enco" w:cs="Times New Roman-Enco"/>
          <w:sz w:val="19"/>
          <w:szCs w:val="19"/>
        </w:rPr>
        <w:t xml:space="preserve"> несостоятельным (банкротом) в установленном действующим законодательством порядке.</w:t>
      </w:r>
    </w:p>
    <w:p w14:paraId="15112D25" w14:textId="77777777" w:rsidR="00587E60" w:rsidRPr="008A003C" w:rsidRDefault="00D335ED" w:rsidP="00587E60">
      <w:pPr>
        <w:tabs>
          <w:tab w:val="left" w:pos="3225"/>
        </w:tabs>
        <w:spacing w:after="0" w:line="240" w:lineRule="auto"/>
        <w:jc w:val="both"/>
        <w:rPr>
          <w:rFonts w:ascii="Times New Roman-Enco" w:hAnsi="Times New Roman-Enco" w:cs="Times New Roman-Enco"/>
          <w:sz w:val="19"/>
          <w:szCs w:val="19"/>
        </w:rPr>
      </w:pPr>
      <w:r w:rsidRPr="00664850">
        <w:rPr>
          <w:rFonts w:ascii="Times New Roman-Enco" w:hAnsi="Times New Roman-Enco" w:cs="Times New Roman-Enco"/>
          <w:sz w:val="19"/>
          <w:szCs w:val="19"/>
        </w:rPr>
        <w:t>10.1.</w:t>
      </w:r>
      <w:r w:rsidR="00776567" w:rsidRPr="00664850">
        <w:rPr>
          <w:rFonts w:ascii="Times New Roman-Enco" w:hAnsi="Times New Roman-Enco" w:cs="Times New Roman-Enco"/>
          <w:sz w:val="19"/>
          <w:szCs w:val="19"/>
        </w:rPr>
        <w:t>4</w:t>
      </w:r>
      <w:r w:rsidRPr="00664850">
        <w:rPr>
          <w:rFonts w:ascii="Times New Roman-Enco" w:hAnsi="Times New Roman-Enco" w:cs="Times New Roman-Enco"/>
          <w:sz w:val="19"/>
          <w:szCs w:val="19"/>
        </w:rPr>
        <w:t xml:space="preserve">. </w:t>
      </w:r>
      <w:r w:rsidR="00C61795" w:rsidRPr="00664850">
        <w:rPr>
          <w:rFonts w:ascii="Times New Roman-Enco" w:hAnsi="Times New Roman-Enco" w:cs="Times New Roman-Enco"/>
          <w:sz w:val="19"/>
          <w:szCs w:val="19"/>
        </w:rPr>
        <w:t xml:space="preserve">В случае предъявления </w:t>
      </w:r>
      <w:r w:rsidRPr="00664850">
        <w:rPr>
          <w:rFonts w:ascii="Times New Roman-Enco" w:hAnsi="Times New Roman-Enco" w:cs="Times New Roman-Enco"/>
          <w:sz w:val="19"/>
          <w:szCs w:val="19"/>
        </w:rPr>
        <w:t>к Подрядчику или лицу</w:t>
      </w:r>
      <w:r w:rsidR="00C61795" w:rsidRPr="00664850">
        <w:rPr>
          <w:rFonts w:ascii="Times New Roman-Enco" w:hAnsi="Times New Roman-Enco" w:cs="Times New Roman-Enco"/>
          <w:sz w:val="19"/>
          <w:szCs w:val="19"/>
        </w:rPr>
        <w:t>,</w:t>
      </w:r>
      <w:r w:rsidRPr="00664850">
        <w:rPr>
          <w:rFonts w:ascii="Times New Roman-Enco" w:hAnsi="Times New Roman-Enco" w:cs="Times New Roman-Enco"/>
          <w:sz w:val="19"/>
          <w:szCs w:val="19"/>
        </w:rPr>
        <w:t xml:space="preserve"> входящему </w:t>
      </w:r>
      <w:r w:rsidR="00C61795" w:rsidRPr="00664850">
        <w:rPr>
          <w:rFonts w:ascii="Times New Roman-Enco" w:hAnsi="Times New Roman-Enco" w:cs="Times New Roman-Enco"/>
          <w:sz w:val="19"/>
          <w:szCs w:val="19"/>
        </w:rPr>
        <w:t xml:space="preserve">с ним </w:t>
      </w:r>
      <w:r w:rsidRPr="00664850">
        <w:rPr>
          <w:rFonts w:ascii="Times New Roman-Enco" w:hAnsi="Times New Roman-Enco" w:cs="Times New Roman-Enco"/>
          <w:sz w:val="19"/>
          <w:szCs w:val="19"/>
        </w:rPr>
        <w:t>в</w:t>
      </w:r>
      <w:r w:rsidR="00C61795" w:rsidRPr="00664850">
        <w:rPr>
          <w:rFonts w:ascii="Times New Roman-Enco" w:hAnsi="Times New Roman-Enco" w:cs="Times New Roman-Enco"/>
          <w:sz w:val="19"/>
          <w:szCs w:val="19"/>
        </w:rPr>
        <w:t xml:space="preserve"> одну</w:t>
      </w:r>
      <w:r w:rsidRPr="00664850">
        <w:rPr>
          <w:rFonts w:ascii="Times New Roman-Enco" w:hAnsi="Times New Roman-Enco" w:cs="Times New Roman-Enco"/>
          <w:sz w:val="19"/>
          <w:szCs w:val="19"/>
        </w:rPr>
        <w:t xml:space="preserve"> группу</w:t>
      </w:r>
      <w:r w:rsidR="00C61795" w:rsidRPr="00664850">
        <w:rPr>
          <w:rFonts w:ascii="Times New Roman-Enco" w:hAnsi="Times New Roman-Enco" w:cs="Times New Roman-Enco"/>
          <w:sz w:val="19"/>
          <w:szCs w:val="19"/>
        </w:rPr>
        <w:t>,</w:t>
      </w:r>
      <w:r w:rsidRPr="00664850">
        <w:rPr>
          <w:rFonts w:ascii="Times New Roman-Enco" w:hAnsi="Times New Roman-Enco" w:cs="Times New Roman-Enco"/>
          <w:sz w:val="19"/>
          <w:szCs w:val="19"/>
        </w:rPr>
        <w:t xml:space="preserve"> иск</w:t>
      </w:r>
      <w:r w:rsidR="00C61795" w:rsidRPr="00664850">
        <w:rPr>
          <w:rFonts w:ascii="Times New Roman-Enco" w:hAnsi="Times New Roman-Enco" w:cs="Times New Roman-Enco"/>
          <w:sz w:val="19"/>
          <w:szCs w:val="19"/>
        </w:rPr>
        <w:t>а</w:t>
      </w:r>
      <w:r w:rsidRPr="00664850">
        <w:rPr>
          <w:rFonts w:ascii="Times New Roman-Enco" w:hAnsi="Times New Roman-Enco" w:cs="Times New Roman-Enco"/>
          <w:sz w:val="19"/>
          <w:szCs w:val="19"/>
        </w:rPr>
        <w:t xml:space="preserve"> об уплате денежной суммы или об истребовании имущества, </w:t>
      </w:r>
      <w:r w:rsidR="00C61795" w:rsidRPr="00664850">
        <w:rPr>
          <w:rFonts w:ascii="Times New Roman-Enco" w:hAnsi="Times New Roman-Enco" w:cs="Times New Roman-Enco"/>
          <w:sz w:val="19"/>
          <w:szCs w:val="19"/>
        </w:rPr>
        <w:t xml:space="preserve">в общем размере </w:t>
      </w:r>
      <w:r w:rsidRPr="00664850">
        <w:rPr>
          <w:rFonts w:ascii="Times New Roman-Enco" w:hAnsi="Times New Roman-Enco" w:cs="Times New Roman-Enco"/>
          <w:sz w:val="19"/>
          <w:szCs w:val="19"/>
        </w:rPr>
        <w:t>более</w:t>
      </w:r>
      <w:r w:rsidR="00587E60" w:rsidRPr="00664850">
        <w:rPr>
          <w:rFonts w:ascii="Times New Roman-Enco" w:hAnsi="Times New Roman-Enco" w:cs="Times New Roman-Enco"/>
          <w:sz w:val="19"/>
          <w:szCs w:val="19"/>
        </w:rPr>
        <w:t>:</w:t>
      </w:r>
      <w:r w:rsidRPr="00664850">
        <w:rPr>
          <w:rFonts w:ascii="Times New Roman-Enco" w:hAnsi="Times New Roman-Enco" w:cs="Times New Roman-Enco"/>
          <w:sz w:val="19"/>
          <w:szCs w:val="19"/>
        </w:rPr>
        <w:t xml:space="preserve"> </w:t>
      </w:r>
      <w:r w:rsidR="00587E60" w:rsidRPr="00664850">
        <w:rPr>
          <w:rFonts w:ascii="Times New Roman-Enco" w:hAnsi="Times New Roman-Enco" w:cs="Times New Roman-Enco"/>
          <w:sz w:val="19"/>
          <w:szCs w:val="19"/>
        </w:rPr>
        <w:t>5</w:t>
      </w:r>
      <w:r w:rsidRPr="00664850">
        <w:rPr>
          <w:rFonts w:ascii="Times New Roman-Enco" w:hAnsi="Times New Roman-Enco" w:cs="Times New Roman-Enco"/>
          <w:sz w:val="19"/>
          <w:szCs w:val="19"/>
        </w:rPr>
        <w:t> 000 000,00 рублей</w:t>
      </w:r>
      <w:r w:rsidR="00587E60" w:rsidRPr="00664850">
        <w:rPr>
          <w:rFonts w:ascii="Times New Roman-Enco" w:hAnsi="Times New Roman-Enco" w:cs="Times New Roman-Enco"/>
          <w:sz w:val="19"/>
          <w:szCs w:val="19"/>
        </w:rPr>
        <w:t xml:space="preserve"> - для Договоров </w:t>
      </w:r>
      <w:proofErr w:type="gramStart"/>
      <w:r w:rsidR="00587E60" w:rsidRPr="00664850">
        <w:rPr>
          <w:rFonts w:ascii="Times New Roman-Enco" w:hAnsi="Times New Roman-Enco" w:cs="Times New Roman-Enco"/>
          <w:sz w:val="19"/>
          <w:szCs w:val="19"/>
        </w:rPr>
        <w:t>сумма</w:t>
      </w:r>
      <w:proofErr w:type="gramEnd"/>
      <w:r w:rsidR="00587E60" w:rsidRPr="00664850">
        <w:rPr>
          <w:rFonts w:ascii="Times New Roman-Enco" w:hAnsi="Times New Roman-Enco" w:cs="Times New Roman-Enco"/>
          <w:sz w:val="19"/>
          <w:szCs w:val="19"/>
        </w:rPr>
        <w:t xml:space="preserve"> по которым более 10 000 000 рублей; 1 000 000,00 рублей - для Договоров </w:t>
      </w:r>
      <w:proofErr w:type="gramStart"/>
      <w:r w:rsidR="00587E60" w:rsidRPr="00664850">
        <w:rPr>
          <w:rFonts w:ascii="Times New Roman-Enco" w:hAnsi="Times New Roman-Enco" w:cs="Times New Roman-Enco"/>
          <w:sz w:val="19"/>
          <w:szCs w:val="19"/>
        </w:rPr>
        <w:t>сумма</w:t>
      </w:r>
      <w:proofErr w:type="gramEnd"/>
      <w:r w:rsidR="00587E60" w:rsidRPr="00664850">
        <w:rPr>
          <w:rFonts w:ascii="Times New Roman-Enco" w:hAnsi="Times New Roman-Enco" w:cs="Times New Roman-Enco"/>
          <w:sz w:val="19"/>
          <w:szCs w:val="19"/>
        </w:rPr>
        <w:t xml:space="preserve"> по которым не превышает 10 000 000 рублей, но более 1 000 000 рублей; 300 000,00 рублей - для Договоров </w:t>
      </w:r>
      <w:proofErr w:type="gramStart"/>
      <w:r w:rsidR="00587E60" w:rsidRPr="00664850">
        <w:rPr>
          <w:rFonts w:ascii="Times New Roman-Enco" w:hAnsi="Times New Roman-Enco" w:cs="Times New Roman-Enco"/>
          <w:sz w:val="19"/>
          <w:szCs w:val="19"/>
        </w:rPr>
        <w:t>сумма</w:t>
      </w:r>
      <w:proofErr w:type="gramEnd"/>
      <w:r w:rsidR="00587E60" w:rsidRPr="00664850">
        <w:rPr>
          <w:rFonts w:ascii="Times New Roman-Enco" w:hAnsi="Times New Roman-Enco" w:cs="Times New Roman-Enco"/>
          <w:sz w:val="19"/>
          <w:szCs w:val="19"/>
        </w:rPr>
        <w:t xml:space="preserve"> по которым менее 1 000 000 рублей.</w:t>
      </w:r>
      <w:r w:rsidR="00587E60">
        <w:rPr>
          <w:rFonts w:ascii="Times New Roman-Enco" w:hAnsi="Times New Roman-Enco" w:cs="Times New Roman-Enco"/>
          <w:sz w:val="19"/>
          <w:szCs w:val="19"/>
        </w:rPr>
        <w:t xml:space="preserve"> </w:t>
      </w:r>
    </w:p>
    <w:p w14:paraId="4EFDAE79" w14:textId="77777777" w:rsidR="00D335ED" w:rsidRPr="008A003C"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Fonts w:ascii="Times New Roman-Enco" w:hAnsi="Times New Roman-Enco" w:cs="Times New Roman-Enco"/>
          <w:sz w:val="19"/>
          <w:szCs w:val="19"/>
        </w:rPr>
        <w:t>10.1.</w:t>
      </w:r>
      <w:r w:rsidR="00776567">
        <w:rPr>
          <w:rFonts w:ascii="Times New Roman-Enco" w:hAnsi="Times New Roman-Enco" w:cs="Times New Roman-Enco"/>
          <w:sz w:val="19"/>
          <w:szCs w:val="19"/>
        </w:rPr>
        <w:t>5</w:t>
      </w:r>
      <w:r w:rsidRPr="008A003C">
        <w:rPr>
          <w:rFonts w:ascii="Times New Roman-Enco" w:hAnsi="Times New Roman-Enco" w:cs="Times New Roman-Enco"/>
          <w:sz w:val="19"/>
          <w:szCs w:val="19"/>
        </w:rPr>
        <w:t>. В случае консервации Объекта путем направления письменного уведомления за 10 (Десять) рабочих дней до даты расторжения Договора, при этом уплатив Подрядчику в порядке п. 10.6 настоящего Договора часть установленной цены, пропорционально части работы, выполненной до получения уведомления об отказе Заказчика от исполнения настоящего Договора.</w:t>
      </w:r>
    </w:p>
    <w:p w14:paraId="751B289D" w14:textId="77777777" w:rsidR="00D335ED" w:rsidRPr="00117C7E"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Style w:val="af2"/>
          <w:rFonts w:ascii="Times New Roman-Enco" w:eastAsia="Times New Roman" w:hAnsi="Times New Roman-Enco" w:cs="Times New Roman-Enco"/>
          <w:sz w:val="19"/>
          <w:szCs w:val="19"/>
          <w:lang w:eastAsia="ru-RU"/>
        </w:rPr>
        <w:t>10.1.</w:t>
      </w:r>
      <w:r w:rsidR="00776567">
        <w:rPr>
          <w:rStyle w:val="af2"/>
          <w:rFonts w:ascii="Times New Roman-Enco" w:eastAsia="Times New Roman" w:hAnsi="Times New Roman-Enco" w:cs="Times New Roman-Enco"/>
          <w:sz w:val="19"/>
          <w:szCs w:val="19"/>
          <w:lang w:eastAsia="ru-RU"/>
        </w:rPr>
        <w:t>6</w:t>
      </w:r>
      <w:r w:rsidRPr="008A003C">
        <w:rPr>
          <w:rFonts w:ascii="Times New Roman-Enco" w:hAnsi="Times New Roman-Enco" w:cs="Times New Roman-Enco"/>
          <w:sz w:val="19"/>
          <w:szCs w:val="19"/>
        </w:rPr>
        <w:t xml:space="preserve">. В случае неправомерного привлечения Подрядчиком либо субподрядчиком для выполнения Работ по настоящему Договору </w:t>
      </w:r>
      <w:r w:rsidRPr="00117C7E">
        <w:rPr>
          <w:rFonts w:ascii="Times New Roman-Enco" w:hAnsi="Times New Roman-Enco" w:cs="Times New Roman-Enco"/>
          <w:sz w:val="19"/>
          <w:szCs w:val="19"/>
        </w:rPr>
        <w:t>иностранных граждан и(или) лиц без гражданства</w:t>
      </w:r>
      <w:r w:rsidR="00776567" w:rsidRPr="00117C7E">
        <w:rPr>
          <w:rFonts w:ascii="Times New Roman-Enco" w:hAnsi="Times New Roman-Enco" w:cs="Times New Roman-Enco"/>
          <w:sz w:val="19"/>
          <w:szCs w:val="19"/>
        </w:rPr>
        <w:t xml:space="preserve"> с нарушением требований и условий п.4.11 настоящего Договора.</w:t>
      </w:r>
    </w:p>
    <w:p w14:paraId="2DF210AA" w14:textId="77777777" w:rsidR="00D335ED" w:rsidRPr="009D0315" w:rsidRDefault="00D335ED" w:rsidP="00D335ED">
      <w:pPr>
        <w:tabs>
          <w:tab w:val="left" w:pos="3225"/>
        </w:tabs>
        <w:spacing w:after="0" w:line="240" w:lineRule="auto"/>
        <w:jc w:val="both"/>
        <w:rPr>
          <w:rFonts w:ascii="Times New Roman-Enco" w:hAnsi="Times New Roman-Enco" w:cs="Times New Roman-Enco"/>
          <w:sz w:val="19"/>
          <w:szCs w:val="19"/>
        </w:rPr>
      </w:pPr>
      <w:r w:rsidRPr="00117C7E">
        <w:rPr>
          <w:rFonts w:ascii="Times New Roman-Enco" w:hAnsi="Times New Roman-Enco" w:cs="Times New Roman-Enco"/>
          <w:sz w:val="19"/>
          <w:szCs w:val="19"/>
        </w:rPr>
        <w:t>10.1.</w:t>
      </w:r>
      <w:r w:rsidR="00776567" w:rsidRPr="00117C7E">
        <w:rPr>
          <w:rFonts w:ascii="Times New Roman-Enco" w:hAnsi="Times New Roman-Enco" w:cs="Times New Roman-Enco"/>
          <w:sz w:val="19"/>
          <w:szCs w:val="19"/>
        </w:rPr>
        <w:t>7</w:t>
      </w:r>
      <w:r w:rsidRPr="00117C7E">
        <w:rPr>
          <w:rFonts w:ascii="Times New Roman-Enco" w:hAnsi="Times New Roman-Enco" w:cs="Times New Roman-Enco"/>
          <w:sz w:val="19"/>
          <w:szCs w:val="19"/>
        </w:rPr>
        <w:t xml:space="preserve">. В случае привлечение Подрядчика либо субподрядчика, а также лиц, входящих </w:t>
      </w:r>
      <w:r w:rsidR="00776567" w:rsidRPr="00117C7E">
        <w:rPr>
          <w:rFonts w:ascii="Times New Roman-Enco" w:hAnsi="Times New Roman-Enco" w:cs="Times New Roman-Enco"/>
          <w:sz w:val="19"/>
          <w:szCs w:val="19"/>
        </w:rPr>
        <w:t>с ним</w:t>
      </w:r>
      <w:r w:rsidR="00664850" w:rsidRPr="00117C7E">
        <w:rPr>
          <w:rFonts w:ascii="Times New Roman-Enco" w:hAnsi="Times New Roman-Enco" w:cs="Times New Roman-Enco"/>
          <w:sz w:val="19"/>
          <w:szCs w:val="19"/>
        </w:rPr>
        <w:t>и</w:t>
      </w:r>
      <w:r w:rsidR="00776567" w:rsidRPr="00117C7E">
        <w:rPr>
          <w:rFonts w:ascii="Times New Roman-Enco" w:hAnsi="Times New Roman-Enco" w:cs="Times New Roman-Enco"/>
          <w:sz w:val="19"/>
          <w:szCs w:val="19"/>
        </w:rPr>
        <w:t xml:space="preserve"> </w:t>
      </w:r>
      <w:r w:rsidRPr="00117C7E">
        <w:rPr>
          <w:rFonts w:ascii="Times New Roman-Enco" w:hAnsi="Times New Roman-Enco" w:cs="Times New Roman-Enco"/>
          <w:sz w:val="19"/>
          <w:szCs w:val="19"/>
        </w:rPr>
        <w:t xml:space="preserve">в </w:t>
      </w:r>
      <w:r w:rsidR="00776567" w:rsidRPr="00117C7E">
        <w:rPr>
          <w:rFonts w:ascii="Times New Roman-Enco" w:hAnsi="Times New Roman-Enco" w:cs="Times New Roman-Enco"/>
          <w:sz w:val="19"/>
          <w:szCs w:val="19"/>
        </w:rPr>
        <w:t xml:space="preserve">одну </w:t>
      </w:r>
      <w:r w:rsidRPr="00117C7E">
        <w:rPr>
          <w:rFonts w:ascii="Times New Roman-Enco" w:hAnsi="Times New Roman-Enco" w:cs="Times New Roman-Enco"/>
          <w:sz w:val="19"/>
          <w:szCs w:val="19"/>
        </w:rPr>
        <w:t xml:space="preserve">группу, к ответственности за нарушения </w:t>
      </w:r>
      <w:r w:rsidRPr="009D0315">
        <w:rPr>
          <w:rFonts w:ascii="Times New Roman-Enco" w:hAnsi="Times New Roman-Enco" w:cs="Times New Roman-Enco"/>
          <w:sz w:val="19"/>
          <w:szCs w:val="19"/>
        </w:rPr>
        <w:t>законодательства РФ о налогах и сборах.</w:t>
      </w:r>
    </w:p>
    <w:p w14:paraId="3A760686" w14:textId="77777777" w:rsidR="00D335ED" w:rsidRPr="009D0315" w:rsidRDefault="00D335ED" w:rsidP="00D335ED">
      <w:pPr>
        <w:tabs>
          <w:tab w:val="left" w:pos="3225"/>
        </w:tabs>
        <w:spacing w:after="0" w:line="240" w:lineRule="auto"/>
        <w:jc w:val="both"/>
        <w:rPr>
          <w:rFonts w:ascii="Times New Roman-Enco" w:hAnsi="Times New Roman-Enco" w:cs="Times New Roman-Enco"/>
          <w:sz w:val="19"/>
          <w:szCs w:val="19"/>
        </w:rPr>
      </w:pPr>
      <w:r w:rsidRPr="009D0315">
        <w:rPr>
          <w:rFonts w:ascii="Times New Roman-Enco" w:hAnsi="Times New Roman-Enco" w:cs="Times New Roman-Enco"/>
          <w:sz w:val="19"/>
          <w:szCs w:val="19"/>
        </w:rPr>
        <w:t>10.1.</w:t>
      </w:r>
      <w:r w:rsidR="00F52B44" w:rsidRPr="009D0315">
        <w:rPr>
          <w:rFonts w:ascii="Times New Roman-Enco" w:hAnsi="Times New Roman-Enco" w:cs="Times New Roman-Enco"/>
          <w:sz w:val="19"/>
          <w:szCs w:val="19"/>
        </w:rPr>
        <w:t>8</w:t>
      </w:r>
      <w:r w:rsidRPr="009D0315">
        <w:rPr>
          <w:rFonts w:ascii="Times New Roman-Enco" w:hAnsi="Times New Roman-Enco" w:cs="Times New Roman-Enco"/>
          <w:sz w:val="19"/>
          <w:szCs w:val="19"/>
        </w:rPr>
        <w:t>. В случае, предусмотренном п. 11.5 настоящего Договора.</w:t>
      </w:r>
    </w:p>
    <w:p w14:paraId="5CE5286E" w14:textId="77777777" w:rsidR="00C61795" w:rsidRPr="009D0315" w:rsidRDefault="00C61795" w:rsidP="00C61795">
      <w:pPr>
        <w:tabs>
          <w:tab w:val="left" w:pos="3225"/>
        </w:tabs>
        <w:spacing w:after="0" w:line="240" w:lineRule="auto"/>
        <w:jc w:val="both"/>
        <w:rPr>
          <w:rFonts w:ascii="Times New Roman-Enco" w:hAnsi="Times New Roman-Enco" w:cs="Times New Roman-Enco"/>
          <w:sz w:val="19"/>
          <w:szCs w:val="19"/>
        </w:rPr>
      </w:pPr>
      <w:r w:rsidRPr="009D0315">
        <w:rPr>
          <w:rFonts w:ascii="Times New Roman-Enco" w:hAnsi="Times New Roman-Enco" w:cs="Times New Roman-Enco"/>
          <w:sz w:val="19"/>
          <w:szCs w:val="19"/>
        </w:rPr>
        <w:t>10.1.</w:t>
      </w:r>
      <w:r w:rsidR="00F52B44" w:rsidRPr="009D0315">
        <w:rPr>
          <w:rFonts w:ascii="Times New Roman-Enco" w:hAnsi="Times New Roman-Enco" w:cs="Times New Roman-Enco"/>
          <w:sz w:val="19"/>
          <w:szCs w:val="19"/>
        </w:rPr>
        <w:t>9</w:t>
      </w:r>
      <w:r w:rsidRPr="009D0315">
        <w:rPr>
          <w:rFonts w:ascii="Times New Roman-Enco" w:hAnsi="Times New Roman-Enco" w:cs="Times New Roman-Enco"/>
          <w:sz w:val="19"/>
          <w:szCs w:val="19"/>
        </w:rPr>
        <w:t xml:space="preserve">. </w:t>
      </w:r>
      <w:r w:rsidR="00776567" w:rsidRPr="009D0315">
        <w:rPr>
          <w:rFonts w:ascii="Times New Roman-Enco" w:hAnsi="Times New Roman-Enco" w:cs="Times New Roman-Enco"/>
          <w:sz w:val="19"/>
          <w:szCs w:val="19"/>
        </w:rPr>
        <w:t>В</w:t>
      </w:r>
      <w:r w:rsidRPr="009D0315">
        <w:rPr>
          <w:rFonts w:ascii="Times New Roman-Enco" w:hAnsi="Times New Roman-Enco" w:cs="Times New Roman-Enco"/>
          <w:sz w:val="19"/>
          <w:szCs w:val="19"/>
        </w:rPr>
        <w:t xml:space="preserve"> любой момент до сдачи ему результата работы</w:t>
      </w:r>
      <w:r w:rsidR="00163AD5" w:rsidRPr="009D0315">
        <w:rPr>
          <w:rFonts w:ascii="Times New Roman-Enco" w:hAnsi="Times New Roman-Enco" w:cs="Times New Roman-Enco"/>
          <w:sz w:val="19"/>
          <w:szCs w:val="19"/>
        </w:rPr>
        <w:t>.</w:t>
      </w:r>
      <w:r w:rsidRPr="009D0315">
        <w:rPr>
          <w:rFonts w:ascii="Times New Roman-Enco" w:hAnsi="Times New Roman-Enco" w:cs="Times New Roman-Enco"/>
          <w:sz w:val="19"/>
          <w:szCs w:val="19"/>
        </w:rPr>
        <w:t xml:space="preserve"> </w:t>
      </w:r>
      <w:r w:rsidR="00163AD5" w:rsidRPr="009D0315">
        <w:rPr>
          <w:rFonts w:ascii="Times New Roman-Enco" w:hAnsi="Times New Roman-Enco" w:cs="Times New Roman-Enco"/>
          <w:sz w:val="19"/>
          <w:szCs w:val="19"/>
        </w:rPr>
        <w:t xml:space="preserve">В таком случае Заказчик </w:t>
      </w:r>
      <w:r w:rsidRPr="009D0315">
        <w:rPr>
          <w:rFonts w:ascii="Times New Roman-Enco" w:hAnsi="Times New Roman-Enco" w:cs="Times New Roman-Enco"/>
          <w:sz w:val="19"/>
          <w:szCs w:val="19"/>
        </w:rPr>
        <w:t>компенсир</w:t>
      </w:r>
      <w:r w:rsidR="00163AD5" w:rsidRPr="009D0315">
        <w:rPr>
          <w:rFonts w:ascii="Times New Roman-Enco" w:hAnsi="Times New Roman-Enco" w:cs="Times New Roman-Enco"/>
          <w:sz w:val="19"/>
          <w:szCs w:val="19"/>
        </w:rPr>
        <w:t>ует</w:t>
      </w:r>
      <w:r w:rsidRPr="009D0315">
        <w:rPr>
          <w:rFonts w:ascii="Times New Roman-Enco" w:hAnsi="Times New Roman-Enco" w:cs="Times New Roman-Enco"/>
          <w:sz w:val="19"/>
          <w:szCs w:val="19"/>
        </w:rPr>
        <w:t xml:space="preserve"> Подрядчику фактические затраты, при наличии акта сдачи-приемки фактически выполненных работ, подписанного обеими Сторонами. Убытки, предусмотренные ст. 717 ГК РФ не возмещаются.</w:t>
      </w:r>
    </w:p>
    <w:p w14:paraId="5E4CF76D" w14:textId="77777777" w:rsidR="00C61795" w:rsidRDefault="00C61795" w:rsidP="00D335ED">
      <w:pPr>
        <w:tabs>
          <w:tab w:val="left" w:pos="3225"/>
        </w:tabs>
        <w:spacing w:after="0" w:line="240" w:lineRule="auto"/>
        <w:jc w:val="both"/>
        <w:rPr>
          <w:rFonts w:ascii="Times New Roman-Enco" w:hAnsi="Times New Roman-Enco" w:cs="Times New Roman-Enco"/>
          <w:sz w:val="19"/>
          <w:szCs w:val="19"/>
        </w:rPr>
      </w:pPr>
    </w:p>
    <w:p w14:paraId="49BCE6EA" w14:textId="77777777" w:rsidR="00C90AE4" w:rsidRPr="00850F80" w:rsidRDefault="00D335ED" w:rsidP="00D335ED">
      <w:pPr>
        <w:tabs>
          <w:tab w:val="left" w:pos="3225"/>
        </w:tabs>
        <w:spacing w:after="0" w:line="240" w:lineRule="auto"/>
        <w:jc w:val="both"/>
        <w:rPr>
          <w:rFonts w:ascii="Times New Roman-Enco" w:hAnsi="Times New Roman-Enco" w:cs="Times New Roman-Enco"/>
          <w:sz w:val="19"/>
          <w:szCs w:val="19"/>
        </w:rPr>
      </w:pPr>
      <w:r w:rsidRPr="000A04C4">
        <w:rPr>
          <w:rFonts w:ascii="Times New Roman-Enco" w:hAnsi="Times New Roman-Enco" w:cs="Times New Roman-Enco"/>
          <w:sz w:val="19"/>
          <w:szCs w:val="19"/>
        </w:rPr>
        <w:t>10.2.</w:t>
      </w:r>
      <w:r w:rsidR="000A04C4">
        <w:rPr>
          <w:rFonts w:ascii="Times New Roman-Enco" w:hAnsi="Times New Roman-Enco" w:cs="Times New Roman-Enco"/>
          <w:sz w:val="19"/>
          <w:szCs w:val="19"/>
        </w:rPr>
        <w:t xml:space="preserve"> </w:t>
      </w:r>
      <w:r w:rsidR="00C90AE4" w:rsidRPr="000A04C4">
        <w:rPr>
          <w:rFonts w:ascii="Times New Roman-Enco" w:hAnsi="Times New Roman-Enco" w:cs="Times New Roman-Enco"/>
          <w:sz w:val="19"/>
          <w:szCs w:val="19"/>
        </w:rPr>
        <w:t>Уведомление о расторжении договора направляется Подрядчику</w:t>
      </w:r>
      <w:r w:rsidR="00D77290" w:rsidRPr="000A04C4">
        <w:rPr>
          <w:rFonts w:ascii="Times New Roman-Enco" w:hAnsi="Times New Roman-Enco" w:cs="Times New Roman-Enco"/>
          <w:sz w:val="19"/>
          <w:szCs w:val="19"/>
        </w:rPr>
        <w:t xml:space="preserve"> не менее, чем за 5 (пять)</w:t>
      </w:r>
      <w:r w:rsidR="000A04C4">
        <w:rPr>
          <w:rFonts w:ascii="Times New Roman-Enco" w:hAnsi="Times New Roman-Enco" w:cs="Times New Roman-Enco"/>
          <w:sz w:val="19"/>
          <w:szCs w:val="19"/>
        </w:rPr>
        <w:t xml:space="preserve"> календарных</w:t>
      </w:r>
      <w:r w:rsidR="00D77290" w:rsidRPr="000A04C4">
        <w:rPr>
          <w:rFonts w:ascii="Times New Roman-Enco" w:hAnsi="Times New Roman-Enco" w:cs="Times New Roman-Enco"/>
          <w:sz w:val="19"/>
          <w:szCs w:val="19"/>
        </w:rPr>
        <w:t xml:space="preserve"> дней до момента расторжения, с указанием в уведомлении даты расторжения. Если такая дата не указана либо ее невозможно определить иным способо</w:t>
      </w:r>
      <w:r w:rsidR="000B3B6B" w:rsidRPr="000A04C4">
        <w:rPr>
          <w:rFonts w:ascii="Times New Roman-Enco" w:hAnsi="Times New Roman-Enco" w:cs="Times New Roman-Enco"/>
          <w:sz w:val="19"/>
          <w:szCs w:val="19"/>
        </w:rPr>
        <w:t>м</w:t>
      </w:r>
      <w:r w:rsidR="00D77290" w:rsidRPr="000A04C4">
        <w:rPr>
          <w:rFonts w:ascii="Times New Roman-Enco" w:hAnsi="Times New Roman-Enco" w:cs="Times New Roman-Enco"/>
          <w:sz w:val="19"/>
          <w:szCs w:val="19"/>
        </w:rPr>
        <w:t>, то договор считается расторгнутым на 6 (шестой)</w:t>
      </w:r>
      <w:r w:rsidR="000A04C4">
        <w:rPr>
          <w:rFonts w:ascii="Times New Roman-Enco" w:hAnsi="Times New Roman-Enco" w:cs="Times New Roman-Enco"/>
          <w:sz w:val="19"/>
          <w:szCs w:val="19"/>
        </w:rPr>
        <w:t xml:space="preserve"> календарный</w:t>
      </w:r>
      <w:r w:rsidR="00D77290" w:rsidRPr="000A04C4">
        <w:rPr>
          <w:rFonts w:ascii="Times New Roman-Enco" w:hAnsi="Times New Roman-Enco" w:cs="Times New Roman-Enco"/>
          <w:sz w:val="19"/>
          <w:szCs w:val="19"/>
        </w:rPr>
        <w:t xml:space="preserve"> день с момента направления уведомления.</w:t>
      </w:r>
      <w:r w:rsidR="000A04C4">
        <w:rPr>
          <w:rFonts w:ascii="Times New Roman-Enco" w:hAnsi="Times New Roman-Enco" w:cs="Times New Roman-Enco"/>
          <w:sz w:val="19"/>
          <w:szCs w:val="19"/>
        </w:rPr>
        <w:t xml:space="preserve"> При </w:t>
      </w:r>
      <w:r w:rsidR="000A04C4" w:rsidRPr="00850F80">
        <w:rPr>
          <w:rFonts w:ascii="Times New Roman-Enco" w:hAnsi="Times New Roman-Enco" w:cs="Times New Roman-Enco"/>
          <w:sz w:val="19"/>
          <w:szCs w:val="19"/>
        </w:rPr>
        <w:t>расторжении Договора на основании п.10.1.1, Договор считается расторгнутым в день, следующий за днем получения уведомления Заказчика о расторжении Договора, если иной срок не будет указан в уведомлении. Указанные сроки применяются если отдельными пунктами Договора не установлены иные сроки.</w:t>
      </w:r>
    </w:p>
    <w:p w14:paraId="6EF3826F" w14:textId="77777777" w:rsidR="00D335ED" w:rsidRPr="00850F80" w:rsidRDefault="00D335ED" w:rsidP="00D335ED">
      <w:pPr>
        <w:tabs>
          <w:tab w:val="left" w:pos="3225"/>
        </w:tabs>
        <w:spacing w:after="0" w:line="240" w:lineRule="auto"/>
        <w:jc w:val="both"/>
        <w:rPr>
          <w:rFonts w:ascii="Times New Roman-Enco" w:hAnsi="Times New Roman-Enco" w:cs="Times New Roman-Enco"/>
          <w:sz w:val="19"/>
          <w:szCs w:val="19"/>
        </w:rPr>
      </w:pPr>
      <w:r w:rsidRPr="00850F80">
        <w:rPr>
          <w:rFonts w:ascii="Times New Roman-Enco" w:hAnsi="Times New Roman-Enco" w:cs="Times New Roman-Enco"/>
          <w:sz w:val="19"/>
          <w:szCs w:val="19"/>
        </w:rPr>
        <w:t xml:space="preserve">10.3. </w:t>
      </w:r>
      <w:r w:rsidR="000B3B6B" w:rsidRPr="00850F80">
        <w:rPr>
          <w:rFonts w:ascii="Times New Roman-Enco" w:hAnsi="Times New Roman-Enco" w:cs="Times New Roman-Enco"/>
          <w:sz w:val="19"/>
          <w:szCs w:val="19"/>
        </w:rPr>
        <w:t>С момента получения уведомления о расторжении Договора, если в нем не указано иное, Подрядчик обязан прекратить выполнение Работ на Объекте</w:t>
      </w:r>
      <w:r w:rsidR="000A04C4" w:rsidRPr="00850F80">
        <w:rPr>
          <w:rFonts w:ascii="Times New Roman-Enco" w:hAnsi="Times New Roman-Enco" w:cs="Times New Roman-Enco"/>
          <w:sz w:val="19"/>
          <w:szCs w:val="19"/>
        </w:rPr>
        <w:t>.</w:t>
      </w:r>
    </w:p>
    <w:p w14:paraId="0EDFDDF4" w14:textId="77777777" w:rsidR="00D335ED" w:rsidRPr="00850F80" w:rsidRDefault="00D335ED" w:rsidP="00D335ED">
      <w:pPr>
        <w:tabs>
          <w:tab w:val="left" w:pos="3225"/>
        </w:tabs>
        <w:spacing w:after="0" w:line="240" w:lineRule="auto"/>
        <w:jc w:val="both"/>
        <w:rPr>
          <w:rFonts w:ascii="Times New Roman-Enco" w:hAnsi="Times New Roman-Enco" w:cs="Times New Roman-Enco"/>
          <w:sz w:val="19"/>
          <w:szCs w:val="19"/>
        </w:rPr>
      </w:pPr>
      <w:r w:rsidRPr="00850F80">
        <w:rPr>
          <w:rFonts w:ascii="Times New Roman-Enco" w:hAnsi="Times New Roman-Enco" w:cs="Times New Roman-Enco"/>
          <w:sz w:val="19"/>
          <w:szCs w:val="19"/>
        </w:rPr>
        <w:t>10.4</w:t>
      </w:r>
      <w:r w:rsidR="000B3B6B" w:rsidRPr="00850F80">
        <w:rPr>
          <w:rFonts w:ascii="Times New Roman-Enco" w:hAnsi="Times New Roman-Enco" w:cs="Times New Roman-Enco"/>
          <w:sz w:val="19"/>
          <w:szCs w:val="19"/>
        </w:rPr>
        <w:t>.</w:t>
      </w:r>
      <w:r w:rsidRPr="00850F80">
        <w:rPr>
          <w:rFonts w:ascii="Times New Roman-Enco" w:hAnsi="Times New Roman-Enco" w:cs="Times New Roman-Enco"/>
          <w:sz w:val="19"/>
          <w:szCs w:val="19"/>
        </w:rPr>
        <w:t xml:space="preserve"> </w:t>
      </w:r>
      <w:r w:rsidR="000B3B6B" w:rsidRPr="00850F80">
        <w:rPr>
          <w:rFonts w:ascii="Times New Roman-Enco" w:hAnsi="Times New Roman-Enco" w:cs="Times New Roman-Enco"/>
          <w:sz w:val="19"/>
          <w:szCs w:val="19"/>
        </w:rPr>
        <w:t>В случае расторжения договора по основаниям, предусмотренным настоящим договором либо законом, выполненные к моменту расторжения работы передаются в порядке, предусмотренном настоящим Договором.</w:t>
      </w:r>
    </w:p>
    <w:p w14:paraId="3D529668" w14:textId="77777777" w:rsidR="00910F87" w:rsidRPr="00850F80" w:rsidRDefault="00910F87" w:rsidP="00F52B44">
      <w:pPr>
        <w:tabs>
          <w:tab w:val="left" w:pos="3225"/>
        </w:tabs>
        <w:spacing w:after="0" w:line="240" w:lineRule="auto"/>
        <w:jc w:val="both"/>
        <w:rPr>
          <w:rFonts w:ascii="Times New Roman-Enco" w:hAnsi="Times New Roman-Enco" w:cs="Times New Roman-Enco"/>
          <w:sz w:val="19"/>
          <w:szCs w:val="19"/>
        </w:rPr>
      </w:pPr>
      <w:r w:rsidRPr="00850F80">
        <w:rPr>
          <w:rFonts w:ascii="Times New Roman-Enco" w:hAnsi="Times New Roman-Enco" w:cs="Times New Roman-Enco"/>
          <w:sz w:val="19"/>
          <w:szCs w:val="19"/>
        </w:rPr>
        <w:t xml:space="preserve">10.5. Договор может быть расторгнут Подрядчиком </w:t>
      </w:r>
      <w:r w:rsidR="003B59AD" w:rsidRPr="00850F80">
        <w:rPr>
          <w:rFonts w:ascii="Times New Roman-Enco" w:hAnsi="Times New Roman-Enco" w:cs="Times New Roman-Enco"/>
          <w:sz w:val="19"/>
          <w:szCs w:val="19"/>
        </w:rPr>
        <w:t xml:space="preserve">в порядке, предусмотренном п.п.10.2-10.4 настоящего Договора, </w:t>
      </w:r>
      <w:r w:rsidRPr="00850F80">
        <w:rPr>
          <w:rFonts w:ascii="Times New Roman-Enco" w:hAnsi="Times New Roman-Enco" w:cs="Times New Roman-Enco"/>
          <w:sz w:val="19"/>
          <w:szCs w:val="19"/>
        </w:rPr>
        <w:t xml:space="preserve">в случае нарушения сроков оплаты работ Заказчиком более чем на 60 (шестьдесят) рабочих дней. </w:t>
      </w:r>
    </w:p>
    <w:p w14:paraId="2460F989" w14:textId="77777777" w:rsidR="00910F87" w:rsidRPr="00850F80" w:rsidRDefault="00910F87" w:rsidP="00910F87">
      <w:pPr>
        <w:tabs>
          <w:tab w:val="left" w:pos="3225"/>
        </w:tabs>
        <w:spacing w:after="0" w:line="240" w:lineRule="auto"/>
        <w:jc w:val="both"/>
        <w:rPr>
          <w:rFonts w:ascii="Times New Roman-Enco" w:hAnsi="Times New Roman-Enco" w:cs="Times New Roman-Enco"/>
          <w:sz w:val="19"/>
          <w:szCs w:val="19"/>
        </w:rPr>
      </w:pPr>
      <w:r w:rsidRPr="00850F80">
        <w:rPr>
          <w:rFonts w:ascii="Times New Roman-Enco" w:hAnsi="Times New Roman-Enco" w:cs="Times New Roman-Enco"/>
          <w:sz w:val="19"/>
          <w:szCs w:val="19"/>
        </w:rPr>
        <w:t>Положения данного пункта не распространяется на случаи несоблюдения сроков оплаты работ, по которым у сторон имеются разногласия по качеству, иным характеристикам, а также иные случаи, когда задержка оплаты связана с действием и (или)_ бездействием Подрядчика (несвоевременное предоставление отчетных документов и пр.).</w:t>
      </w:r>
    </w:p>
    <w:p w14:paraId="3751C9DF" w14:textId="77777777" w:rsidR="00D335ED" w:rsidRPr="00850F80" w:rsidRDefault="00D335ED" w:rsidP="00D335ED">
      <w:pPr>
        <w:tabs>
          <w:tab w:val="left" w:pos="3225"/>
        </w:tabs>
        <w:spacing w:after="0" w:line="240" w:lineRule="auto"/>
        <w:jc w:val="both"/>
        <w:rPr>
          <w:rFonts w:ascii="Times New Roman-Enco" w:hAnsi="Times New Roman-Enco" w:cs="Times New Roman-Enco"/>
          <w:sz w:val="19"/>
          <w:szCs w:val="19"/>
        </w:rPr>
      </w:pPr>
      <w:r w:rsidRPr="00850F80">
        <w:rPr>
          <w:rFonts w:ascii="Times New Roman-Enco" w:hAnsi="Times New Roman-Enco" w:cs="Times New Roman-Enco"/>
          <w:sz w:val="19"/>
          <w:szCs w:val="19"/>
        </w:rPr>
        <w:t xml:space="preserve">10.6. В случае установления необходимости консервации Объекта, Заказчик обязан оплатить Подрядчику в полном объеме Работы, надлежащим образом выполненные до консервации – в течение 5 дней с момента предоставления и подписания документов, указанных в </w:t>
      </w:r>
      <w:proofErr w:type="spellStart"/>
      <w:r w:rsidRPr="00850F80">
        <w:rPr>
          <w:rFonts w:ascii="Times New Roman-Enco" w:hAnsi="Times New Roman-Enco" w:cs="Times New Roman-Enco"/>
          <w:sz w:val="19"/>
          <w:szCs w:val="19"/>
        </w:rPr>
        <w:t>п.п</w:t>
      </w:r>
      <w:proofErr w:type="spellEnd"/>
      <w:r w:rsidRPr="00850F80">
        <w:rPr>
          <w:rFonts w:ascii="Times New Roman-Enco" w:hAnsi="Times New Roman-Enco" w:cs="Times New Roman-Enco"/>
          <w:sz w:val="19"/>
          <w:szCs w:val="19"/>
        </w:rPr>
        <w:t>. 7.1., 7.2. настоящего Договора</w:t>
      </w:r>
      <w:r w:rsidR="009909E9" w:rsidRPr="00850F80">
        <w:rPr>
          <w:rFonts w:ascii="Times New Roman-Enco" w:hAnsi="Times New Roman-Enco" w:cs="Times New Roman-Enco"/>
          <w:sz w:val="19"/>
          <w:szCs w:val="19"/>
        </w:rPr>
        <w:t>,</w:t>
      </w:r>
      <w:r w:rsidRPr="00850F80">
        <w:rPr>
          <w:rFonts w:ascii="Times New Roman-Enco" w:hAnsi="Times New Roman-Enco" w:cs="Times New Roman-Enco"/>
          <w:sz w:val="19"/>
          <w:szCs w:val="19"/>
        </w:rPr>
        <w:t xml:space="preserve"> и исполнительной </w:t>
      </w:r>
      <w:r w:rsidR="009909E9" w:rsidRPr="00850F80">
        <w:rPr>
          <w:rFonts w:ascii="Times New Roman-Enco" w:hAnsi="Times New Roman-Enco" w:cs="Times New Roman-Enco"/>
          <w:sz w:val="19"/>
          <w:szCs w:val="19"/>
        </w:rPr>
        <w:t xml:space="preserve">и иной </w:t>
      </w:r>
      <w:r w:rsidRPr="00850F80">
        <w:rPr>
          <w:rFonts w:ascii="Times New Roman-Enco" w:hAnsi="Times New Roman-Enco" w:cs="Times New Roman-Enco"/>
          <w:sz w:val="19"/>
          <w:szCs w:val="19"/>
        </w:rPr>
        <w:t>документации.</w:t>
      </w:r>
    </w:p>
    <w:p w14:paraId="57BA4654" w14:textId="77777777" w:rsidR="00D335ED" w:rsidRPr="008A003C"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Fonts w:ascii="Times New Roman-Enco" w:hAnsi="Times New Roman-Enco" w:cs="Times New Roman-Enco"/>
          <w:sz w:val="19"/>
          <w:szCs w:val="19"/>
        </w:rPr>
        <w:t>10.</w:t>
      </w:r>
      <w:r w:rsidRPr="00C9785B">
        <w:rPr>
          <w:rFonts w:ascii="Times New Roman-Enco" w:hAnsi="Times New Roman-Enco" w:cs="Times New Roman-Enco"/>
          <w:sz w:val="19"/>
          <w:szCs w:val="19"/>
        </w:rPr>
        <w:t>7</w:t>
      </w:r>
      <w:r w:rsidRPr="008A003C">
        <w:rPr>
          <w:rFonts w:ascii="Times New Roman-Enco" w:hAnsi="Times New Roman-Enco" w:cs="Times New Roman-Enco"/>
          <w:sz w:val="19"/>
          <w:szCs w:val="19"/>
        </w:rPr>
        <w:t>. Условия расторжения Договора включают в себя, в том числе следующее:</w:t>
      </w:r>
    </w:p>
    <w:p w14:paraId="2028E7F3" w14:textId="77777777" w:rsidR="00D335ED" w:rsidRPr="008A003C"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Fonts w:ascii="Times New Roman-Enco" w:hAnsi="Times New Roman-Enco" w:cs="Times New Roman-Enco"/>
          <w:sz w:val="19"/>
          <w:szCs w:val="19"/>
        </w:rPr>
        <w:t>10.</w:t>
      </w:r>
      <w:r w:rsidRPr="00C9785B">
        <w:rPr>
          <w:rFonts w:ascii="Times New Roman-Enco" w:hAnsi="Times New Roman-Enco" w:cs="Times New Roman-Enco"/>
          <w:sz w:val="19"/>
          <w:szCs w:val="19"/>
        </w:rPr>
        <w:t>7</w:t>
      </w:r>
      <w:r w:rsidRPr="008A003C">
        <w:rPr>
          <w:rFonts w:ascii="Times New Roman-Enco" w:hAnsi="Times New Roman-Enco" w:cs="Times New Roman-Enco"/>
          <w:sz w:val="19"/>
          <w:szCs w:val="19"/>
        </w:rPr>
        <w:t xml:space="preserve">.1. После подписания соглашения о расторжении Договора или расторжении Договора в одностороннем порядке Подрядчик не позднее </w:t>
      </w:r>
      <w:r w:rsidRPr="00C9785B">
        <w:rPr>
          <w:rFonts w:ascii="Times New Roman-Enco" w:hAnsi="Times New Roman-Enco" w:cs="Times New Roman-Enco"/>
          <w:sz w:val="19"/>
          <w:szCs w:val="19"/>
        </w:rPr>
        <w:t>5</w:t>
      </w:r>
      <w:r w:rsidRPr="008A003C">
        <w:rPr>
          <w:rFonts w:ascii="Times New Roman-Enco" w:hAnsi="Times New Roman-Enco" w:cs="Times New Roman-Enco"/>
          <w:sz w:val="19"/>
          <w:szCs w:val="19"/>
        </w:rPr>
        <w:t xml:space="preserve"> (</w:t>
      </w:r>
      <w:r w:rsidRPr="00C9785B">
        <w:rPr>
          <w:rFonts w:ascii="Times New Roman-Enco" w:hAnsi="Times New Roman-Enco" w:cs="Times New Roman-Enco"/>
          <w:sz w:val="19"/>
          <w:szCs w:val="19"/>
        </w:rPr>
        <w:t>Пяти</w:t>
      </w:r>
      <w:r w:rsidRPr="008A003C">
        <w:rPr>
          <w:rFonts w:ascii="Times New Roman-Enco" w:hAnsi="Times New Roman-Enco" w:cs="Times New Roman-Enco"/>
          <w:sz w:val="19"/>
          <w:szCs w:val="19"/>
        </w:rPr>
        <w:t xml:space="preserve">) календарных дней с момента подписания соглашения о расторжении Договора или получения уведомления о расторжении Договора в одностороннем порядке обязан передать место производства работ, а </w:t>
      </w:r>
      <w:r w:rsidRPr="008A003C">
        <w:rPr>
          <w:rFonts w:ascii="Times New Roman-Enco" w:hAnsi="Times New Roman-Enco" w:cs="Times New Roman-Enco"/>
          <w:sz w:val="19"/>
          <w:szCs w:val="19"/>
        </w:rPr>
        <w:lastRenderedPageBreak/>
        <w:t>также, заблаговременно до передачи места производства работ, освободить место производства работ от имущества и материалов, принадлежащих Подрядчику.</w:t>
      </w:r>
    </w:p>
    <w:p w14:paraId="5C570A2D" w14:textId="77777777" w:rsidR="00D335ED" w:rsidRPr="00850F80"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Fonts w:ascii="Times New Roman-Enco" w:hAnsi="Times New Roman-Enco" w:cs="Times New Roman-Enco"/>
          <w:sz w:val="19"/>
          <w:szCs w:val="19"/>
        </w:rPr>
        <w:t>10.</w:t>
      </w:r>
      <w:r w:rsidRPr="00C9785B">
        <w:rPr>
          <w:rFonts w:ascii="Times New Roman-Enco" w:hAnsi="Times New Roman-Enco" w:cs="Times New Roman-Enco"/>
          <w:sz w:val="19"/>
          <w:szCs w:val="19"/>
        </w:rPr>
        <w:t>7</w:t>
      </w:r>
      <w:r w:rsidRPr="008A003C">
        <w:rPr>
          <w:rFonts w:ascii="Times New Roman-Enco" w:hAnsi="Times New Roman-Enco" w:cs="Times New Roman-Enco"/>
          <w:sz w:val="19"/>
          <w:szCs w:val="19"/>
        </w:rPr>
        <w:t xml:space="preserve">.2. В </w:t>
      </w:r>
      <w:r w:rsidRPr="00850F80">
        <w:rPr>
          <w:rFonts w:ascii="Times New Roman-Enco" w:hAnsi="Times New Roman-Enco" w:cs="Times New Roman-Enco"/>
          <w:sz w:val="19"/>
          <w:szCs w:val="19"/>
        </w:rPr>
        <w:t xml:space="preserve">случае несоблюдения сроков, указанных в п. 10.7.1. настоящего Договора, Заказчик вправе вывезти имущество, принадлежащее Подрядчику за свой счет, а Подрядчик обязуется оплатить расходы по вывозу </w:t>
      </w:r>
      <w:r w:rsidR="000B3B6B" w:rsidRPr="00850F80">
        <w:rPr>
          <w:rFonts w:ascii="Times New Roman-Enco" w:hAnsi="Times New Roman-Enco" w:cs="Times New Roman-Enco"/>
          <w:sz w:val="19"/>
          <w:szCs w:val="19"/>
        </w:rPr>
        <w:t xml:space="preserve">и хранению (в случае организации хранения) </w:t>
      </w:r>
      <w:r w:rsidRPr="00850F80">
        <w:rPr>
          <w:rFonts w:ascii="Times New Roman-Enco" w:hAnsi="Times New Roman-Enco" w:cs="Times New Roman-Enco"/>
          <w:sz w:val="19"/>
          <w:szCs w:val="19"/>
        </w:rPr>
        <w:t>имущества, в течение 5 (пяти) рабочих дней с момента получения счета на оплату таких расходов, либо за счет Подрядчика путем уменьшения на сумму выплат, причитающихся Подрядчику. При этом Заказчик не несет ответственности за сохранность и целостность оставшегося и перевозимого с места производства работ имущества. Положения настоящего пункта также применяются к отношениям Сторон, в случае нарушения Подрядчиком обязательств, предусмотренных п. 4.3. настоящего Договора.</w:t>
      </w:r>
    </w:p>
    <w:p w14:paraId="122E4355" w14:textId="77777777" w:rsidR="00D335ED" w:rsidRPr="003A23E8" w:rsidRDefault="00D335ED" w:rsidP="00D335ED">
      <w:pPr>
        <w:tabs>
          <w:tab w:val="left" w:pos="3225"/>
        </w:tabs>
        <w:spacing w:after="0" w:line="240" w:lineRule="auto"/>
        <w:jc w:val="both"/>
        <w:rPr>
          <w:rFonts w:ascii="Times New Roman-Enco" w:hAnsi="Times New Roman-Enco" w:cs="Times New Roman-Enco"/>
          <w:sz w:val="19"/>
          <w:szCs w:val="19"/>
        </w:rPr>
      </w:pPr>
      <w:r w:rsidRPr="003A23E8">
        <w:rPr>
          <w:rFonts w:ascii="Times New Roman-Enco" w:hAnsi="Times New Roman-Enco" w:cs="Times New Roman-Enco"/>
          <w:sz w:val="19"/>
          <w:szCs w:val="19"/>
        </w:rPr>
        <w:t>10.7.3. Взаимные расчеты производятся сторонами в течение 15 (Пятнадцати) рабочих дней с даты подписания сторонами Соглашения о расторжении и акта приема-передачи места производства работ если в Соглашении не предусмотрен иной срок.</w:t>
      </w:r>
    </w:p>
    <w:p w14:paraId="13D9C556" w14:textId="77777777" w:rsidR="00D335ED" w:rsidRPr="003A23E8" w:rsidRDefault="00D335ED" w:rsidP="00D335ED">
      <w:pPr>
        <w:tabs>
          <w:tab w:val="left" w:pos="3225"/>
        </w:tabs>
        <w:spacing w:after="0" w:line="240" w:lineRule="auto"/>
        <w:jc w:val="both"/>
        <w:rPr>
          <w:rFonts w:ascii="Times New Roman-Enco" w:hAnsi="Times New Roman-Enco" w:cs="Times New Roman-Enco"/>
          <w:sz w:val="19"/>
          <w:szCs w:val="19"/>
        </w:rPr>
      </w:pPr>
      <w:r w:rsidRPr="003A23E8">
        <w:rPr>
          <w:rFonts w:ascii="Times New Roman-Enco" w:hAnsi="Times New Roman-Enco" w:cs="Times New Roman-Enco"/>
          <w:sz w:val="19"/>
          <w:szCs w:val="19"/>
        </w:rPr>
        <w:t>При осуществлении взаиморасчетов:</w:t>
      </w:r>
    </w:p>
    <w:p w14:paraId="24742339" w14:textId="77777777" w:rsidR="00D335ED" w:rsidRPr="003A23E8" w:rsidRDefault="00D335ED" w:rsidP="00D335ED">
      <w:pPr>
        <w:tabs>
          <w:tab w:val="left" w:pos="3225"/>
        </w:tabs>
        <w:spacing w:after="0" w:line="240" w:lineRule="auto"/>
        <w:jc w:val="both"/>
        <w:rPr>
          <w:rFonts w:ascii="Times New Roman-Enco" w:hAnsi="Times New Roman-Enco" w:cs="Times New Roman-Enco"/>
          <w:sz w:val="19"/>
          <w:szCs w:val="19"/>
        </w:rPr>
      </w:pPr>
      <w:r w:rsidRPr="003A23E8">
        <w:rPr>
          <w:rFonts w:ascii="Times New Roman-Enco" w:hAnsi="Times New Roman-Enco" w:cs="Times New Roman-Enco"/>
          <w:sz w:val="19"/>
          <w:szCs w:val="19"/>
        </w:rPr>
        <w:t>- Заказчик оплачивает Подрядчику стоимость фактически выполненных объемов Работ на дату расторжения;</w:t>
      </w:r>
    </w:p>
    <w:p w14:paraId="16781747" w14:textId="77777777" w:rsidR="00D335ED" w:rsidRPr="003A23E8" w:rsidRDefault="00D335ED" w:rsidP="00D335ED">
      <w:pPr>
        <w:tabs>
          <w:tab w:val="left" w:pos="3225"/>
        </w:tabs>
        <w:spacing w:after="0" w:line="240" w:lineRule="auto"/>
        <w:jc w:val="both"/>
        <w:rPr>
          <w:rFonts w:ascii="Times New Roman-Enco" w:hAnsi="Times New Roman-Enco" w:cs="Times New Roman-Enco"/>
          <w:sz w:val="19"/>
          <w:szCs w:val="19"/>
        </w:rPr>
      </w:pPr>
      <w:r w:rsidRPr="003A23E8">
        <w:rPr>
          <w:rFonts w:ascii="Times New Roman-Enco" w:hAnsi="Times New Roman-Enco" w:cs="Times New Roman-Enco"/>
          <w:sz w:val="19"/>
          <w:szCs w:val="19"/>
        </w:rPr>
        <w:t>- Подрядчик осуществляет возврат внесенных Заказчиком сумм аванса (если таковые были) за Работы, а также возврат в натуре материалов, не использованных Подрядчиком, на дату расторжения Договора. Если выплаченный Заказчиком аванс потрачен Подрядчиком на приобретение материалов, которые не были использованы, Подрядчик имеет право передать в собственность Заказчику вместо возврата авансового платежа указанные материалы не позднее передачи Заказчику места производства работ, в случае если материалы не будут переданы в указанный срок, Подрядчик обязуется осуществить возврат авансового платежа в натуре.</w:t>
      </w:r>
    </w:p>
    <w:p w14:paraId="1821C2E8" w14:textId="77777777" w:rsidR="00D335ED" w:rsidRPr="009D0315" w:rsidRDefault="00D335ED" w:rsidP="00D335ED">
      <w:pPr>
        <w:tabs>
          <w:tab w:val="left" w:pos="3225"/>
        </w:tabs>
        <w:spacing w:after="0" w:line="240" w:lineRule="auto"/>
        <w:jc w:val="both"/>
        <w:rPr>
          <w:rFonts w:ascii="Times New Roman-Enco" w:hAnsi="Times New Roman-Enco" w:cs="Times New Roman-Enco"/>
          <w:sz w:val="19"/>
          <w:szCs w:val="19"/>
        </w:rPr>
      </w:pPr>
      <w:r w:rsidRPr="003A23E8">
        <w:rPr>
          <w:rFonts w:ascii="Times New Roman-Enco" w:hAnsi="Times New Roman-Enco" w:cs="Times New Roman-Enco"/>
          <w:sz w:val="19"/>
          <w:szCs w:val="19"/>
        </w:rPr>
        <w:t xml:space="preserve">10.8. Если в момент расторжения Договора у Подрядчика имеется перед Заказчиком задолженность в виде неотработанного аванса, то </w:t>
      </w:r>
      <w:r w:rsidR="000B3B6B" w:rsidRPr="003A23E8">
        <w:rPr>
          <w:rFonts w:ascii="Times New Roman-Enco" w:hAnsi="Times New Roman-Enco" w:cs="Times New Roman-Enco"/>
          <w:sz w:val="19"/>
          <w:szCs w:val="19"/>
        </w:rPr>
        <w:t>предъявленные</w:t>
      </w:r>
      <w:r w:rsidRPr="003A23E8">
        <w:rPr>
          <w:rFonts w:ascii="Times New Roman-Enco" w:hAnsi="Times New Roman-Enco" w:cs="Times New Roman-Enco"/>
          <w:sz w:val="19"/>
          <w:szCs w:val="19"/>
        </w:rPr>
        <w:t xml:space="preserve"> Подрядчиком к приемке работы</w:t>
      </w:r>
      <w:r w:rsidR="000B3B6B" w:rsidRPr="003A23E8">
        <w:rPr>
          <w:rFonts w:ascii="Times New Roman-Enco" w:hAnsi="Times New Roman-Enco" w:cs="Times New Roman-Enco"/>
          <w:sz w:val="19"/>
          <w:szCs w:val="19"/>
        </w:rPr>
        <w:t xml:space="preserve"> и</w:t>
      </w:r>
      <w:r w:rsidRPr="003A23E8">
        <w:rPr>
          <w:rFonts w:ascii="Times New Roman-Enco" w:hAnsi="Times New Roman-Enco" w:cs="Times New Roman-Enco"/>
          <w:sz w:val="19"/>
          <w:szCs w:val="19"/>
        </w:rPr>
        <w:t xml:space="preserve"> принятые Заказчиком, считаются оплаченными за счет средств неотработанного аванса, также оплаченными за счет средств полученного по настоящему Договору аванса по указанию Заказчика могут считаться работы, принятые Заказчиком по другим договорам, заключенным с Подрядчиком, оставшаяся часть неотработанного аванса должна быть возвращена Подрядчиком в течение 10 (Десяти) рабочих дней с момента расторжения настоящего договора. В случае, несвоевременного выполнения обязательства по возврату неотработанного аванса Подрядчик выплачивает </w:t>
      </w:r>
      <w:r w:rsidRPr="009D0315">
        <w:rPr>
          <w:rFonts w:ascii="Times New Roman-Enco" w:hAnsi="Times New Roman-Enco" w:cs="Times New Roman-Enco"/>
          <w:sz w:val="19"/>
          <w:szCs w:val="19"/>
        </w:rPr>
        <w:t>Заказчику неустойку в размере 0,1% от суммы задолженности за каждый день просрочки исполнения обязательства.</w:t>
      </w:r>
    </w:p>
    <w:p w14:paraId="623EF607" w14:textId="77777777" w:rsidR="00152542" w:rsidRPr="009D0315" w:rsidRDefault="00152542" w:rsidP="00152542">
      <w:pPr>
        <w:tabs>
          <w:tab w:val="left" w:pos="3225"/>
        </w:tabs>
        <w:spacing w:after="0" w:line="240" w:lineRule="auto"/>
        <w:jc w:val="both"/>
        <w:rPr>
          <w:rFonts w:ascii="Times New Roman-Enco" w:hAnsi="Times New Roman-Enco" w:cs="Times New Roman-Enco"/>
          <w:sz w:val="19"/>
          <w:szCs w:val="19"/>
        </w:rPr>
      </w:pPr>
      <w:r w:rsidRPr="009D0315">
        <w:rPr>
          <w:rFonts w:ascii="Times New Roman-Enco" w:hAnsi="Times New Roman-Enco" w:cs="Times New Roman-Enco"/>
          <w:sz w:val="19"/>
          <w:szCs w:val="19"/>
        </w:rPr>
        <w:t>10.8.1. В случае расторжения Договора по любому из оснований, предусмотренных законом, Договором или соглашением сторон, Заказчик вправе потребовать от Подрядчика передачи (возврата) давальческих материалов и (или) передачи п</w:t>
      </w:r>
      <w:r w:rsidR="00EE77A2" w:rsidRPr="009D0315">
        <w:rPr>
          <w:rFonts w:ascii="Times New Roman-Enco" w:hAnsi="Times New Roman-Enco" w:cs="Times New Roman-Enco"/>
          <w:sz w:val="19"/>
          <w:szCs w:val="19"/>
        </w:rPr>
        <w:t>риобретенных/отгруженных у поставщиков Подрядчиком материалов</w:t>
      </w:r>
      <w:r w:rsidRPr="009D0315">
        <w:rPr>
          <w:rFonts w:ascii="Times New Roman-Enco" w:hAnsi="Times New Roman-Enco" w:cs="Times New Roman-Enco"/>
          <w:sz w:val="19"/>
          <w:szCs w:val="19"/>
        </w:rPr>
        <w:t xml:space="preserve"> и (или) обратной уступки полностью либо в части прав (требований), указанных в п.2.7 настоящего Договора.</w:t>
      </w:r>
    </w:p>
    <w:p w14:paraId="247149C7" w14:textId="77777777" w:rsidR="00152542" w:rsidRPr="003A23E8" w:rsidRDefault="00152542" w:rsidP="00152542">
      <w:pPr>
        <w:tabs>
          <w:tab w:val="left" w:pos="3225"/>
        </w:tabs>
        <w:spacing w:after="0" w:line="240" w:lineRule="auto"/>
        <w:jc w:val="both"/>
        <w:rPr>
          <w:rFonts w:ascii="Times New Roman-Enco" w:hAnsi="Times New Roman-Enco" w:cs="Times New Roman-Enco"/>
          <w:sz w:val="19"/>
          <w:szCs w:val="19"/>
        </w:rPr>
      </w:pPr>
      <w:r w:rsidRPr="00152542">
        <w:rPr>
          <w:rFonts w:ascii="Times New Roman-Enco" w:hAnsi="Times New Roman-Enco" w:cs="Times New Roman-Enco"/>
          <w:sz w:val="19"/>
          <w:szCs w:val="19"/>
        </w:rPr>
        <w:t>С момента получения уведомления от Заказчика о предстоящем расторжении Договора, расторжения Договора либо когда он считается расторгнутым, Подрядчик не вправе реализовывать права (требования), полученные от Заказчика в соответствие с п.2.7 настоящего Договора.</w:t>
      </w:r>
    </w:p>
    <w:p w14:paraId="29282BF7" w14:textId="77777777" w:rsidR="00D335ED" w:rsidRPr="008A003C"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Fonts w:ascii="Times New Roman-Enco" w:hAnsi="Times New Roman-Enco" w:cs="Times New Roman-Enco"/>
          <w:sz w:val="19"/>
          <w:szCs w:val="19"/>
        </w:rPr>
        <w:t>10.</w:t>
      </w:r>
      <w:r w:rsidRPr="00C9785B">
        <w:rPr>
          <w:rFonts w:ascii="Times New Roman-Enco" w:hAnsi="Times New Roman-Enco" w:cs="Times New Roman-Enco"/>
          <w:sz w:val="19"/>
          <w:szCs w:val="19"/>
        </w:rPr>
        <w:t>9</w:t>
      </w:r>
      <w:r w:rsidRPr="008A003C">
        <w:rPr>
          <w:rFonts w:ascii="Times New Roman-Enco" w:hAnsi="Times New Roman-Enco" w:cs="Times New Roman-Enco"/>
          <w:sz w:val="19"/>
          <w:szCs w:val="19"/>
        </w:rPr>
        <w:t>. Оплата Работ, выполненных Подрядчиком после даты, указанной в уведомлении об одностороннем отказе от исполнения Договора, Заказчиком не производится.</w:t>
      </w:r>
    </w:p>
    <w:p w14:paraId="052B5FF3" w14:textId="77777777" w:rsidR="00D335ED" w:rsidRPr="003A23E8" w:rsidRDefault="00D335ED" w:rsidP="00D335ED">
      <w:pPr>
        <w:tabs>
          <w:tab w:val="left" w:pos="3225"/>
        </w:tabs>
        <w:spacing w:after="0" w:line="240" w:lineRule="auto"/>
        <w:jc w:val="both"/>
        <w:rPr>
          <w:rFonts w:ascii="Times New Roman-Enco" w:hAnsi="Times New Roman-Enco" w:cs="Times New Roman-Enco"/>
          <w:sz w:val="19"/>
          <w:szCs w:val="19"/>
        </w:rPr>
      </w:pPr>
      <w:r w:rsidRPr="003A23E8">
        <w:rPr>
          <w:rFonts w:ascii="Times New Roman-Enco" w:hAnsi="Times New Roman-Enco" w:cs="Times New Roman-Enco"/>
          <w:sz w:val="19"/>
          <w:szCs w:val="19"/>
        </w:rPr>
        <w:t>10.10. В случае если до даты расторжения Договора Подрядчик не передал Заказчику объект незавершенного строительства, Рабочую, Проектно-сметную документацию и документацию Подрядчика, Материалы и Оборудование, Заказчик вправе самостоятельно принять и определить стоимость выполненных Работ.</w:t>
      </w:r>
    </w:p>
    <w:p w14:paraId="6C0CB01C" w14:textId="77777777" w:rsidR="00D335ED" w:rsidRPr="008A003C"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Fonts w:ascii="Times New Roman-Enco" w:hAnsi="Times New Roman-Enco" w:cs="Times New Roman-Enco"/>
          <w:sz w:val="19"/>
          <w:szCs w:val="19"/>
        </w:rPr>
        <w:t>10.1</w:t>
      </w:r>
      <w:r w:rsidRPr="00C9785B">
        <w:rPr>
          <w:rFonts w:ascii="Times New Roman-Enco" w:hAnsi="Times New Roman-Enco" w:cs="Times New Roman-Enco"/>
          <w:sz w:val="19"/>
          <w:szCs w:val="19"/>
        </w:rPr>
        <w:t>1</w:t>
      </w:r>
      <w:r w:rsidRPr="008A003C">
        <w:rPr>
          <w:rFonts w:ascii="Times New Roman-Enco" w:hAnsi="Times New Roman-Enco" w:cs="Times New Roman-Enco"/>
          <w:sz w:val="19"/>
          <w:szCs w:val="19"/>
        </w:rPr>
        <w:t xml:space="preserve">. В случае одностороннего отказа от исполнения Договора полностью или частично/расторжения Договора по инициативе Подрядчика, Подрядчик компенсирует Заказчику убытки, связанные с таким отказом/расторжением, а также уплачивает денежную сумму в размере 5% (пяти процентов) от невыполненной стоимости Договора в соответствии с п.3 ст. 310 ГК РФ, в течение 15 (пятнадцати) календарных дней с даты получения Заказчиком уведомления об одностороннем отказе. </w:t>
      </w:r>
    </w:p>
    <w:p w14:paraId="3DCD2346" w14:textId="77777777" w:rsidR="00D335ED" w:rsidRPr="00850F80" w:rsidRDefault="00D335ED" w:rsidP="00D335ED">
      <w:pPr>
        <w:tabs>
          <w:tab w:val="left" w:pos="3225"/>
        </w:tabs>
        <w:spacing w:after="0" w:line="240" w:lineRule="auto"/>
        <w:jc w:val="both"/>
        <w:rPr>
          <w:rFonts w:ascii="Times New Roman-Enco" w:hAnsi="Times New Roman-Enco" w:cs="Times New Roman-Enco"/>
          <w:sz w:val="19"/>
          <w:szCs w:val="19"/>
        </w:rPr>
      </w:pPr>
      <w:r w:rsidRPr="003A23E8">
        <w:rPr>
          <w:rFonts w:ascii="Times New Roman-Enco" w:hAnsi="Times New Roman-Enco" w:cs="Times New Roman-Enco"/>
          <w:sz w:val="19"/>
          <w:szCs w:val="19"/>
        </w:rPr>
        <w:t xml:space="preserve">10.12. Действия (бездействия) Подрядчика, </w:t>
      </w:r>
      <w:r w:rsidRPr="00850F80">
        <w:rPr>
          <w:rFonts w:ascii="Times New Roman-Enco" w:hAnsi="Times New Roman-Enco" w:cs="Times New Roman-Enco"/>
          <w:sz w:val="19"/>
          <w:szCs w:val="19"/>
        </w:rPr>
        <w:t xml:space="preserve">которые Заказчик </w:t>
      </w:r>
      <w:r w:rsidR="00BD4FBD">
        <w:rPr>
          <w:rFonts w:ascii="Times New Roman-Enco" w:hAnsi="Times New Roman-Enco" w:cs="Times New Roman-Enco"/>
          <w:sz w:val="19"/>
          <w:szCs w:val="19"/>
        </w:rPr>
        <w:t xml:space="preserve">вправе квалифицировать в качестве одностороннего отказа </w:t>
      </w:r>
      <w:r w:rsidRPr="00850F80">
        <w:rPr>
          <w:rFonts w:ascii="Times New Roman-Enco" w:hAnsi="Times New Roman-Enco" w:cs="Times New Roman-Enco"/>
          <w:sz w:val="19"/>
          <w:szCs w:val="19"/>
        </w:rPr>
        <w:t xml:space="preserve">от </w:t>
      </w:r>
      <w:r w:rsidR="00BD4FBD">
        <w:rPr>
          <w:rFonts w:ascii="Times New Roman-Enco" w:hAnsi="Times New Roman-Enco" w:cs="Times New Roman-Enco"/>
          <w:sz w:val="19"/>
          <w:szCs w:val="19"/>
        </w:rPr>
        <w:t>и</w:t>
      </w:r>
      <w:r w:rsidR="00BD4FBD" w:rsidRPr="003A23E8">
        <w:rPr>
          <w:rFonts w:ascii="Times New Roman-Enco" w:hAnsi="Times New Roman-Enco" w:cs="Times New Roman-Enco"/>
          <w:sz w:val="19"/>
          <w:szCs w:val="19"/>
        </w:rPr>
        <w:t xml:space="preserve">сполнения </w:t>
      </w:r>
      <w:r w:rsidRPr="00850F80">
        <w:rPr>
          <w:rFonts w:ascii="Times New Roman-Enco" w:hAnsi="Times New Roman-Enco" w:cs="Times New Roman-Enco"/>
          <w:sz w:val="19"/>
          <w:szCs w:val="19"/>
        </w:rPr>
        <w:t>Договора:</w:t>
      </w:r>
    </w:p>
    <w:p w14:paraId="01CF0D13" w14:textId="77777777" w:rsidR="00D335ED" w:rsidRPr="00850F80" w:rsidRDefault="00BD4FBD" w:rsidP="00D335ED">
      <w:pPr>
        <w:tabs>
          <w:tab w:val="left" w:pos="3225"/>
        </w:tabs>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10.12.</w:t>
      </w:r>
      <w:r w:rsidR="00D335ED" w:rsidRPr="00850F80">
        <w:rPr>
          <w:rFonts w:ascii="Times New Roman-Enco" w:hAnsi="Times New Roman-Enco" w:cs="Times New Roman-Enco"/>
          <w:sz w:val="19"/>
          <w:szCs w:val="19"/>
        </w:rPr>
        <w:t>1. Пропуск начального срока выполнения работ более чем на 15 (Пятнадцать) рабочих дней;</w:t>
      </w:r>
    </w:p>
    <w:p w14:paraId="7F3540CE" w14:textId="77777777" w:rsidR="00D335ED" w:rsidRPr="003A23E8" w:rsidRDefault="00BD4FBD" w:rsidP="00D335ED">
      <w:pPr>
        <w:tabs>
          <w:tab w:val="left" w:pos="3225"/>
        </w:tabs>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10.12.</w:t>
      </w:r>
      <w:r w:rsidR="00D335ED" w:rsidRPr="00850F80">
        <w:rPr>
          <w:rFonts w:ascii="Times New Roman-Enco" w:hAnsi="Times New Roman-Enco" w:cs="Times New Roman-Enco"/>
          <w:sz w:val="19"/>
          <w:szCs w:val="19"/>
        </w:rPr>
        <w:t xml:space="preserve">2. Уклонение от </w:t>
      </w:r>
      <w:r w:rsidR="00D335ED" w:rsidRPr="003A23E8">
        <w:rPr>
          <w:rFonts w:ascii="Times New Roman-Enco" w:hAnsi="Times New Roman-Enco" w:cs="Times New Roman-Enco"/>
          <w:sz w:val="19"/>
          <w:szCs w:val="19"/>
        </w:rPr>
        <w:t>исправления недостатков в выполненных или выполняемых работах в течение 1 (Одного) месяца;</w:t>
      </w:r>
    </w:p>
    <w:p w14:paraId="390413CD" w14:textId="77777777" w:rsidR="00D335ED" w:rsidRPr="003A23E8" w:rsidRDefault="00BD4FBD" w:rsidP="00D335ED">
      <w:pPr>
        <w:tabs>
          <w:tab w:val="left" w:pos="3225"/>
        </w:tabs>
        <w:spacing w:after="0" w:line="240" w:lineRule="auto"/>
        <w:jc w:val="both"/>
        <w:rPr>
          <w:rFonts w:ascii="Times New Roman-Enco" w:hAnsi="Times New Roman-Enco" w:cs="Times New Roman-Enco"/>
          <w:sz w:val="19"/>
          <w:szCs w:val="19"/>
        </w:rPr>
      </w:pPr>
      <w:r w:rsidRPr="003A23E8">
        <w:rPr>
          <w:rFonts w:ascii="Times New Roman-Enco" w:hAnsi="Times New Roman-Enco" w:cs="Times New Roman-Enco"/>
          <w:sz w:val="19"/>
          <w:szCs w:val="19"/>
        </w:rPr>
        <w:t>10.12.</w:t>
      </w:r>
      <w:r w:rsidR="00D335ED" w:rsidRPr="003A23E8">
        <w:rPr>
          <w:rFonts w:ascii="Times New Roman-Enco" w:hAnsi="Times New Roman-Enco" w:cs="Times New Roman-Enco"/>
          <w:sz w:val="19"/>
          <w:szCs w:val="19"/>
        </w:rPr>
        <w:t>3. Оставление строительной площадки персоналом Подрядчика на срок более 2 рабочих дней;</w:t>
      </w:r>
    </w:p>
    <w:p w14:paraId="6C787EB4" w14:textId="77777777" w:rsidR="00D335ED" w:rsidRPr="003A23E8" w:rsidRDefault="00BD4FBD" w:rsidP="00D335ED">
      <w:pPr>
        <w:tabs>
          <w:tab w:val="left" w:pos="3225"/>
        </w:tabs>
        <w:spacing w:after="0" w:line="240" w:lineRule="auto"/>
        <w:jc w:val="both"/>
        <w:rPr>
          <w:rFonts w:ascii="Times New Roman-Enco" w:hAnsi="Times New Roman-Enco" w:cs="Times New Roman-Enco"/>
          <w:strike/>
          <w:sz w:val="19"/>
          <w:szCs w:val="19"/>
        </w:rPr>
      </w:pPr>
      <w:r w:rsidRPr="003A23E8">
        <w:rPr>
          <w:rFonts w:ascii="Times New Roman-Enco" w:hAnsi="Times New Roman-Enco" w:cs="Times New Roman-Enco"/>
          <w:sz w:val="19"/>
          <w:szCs w:val="19"/>
        </w:rPr>
        <w:t>10.12.</w:t>
      </w:r>
      <w:r w:rsidR="00D335ED" w:rsidRPr="003A23E8">
        <w:rPr>
          <w:rFonts w:ascii="Times New Roman-Enco" w:hAnsi="Times New Roman-Enco" w:cs="Times New Roman-Enco"/>
          <w:sz w:val="19"/>
          <w:szCs w:val="19"/>
        </w:rPr>
        <w:t xml:space="preserve">4. Иные действия/бездействие Подрядчика с достаточной степенью </w:t>
      </w:r>
      <w:r w:rsidR="009F78A1" w:rsidRPr="003A23E8">
        <w:rPr>
          <w:rFonts w:ascii="Times New Roman-Enco" w:hAnsi="Times New Roman-Enco" w:cs="Times New Roman-Enco"/>
          <w:sz w:val="19"/>
          <w:szCs w:val="19"/>
        </w:rPr>
        <w:t>очевидности,</w:t>
      </w:r>
      <w:r w:rsidR="00D335ED" w:rsidRPr="003A23E8">
        <w:rPr>
          <w:rFonts w:ascii="Times New Roman-Enco" w:hAnsi="Times New Roman-Enco" w:cs="Times New Roman-Enco"/>
          <w:sz w:val="19"/>
          <w:szCs w:val="19"/>
        </w:rPr>
        <w:t xml:space="preserve"> свидетельствующие о прекращении или приостановлении Работ по Договор</w:t>
      </w:r>
      <w:r w:rsidR="003A23E8" w:rsidRPr="003A23E8">
        <w:rPr>
          <w:rFonts w:ascii="Times New Roman-Enco" w:hAnsi="Times New Roman-Enco" w:cs="Times New Roman-Enco"/>
          <w:sz w:val="19"/>
          <w:szCs w:val="19"/>
        </w:rPr>
        <w:t>у.</w:t>
      </w:r>
    </w:p>
    <w:p w14:paraId="65A1BA6C" w14:textId="77777777" w:rsidR="004D799C" w:rsidRPr="003A23E8" w:rsidRDefault="004D799C" w:rsidP="001A6A25">
      <w:pPr>
        <w:tabs>
          <w:tab w:val="left" w:pos="3225"/>
        </w:tabs>
        <w:spacing w:after="0" w:line="240" w:lineRule="auto"/>
        <w:jc w:val="both"/>
        <w:rPr>
          <w:rFonts w:ascii="Times New Roman-Enco" w:hAnsi="Times New Roman-Enco" w:cs="Times New Roman-Enco"/>
          <w:sz w:val="19"/>
          <w:szCs w:val="19"/>
        </w:rPr>
      </w:pPr>
    </w:p>
    <w:p w14:paraId="0879A4F8" w14:textId="77777777" w:rsidR="004116BA" w:rsidRPr="003A23E8" w:rsidRDefault="00FA351D" w:rsidP="004116BA">
      <w:pPr>
        <w:pStyle w:val="af6"/>
        <w:jc w:val="center"/>
        <w:rPr>
          <w:rFonts w:ascii="Times New Roman-Enco" w:hAnsi="Times New Roman-Enco" w:cs="Times New Roman-Enco"/>
          <w:b/>
          <w:sz w:val="19"/>
          <w:szCs w:val="19"/>
        </w:rPr>
      </w:pPr>
      <w:r w:rsidRPr="003A23E8">
        <w:rPr>
          <w:rFonts w:ascii="Times New Roman-Enco" w:hAnsi="Times New Roman-Enco" w:cs="Times New Roman-Enco"/>
          <w:b/>
          <w:sz w:val="19"/>
          <w:szCs w:val="19"/>
        </w:rPr>
        <w:t>11</w:t>
      </w:r>
      <w:r w:rsidR="004116BA" w:rsidRPr="003A23E8">
        <w:rPr>
          <w:rFonts w:ascii="Times New Roman-Enco" w:hAnsi="Times New Roman-Enco" w:cs="Times New Roman-Enco"/>
          <w:b/>
          <w:sz w:val="19"/>
          <w:szCs w:val="19"/>
        </w:rPr>
        <w:t>. АНТИКОРРУПЦИОННАЯ ОГОВОРКА.</w:t>
      </w:r>
    </w:p>
    <w:p w14:paraId="3DBA6881" w14:textId="77777777" w:rsidR="004116BA" w:rsidRPr="00555B09" w:rsidRDefault="00FA351D" w:rsidP="003A5E96">
      <w:pPr>
        <w:pStyle w:val="af6"/>
        <w:jc w:val="both"/>
        <w:rPr>
          <w:rFonts w:ascii="Times New Roman-Enco" w:hAnsi="Times New Roman-Enco" w:cs="Times New Roman-Enco"/>
          <w:sz w:val="19"/>
          <w:szCs w:val="19"/>
        </w:rPr>
      </w:pPr>
      <w:r w:rsidRPr="003A23E8">
        <w:rPr>
          <w:rFonts w:ascii="Times New Roman-Enco" w:hAnsi="Times New Roman-Enco" w:cs="Times New Roman-Enco"/>
          <w:sz w:val="19"/>
          <w:szCs w:val="19"/>
        </w:rPr>
        <w:t>11</w:t>
      </w:r>
      <w:r w:rsidR="004116BA" w:rsidRPr="003A23E8">
        <w:rPr>
          <w:rFonts w:ascii="Times New Roman-Enco" w:hAnsi="Times New Roman-Enco" w:cs="Times New Roman-Enco"/>
          <w:sz w:val="19"/>
          <w:szCs w:val="19"/>
        </w:rPr>
        <w:t xml:space="preserve">.1. </w:t>
      </w:r>
      <w:r w:rsidR="00C14F4E" w:rsidRPr="003A23E8">
        <w:rPr>
          <w:rFonts w:ascii="Times New Roman-Enco" w:hAnsi="Times New Roman-Enco" w:cs="Times New Roman-Enco"/>
          <w:sz w:val="19"/>
          <w:szCs w:val="19"/>
        </w:rPr>
        <w:t>Заказчик</w:t>
      </w:r>
      <w:r w:rsidR="004116BA" w:rsidRPr="003A23E8">
        <w:rPr>
          <w:rFonts w:ascii="Times New Roman-Enco" w:hAnsi="Times New Roman-Enco" w:cs="Times New Roman-Enco"/>
          <w:sz w:val="19"/>
          <w:szCs w:val="19"/>
        </w:rPr>
        <w:t>ом принята и реализуется политика противодействия коррупции</w:t>
      </w:r>
      <w:r w:rsidR="006259B1" w:rsidRPr="003A23E8">
        <w:rPr>
          <w:rFonts w:ascii="Times New Roman-Enco" w:hAnsi="Times New Roman-Enco" w:cs="Times New Roman-Enco"/>
          <w:sz w:val="19"/>
          <w:szCs w:val="19"/>
        </w:rPr>
        <w:t xml:space="preserve"> (антикоррупционная политика)</w:t>
      </w:r>
      <w:r w:rsidR="004116BA" w:rsidRPr="003A23E8">
        <w:rPr>
          <w:rFonts w:ascii="Times New Roman-Enco" w:hAnsi="Times New Roman-Enco" w:cs="Times New Roman-Enco"/>
          <w:sz w:val="19"/>
          <w:szCs w:val="19"/>
        </w:rPr>
        <w:t xml:space="preserve">. </w:t>
      </w:r>
      <w:r w:rsidR="006259B1" w:rsidRPr="003A23E8">
        <w:rPr>
          <w:rFonts w:ascii="Times New Roman-Enco" w:hAnsi="Times New Roman-Enco" w:cs="Times New Roman-Enco"/>
          <w:sz w:val="19"/>
          <w:szCs w:val="19"/>
        </w:rPr>
        <w:t>Подрядчик</w:t>
      </w:r>
      <w:r w:rsidR="004116BA" w:rsidRPr="003A23E8">
        <w:rPr>
          <w:rFonts w:ascii="Times New Roman-Enco" w:hAnsi="Times New Roman-Enco" w:cs="Times New Roman-Enco"/>
          <w:sz w:val="19"/>
          <w:szCs w:val="19"/>
        </w:rPr>
        <w:t xml:space="preserve"> до заключения настоящего Договора</w:t>
      </w:r>
      <w:r w:rsidR="006259B1" w:rsidRPr="003A23E8">
        <w:rPr>
          <w:rFonts w:ascii="Times New Roman-Enco" w:hAnsi="Times New Roman-Enco" w:cs="Times New Roman-Enco"/>
          <w:sz w:val="19"/>
          <w:szCs w:val="19"/>
        </w:rPr>
        <w:t xml:space="preserve"> ознакомлен с указанной политикой</w:t>
      </w:r>
      <w:r w:rsidR="004116BA" w:rsidRPr="003A23E8">
        <w:rPr>
          <w:rFonts w:ascii="Times New Roman-Enco" w:hAnsi="Times New Roman-Enco" w:cs="Times New Roman-Enco"/>
          <w:sz w:val="19"/>
          <w:szCs w:val="19"/>
        </w:rPr>
        <w:t xml:space="preserve"> и в течение срока действия настоящего Договора обязуется соблюдать ее условия.</w:t>
      </w:r>
    </w:p>
    <w:p w14:paraId="3347EF5C" w14:textId="77777777"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t>11</w:t>
      </w:r>
      <w:r w:rsidR="004116BA" w:rsidRPr="00555B09">
        <w:rPr>
          <w:rFonts w:ascii="Times New Roman-Enco" w:hAnsi="Times New Roman-Enco" w:cs="Times New Roman-Enco"/>
          <w:sz w:val="19"/>
          <w:szCs w:val="19"/>
        </w:rPr>
        <w:t xml:space="preserve">.2. При заключении настоящего Договора Стороны руководствуются положениями Федерального закона №273-ФЗ «О противодействии коррупции» (далее по тексту – Закон 273-ФЗ). Стороны </w:t>
      </w:r>
      <w:r w:rsidR="006404DC" w:rsidRPr="00555B09">
        <w:rPr>
          <w:rFonts w:ascii="Times New Roman-Enco" w:hAnsi="Times New Roman-Enco" w:cs="Times New Roman-Enco"/>
          <w:sz w:val="19"/>
          <w:szCs w:val="19"/>
        </w:rPr>
        <w:t>обязуются при</w:t>
      </w:r>
      <w:r w:rsidR="004116BA" w:rsidRPr="00555B09">
        <w:rPr>
          <w:rFonts w:ascii="Times New Roman-Enco" w:hAnsi="Times New Roman-Enco" w:cs="Times New Roman-Enco"/>
          <w:sz w:val="19"/>
          <w:szCs w:val="19"/>
        </w:rPr>
        <w:t xml:space="preserve"> исполнении настоящего Договора осуществлять меры по профилактике коррупции, не допускать совершения по отношению друг к другу и к третьим лицам действий коррупционного характера.</w:t>
      </w:r>
    </w:p>
    <w:p w14:paraId="69B675BC" w14:textId="77777777"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t>11</w:t>
      </w:r>
      <w:r w:rsidR="004116BA" w:rsidRPr="00555B09">
        <w:rPr>
          <w:rFonts w:ascii="Times New Roman-Enco" w:hAnsi="Times New Roman-Enco" w:cs="Times New Roman-Enco"/>
          <w:sz w:val="19"/>
          <w:szCs w:val="19"/>
        </w:rPr>
        <w:t xml:space="preserve">.3. В рамках настоящего Договора, Стороны признают действия коррупционного характера как они определены в ст.1 Закона 273-ФЗ. При </w:t>
      </w:r>
      <w:r w:rsidR="000C7494" w:rsidRPr="00555B09">
        <w:rPr>
          <w:rFonts w:ascii="Times New Roman-Enco" w:hAnsi="Times New Roman-Enco" w:cs="Times New Roman-Enco"/>
          <w:sz w:val="19"/>
          <w:szCs w:val="19"/>
        </w:rPr>
        <w:t>выявлении коррупционных</w:t>
      </w:r>
      <w:r w:rsidR="004116BA" w:rsidRPr="00555B09">
        <w:rPr>
          <w:rFonts w:ascii="Times New Roman-Enco" w:hAnsi="Times New Roman-Enco" w:cs="Times New Roman-Enco"/>
          <w:sz w:val="19"/>
          <w:szCs w:val="19"/>
        </w:rPr>
        <w:t xml:space="preserve"> действий (совершаемых или совершенных) Сторона, чьи </w:t>
      </w:r>
      <w:r w:rsidR="006B2BE3" w:rsidRPr="00555B09">
        <w:rPr>
          <w:rFonts w:ascii="Times New Roman-Enco" w:hAnsi="Times New Roman-Enco" w:cs="Times New Roman-Enco"/>
          <w:sz w:val="19"/>
          <w:szCs w:val="19"/>
        </w:rPr>
        <w:t>интересы затронуты</w:t>
      </w:r>
      <w:r w:rsidR="004116BA" w:rsidRPr="00555B09">
        <w:rPr>
          <w:rFonts w:ascii="Times New Roman-Enco" w:hAnsi="Times New Roman-Enco" w:cs="Times New Roman-Enco"/>
          <w:sz w:val="19"/>
          <w:szCs w:val="19"/>
        </w:rPr>
        <w:t xml:space="preserve">, в соответствии со ст.14 Гражданского кодекса РФ, вправе </w:t>
      </w:r>
      <w:r w:rsidR="006B2BE3" w:rsidRPr="00555B09">
        <w:rPr>
          <w:rFonts w:ascii="Times New Roman-Enco" w:hAnsi="Times New Roman-Enco" w:cs="Times New Roman-Enco"/>
          <w:sz w:val="19"/>
          <w:szCs w:val="19"/>
        </w:rPr>
        <w:t>применить соразмерные</w:t>
      </w:r>
      <w:r w:rsidR="004116BA" w:rsidRPr="00555B09">
        <w:rPr>
          <w:rFonts w:ascii="Times New Roman-Enco" w:hAnsi="Times New Roman-Enco" w:cs="Times New Roman-Enco"/>
          <w:sz w:val="19"/>
          <w:szCs w:val="19"/>
        </w:rPr>
        <w:t xml:space="preserve"> меры самозащиты, в том числе предусмотренные положениями настоящего Договора.  </w:t>
      </w:r>
    </w:p>
    <w:p w14:paraId="17CF9AEB" w14:textId="77777777"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t>11</w:t>
      </w:r>
      <w:r w:rsidR="004116BA" w:rsidRPr="00555B09">
        <w:rPr>
          <w:rFonts w:ascii="Times New Roman-Enco" w:hAnsi="Times New Roman-Enco" w:cs="Times New Roman-Enco"/>
          <w:sz w:val="19"/>
          <w:szCs w:val="19"/>
        </w:rPr>
        <w:t xml:space="preserve">.4. Стороны гарантируют, что их аффилированные лица, работники, уполномоченные лица, посредники при исполнении настоящего Договора обязаны не допустить совершения коррупционных </w:t>
      </w:r>
      <w:r w:rsidR="006B2BE3" w:rsidRPr="00555B09">
        <w:rPr>
          <w:rFonts w:ascii="Times New Roman-Enco" w:hAnsi="Times New Roman-Enco" w:cs="Times New Roman-Enco"/>
          <w:sz w:val="19"/>
          <w:szCs w:val="19"/>
        </w:rPr>
        <w:t>действий по</w:t>
      </w:r>
      <w:r w:rsidR="004116BA" w:rsidRPr="00555B09">
        <w:rPr>
          <w:rFonts w:ascii="Times New Roman-Enco" w:hAnsi="Times New Roman-Enco" w:cs="Times New Roman-Enco"/>
          <w:sz w:val="19"/>
          <w:szCs w:val="19"/>
        </w:rPr>
        <w:t xml:space="preserve"> отношению к другой Стороне настоящего Договора.</w:t>
      </w:r>
    </w:p>
    <w:p w14:paraId="7944B17C" w14:textId="6686C696"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lastRenderedPageBreak/>
        <w:t>11</w:t>
      </w:r>
      <w:r w:rsidR="004116BA" w:rsidRPr="00555B09">
        <w:rPr>
          <w:rFonts w:ascii="Times New Roman-Enco" w:hAnsi="Times New Roman-Enco" w:cs="Times New Roman-Enco"/>
          <w:sz w:val="19"/>
          <w:szCs w:val="19"/>
        </w:rPr>
        <w:t>.</w:t>
      </w:r>
      <w:r w:rsidR="0085715D">
        <w:rPr>
          <w:rFonts w:ascii="Times New Roman-Enco" w:hAnsi="Times New Roman-Enco" w:cs="Times New Roman-Enco"/>
          <w:sz w:val="19"/>
          <w:szCs w:val="19"/>
        </w:rPr>
        <w:t>5</w:t>
      </w:r>
      <w:r w:rsidR="004116BA" w:rsidRPr="00555B09">
        <w:rPr>
          <w:rFonts w:ascii="Times New Roman-Enco" w:hAnsi="Times New Roman-Enco" w:cs="Times New Roman-Enco"/>
          <w:sz w:val="19"/>
          <w:szCs w:val="19"/>
        </w:rPr>
        <w:t xml:space="preserve">. Стороны совместно обязуются противодействовать коррупции, а также принимать необходимые меры по минимизации и (или) ликвидации последствий коррупционных правонарушений. Электронный адрес Горячей </w:t>
      </w:r>
      <w:r w:rsidR="006404DC" w:rsidRPr="00555B09">
        <w:rPr>
          <w:rFonts w:ascii="Times New Roman-Enco" w:hAnsi="Times New Roman-Enco" w:cs="Times New Roman-Enco"/>
          <w:sz w:val="19"/>
          <w:szCs w:val="19"/>
        </w:rPr>
        <w:t>линии для</w:t>
      </w:r>
      <w:r w:rsidR="004116BA" w:rsidRPr="00555B09">
        <w:rPr>
          <w:rFonts w:ascii="Times New Roman-Enco" w:hAnsi="Times New Roman-Enco" w:cs="Times New Roman-Enco"/>
          <w:sz w:val="19"/>
          <w:szCs w:val="19"/>
        </w:rPr>
        <w:t xml:space="preserve"> информирования </w:t>
      </w:r>
      <w:r w:rsidR="00C14F4E" w:rsidRPr="00555B09">
        <w:rPr>
          <w:rFonts w:ascii="Times New Roman-Enco" w:hAnsi="Times New Roman-Enco" w:cs="Times New Roman-Enco"/>
          <w:sz w:val="19"/>
          <w:szCs w:val="19"/>
        </w:rPr>
        <w:t>Заказчик</w:t>
      </w:r>
      <w:r w:rsidR="004116BA" w:rsidRPr="00555B09">
        <w:rPr>
          <w:rFonts w:ascii="Times New Roman-Enco" w:hAnsi="Times New Roman-Enco" w:cs="Times New Roman-Enco"/>
          <w:sz w:val="19"/>
          <w:szCs w:val="19"/>
        </w:rPr>
        <w:t xml:space="preserve">а о приготовлении к совершению или уже о совершившихся фактах коррупционных деяний: </w:t>
      </w:r>
      <w:r w:rsidR="00695956" w:rsidRPr="003A23E8">
        <w:rPr>
          <w:rFonts w:ascii="Times New Roman-Enco" w:hAnsi="Times New Roman-Enco" w:cs="Times New Roman-Enco"/>
          <w:sz w:val="19"/>
          <w:szCs w:val="19"/>
        </w:rPr>
        <w:t>tender</w:t>
      </w:r>
      <w:r w:rsidR="00695956" w:rsidRPr="00555B09">
        <w:rPr>
          <w:rFonts w:ascii="Times New Roman-Enco" w:hAnsi="Times New Roman-Enco" w:cs="Times New Roman-Enco"/>
          <w:sz w:val="19"/>
          <w:szCs w:val="19"/>
        </w:rPr>
        <w:t>@</w:t>
      </w:r>
      <w:r w:rsidR="00695956" w:rsidRPr="003A23E8">
        <w:rPr>
          <w:rFonts w:ascii="Times New Roman-Enco" w:hAnsi="Times New Roman-Enco" w:cs="Times New Roman-Enco"/>
          <w:sz w:val="19"/>
          <w:szCs w:val="19"/>
        </w:rPr>
        <w:t>enco</w:t>
      </w:r>
      <w:r w:rsidR="00695956" w:rsidRPr="00555B09">
        <w:rPr>
          <w:rFonts w:ascii="Times New Roman-Enco" w:hAnsi="Times New Roman-Enco" w:cs="Times New Roman-Enco"/>
          <w:sz w:val="19"/>
          <w:szCs w:val="19"/>
        </w:rPr>
        <w:t>72.</w:t>
      </w:r>
      <w:r w:rsidR="00695956" w:rsidRPr="003A23E8">
        <w:rPr>
          <w:rFonts w:ascii="Times New Roman-Enco" w:hAnsi="Times New Roman-Enco" w:cs="Times New Roman-Enco"/>
          <w:sz w:val="19"/>
          <w:szCs w:val="19"/>
        </w:rPr>
        <w:t>ru</w:t>
      </w:r>
      <w:r w:rsidR="000D12E8" w:rsidRPr="00555B09">
        <w:rPr>
          <w:rFonts w:ascii="Times New Roman-Enco" w:hAnsi="Times New Roman-Enco" w:cs="Times New Roman-Enco"/>
          <w:sz w:val="19"/>
          <w:szCs w:val="19"/>
        </w:rPr>
        <w:t>.</w:t>
      </w:r>
    </w:p>
    <w:p w14:paraId="5B59ECD0" w14:textId="7476EE39"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t>11</w:t>
      </w:r>
      <w:r w:rsidR="004116BA" w:rsidRPr="00555B09">
        <w:rPr>
          <w:rFonts w:ascii="Times New Roman-Enco" w:hAnsi="Times New Roman-Enco" w:cs="Times New Roman-Enco"/>
          <w:sz w:val="19"/>
          <w:szCs w:val="19"/>
        </w:rPr>
        <w:t>.</w:t>
      </w:r>
      <w:r w:rsidR="0085715D">
        <w:rPr>
          <w:rFonts w:ascii="Times New Roman-Enco" w:hAnsi="Times New Roman-Enco" w:cs="Times New Roman-Enco"/>
          <w:sz w:val="19"/>
          <w:szCs w:val="19"/>
        </w:rPr>
        <w:t>6</w:t>
      </w:r>
      <w:r w:rsidR="004116BA" w:rsidRPr="00555B09">
        <w:rPr>
          <w:rFonts w:ascii="Times New Roman-Enco" w:hAnsi="Times New Roman-Enco" w:cs="Times New Roman-Enco"/>
          <w:sz w:val="19"/>
          <w:szCs w:val="19"/>
        </w:rPr>
        <w:t xml:space="preserve">. В случае установления любым способом (письменные объяснения, переписка в том числе в электронном виде, запись телефонных переговоров, свидетельские показания или любое иное) факта нарушения условий настоящего Раздела Договора, Сторона, установившая такой факт, обязана уведомить другую Сторону о таких фактах коррупционных действий. Сторона, чьи интересы нарушены, имеет право по своему выбору применить одну или несколько одновременно мер ответственности из числа указанных ниже: </w:t>
      </w:r>
    </w:p>
    <w:p w14:paraId="23DED0B0" w14:textId="72F23AB5"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t>11</w:t>
      </w:r>
      <w:r w:rsidR="004116BA" w:rsidRPr="00555B09">
        <w:rPr>
          <w:rFonts w:ascii="Times New Roman-Enco" w:hAnsi="Times New Roman-Enco" w:cs="Times New Roman-Enco"/>
          <w:sz w:val="19"/>
          <w:szCs w:val="19"/>
        </w:rPr>
        <w:t>.</w:t>
      </w:r>
      <w:r w:rsidR="0085715D">
        <w:rPr>
          <w:rFonts w:ascii="Times New Roman-Enco" w:hAnsi="Times New Roman-Enco" w:cs="Times New Roman-Enco"/>
          <w:sz w:val="19"/>
          <w:szCs w:val="19"/>
        </w:rPr>
        <w:t>6</w:t>
      </w:r>
      <w:r w:rsidR="004116BA" w:rsidRPr="00555B09">
        <w:rPr>
          <w:rFonts w:ascii="Times New Roman-Enco" w:hAnsi="Times New Roman-Enco" w:cs="Times New Roman-Enco"/>
          <w:sz w:val="19"/>
          <w:szCs w:val="19"/>
        </w:rPr>
        <w:t>.1. Заявить об одностороннем отказе от договора в части дальнейшего его исполнения;</w:t>
      </w:r>
    </w:p>
    <w:p w14:paraId="35F8C3B5" w14:textId="43F6A8A7"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t>11</w:t>
      </w:r>
      <w:r w:rsidR="004116BA" w:rsidRPr="00555B09">
        <w:rPr>
          <w:rFonts w:ascii="Times New Roman-Enco" w:hAnsi="Times New Roman-Enco" w:cs="Times New Roman-Enco"/>
          <w:sz w:val="19"/>
          <w:szCs w:val="19"/>
        </w:rPr>
        <w:t>.</w:t>
      </w:r>
      <w:r w:rsidR="0085715D">
        <w:rPr>
          <w:rFonts w:ascii="Times New Roman-Enco" w:hAnsi="Times New Roman-Enco" w:cs="Times New Roman-Enco"/>
          <w:sz w:val="19"/>
          <w:szCs w:val="19"/>
        </w:rPr>
        <w:t>6</w:t>
      </w:r>
      <w:r w:rsidR="004116BA" w:rsidRPr="00555B09">
        <w:rPr>
          <w:rFonts w:ascii="Times New Roman-Enco" w:hAnsi="Times New Roman-Enco" w:cs="Times New Roman-Enco"/>
          <w:sz w:val="19"/>
          <w:szCs w:val="19"/>
        </w:rPr>
        <w:t xml:space="preserve">.2. Заявить требование о возмещении ущерба и/или вреда, возникшего у Стороны в результате коррупционных действий, в том числе в порядке применения ст.1068 Гражданского кодекса РФ. </w:t>
      </w:r>
    </w:p>
    <w:p w14:paraId="2378D371" w14:textId="6359517A"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t>11</w:t>
      </w:r>
      <w:r w:rsidR="004116BA" w:rsidRPr="00555B09">
        <w:rPr>
          <w:rFonts w:ascii="Times New Roman-Enco" w:hAnsi="Times New Roman-Enco" w:cs="Times New Roman-Enco"/>
          <w:sz w:val="19"/>
          <w:szCs w:val="19"/>
        </w:rPr>
        <w:t>.</w:t>
      </w:r>
      <w:r w:rsidR="0085715D">
        <w:rPr>
          <w:rFonts w:ascii="Times New Roman-Enco" w:hAnsi="Times New Roman-Enco" w:cs="Times New Roman-Enco"/>
          <w:sz w:val="19"/>
          <w:szCs w:val="19"/>
        </w:rPr>
        <w:t>7</w:t>
      </w:r>
      <w:r w:rsidR="004116BA" w:rsidRPr="00555B09">
        <w:rPr>
          <w:rFonts w:ascii="Times New Roman-Enco" w:hAnsi="Times New Roman-Enco" w:cs="Times New Roman-Enco"/>
          <w:sz w:val="19"/>
          <w:szCs w:val="19"/>
        </w:rPr>
        <w:t xml:space="preserve">. Сторона, допустившая нарушение, обязана произвести оплату предъявленного штрафа или возмещение ущерба/вреда в </w:t>
      </w:r>
      <w:r w:rsidR="006B2BE3" w:rsidRPr="00555B09">
        <w:rPr>
          <w:rFonts w:ascii="Times New Roman-Enco" w:hAnsi="Times New Roman-Enco" w:cs="Times New Roman-Enco"/>
          <w:sz w:val="19"/>
          <w:szCs w:val="19"/>
        </w:rPr>
        <w:t>течение 10</w:t>
      </w:r>
      <w:r w:rsidR="003A5E96" w:rsidRPr="00555B09">
        <w:rPr>
          <w:rFonts w:ascii="Times New Roman-Enco" w:hAnsi="Times New Roman-Enco" w:cs="Times New Roman-Enco"/>
          <w:sz w:val="19"/>
          <w:szCs w:val="19"/>
        </w:rPr>
        <w:t xml:space="preserve"> (Десяти) </w:t>
      </w:r>
      <w:r w:rsidR="00B81078" w:rsidRPr="00555B09">
        <w:rPr>
          <w:rFonts w:ascii="Times New Roman-Enco" w:hAnsi="Times New Roman-Enco" w:cs="Times New Roman-Enco"/>
          <w:sz w:val="19"/>
          <w:szCs w:val="19"/>
        </w:rPr>
        <w:t>рабочих дней</w:t>
      </w:r>
      <w:r w:rsidR="004116BA" w:rsidRPr="00555B09">
        <w:rPr>
          <w:rFonts w:ascii="Times New Roman-Enco" w:hAnsi="Times New Roman-Enco" w:cs="Times New Roman-Enco"/>
          <w:sz w:val="19"/>
          <w:szCs w:val="19"/>
        </w:rPr>
        <w:t xml:space="preserve"> с момента предъявления соответствующего требования</w:t>
      </w:r>
      <w:r w:rsidR="00F259DF" w:rsidRPr="00555B09">
        <w:rPr>
          <w:rFonts w:ascii="Times New Roman-Enco" w:hAnsi="Times New Roman-Enco" w:cs="Times New Roman-Enco"/>
          <w:sz w:val="19"/>
          <w:szCs w:val="19"/>
        </w:rPr>
        <w:t>.</w:t>
      </w:r>
    </w:p>
    <w:p w14:paraId="6D5463F9" w14:textId="798C1953"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t>11</w:t>
      </w:r>
      <w:r w:rsidR="004116BA" w:rsidRPr="00555B09">
        <w:rPr>
          <w:rFonts w:ascii="Times New Roman-Enco" w:hAnsi="Times New Roman-Enco" w:cs="Times New Roman-Enco"/>
          <w:sz w:val="19"/>
          <w:szCs w:val="19"/>
        </w:rPr>
        <w:t>.</w:t>
      </w:r>
      <w:r w:rsidR="0085715D">
        <w:rPr>
          <w:rFonts w:ascii="Times New Roman-Enco" w:hAnsi="Times New Roman-Enco" w:cs="Times New Roman-Enco"/>
          <w:sz w:val="19"/>
          <w:szCs w:val="19"/>
        </w:rPr>
        <w:t>8</w:t>
      </w:r>
      <w:r w:rsidR="004116BA" w:rsidRPr="00555B09">
        <w:rPr>
          <w:rFonts w:ascii="Times New Roman-Enco" w:hAnsi="Times New Roman-Enco" w:cs="Times New Roman-Enco"/>
          <w:sz w:val="19"/>
          <w:szCs w:val="19"/>
        </w:rPr>
        <w:t xml:space="preserve">. Сторона, чьи права нарушены, вправе обратиться в правоохранительные органы в целях привлечения Стороны, допустившей коррупционные действия, к административной и/или уголовной ответственности. </w:t>
      </w:r>
    </w:p>
    <w:p w14:paraId="598C4410" w14:textId="77777777" w:rsidR="009F78A1" w:rsidRPr="00555B09" w:rsidRDefault="009F78A1" w:rsidP="0011438E">
      <w:pPr>
        <w:tabs>
          <w:tab w:val="left" w:pos="3225"/>
        </w:tabs>
        <w:spacing w:after="0" w:line="240" w:lineRule="auto"/>
        <w:jc w:val="center"/>
        <w:rPr>
          <w:rFonts w:ascii="Times New Roman-Enco" w:hAnsi="Times New Roman-Enco" w:cs="Times New Roman-Enco"/>
          <w:b/>
          <w:sz w:val="19"/>
          <w:szCs w:val="19"/>
        </w:rPr>
      </w:pPr>
    </w:p>
    <w:p w14:paraId="751BF659" w14:textId="77777777" w:rsidR="0011438E" w:rsidRPr="00555B09" w:rsidRDefault="00FA351D" w:rsidP="0011438E">
      <w:pPr>
        <w:tabs>
          <w:tab w:val="left" w:pos="3225"/>
        </w:tabs>
        <w:spacing w:after="0" w:line="240" w:lineRule="auto"/>
        <w:jc w:val="center"/>
        <w:rPr>
          <w:rFonts w:ascii="Times New Roman-Enco" w:hAnsi="Times New Roman-Enco" w:cs="Times New Roman-Enco"/>
          <w:b/>
          <w:sz w:val="19"/>
          <w:szCs w:val="19"/>
        </w:rPr>
      </w:pPr>
      <w:r w:rsidRPr="00555B09">
        <w:rPr>
          <w:rFonts w:ascii="Times New Roman-Enco" w:hAnsi="Times New Roman-Enco" w:cs="Times New Roman-Enco"/>
          <w:b/>
          <w:sz w:val="19"/>
          <w:szCs w:val="19"/>
        </w:rPr>
        <w:t>12</w:t>
      </w:r>
      <w:r w:rsidR="0011438E" w:rsidRPr="00555B09">
        <w:rPr>
          <w:rFonts w:ascii="Times New Roman-Enco" w:hAnsi="Times New Roman-Enco" w:cs="Times New Roman-Enco"/>
          <w:b/>
          <w:sz w:val="19"/>
          <w:szCs w:val="19"/>
        </w:rPr>
        <w:t>. ФОРС-МАЖОР</w:t>
      </w:r>
    </w:p>
    <w:p w14:paraId="4CC69AAF" w14:textId="77777777" w:rsidR="0011438E" w:rsidRPr="00555B09" w:rsidRDefault="00FA351D"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12</w:t>
      </w:r>
      <w:r w:rsidR="0011438E" w:rsidRPr="00555B09">
        <w:rPr>
          <w:rFonts w:ascii="Times New Roman-Enco" w:hAnsi="Times New Roman-Enco" w:cs="Times New Roman-Enco"/>
          <w:sz w:val="19"/>
          <w:szCs w:val="19"/>
        </w:rPr>
        <w:t>.1. 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природных явлений, военных действий и прочих обстоятельств непреодолимой силы и, если такие обстоятельства непосредственно повлияли на исполнение условий настоящего Договора.</w:t>
      </w:r>
    </w:p>
    <w:p w14:paraId="7A290A35" w14:textId="77777777" w:rsidR="0011438E" w:rsidRPr="00555B09" w:rsidRDefault="00FA351D"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12</w:t>
      </w:r>
      <w:r w:rsidR="0011438E" w:rsidRPr="00555B09">
        <w:rPr>
          <w:rFonts w:ascii="Times New Roman-Enco" w:hAnsi="Times New Roman-Enco" w:cs="Times New Roman-Enco"/>
          <w:sz w:val="19"/>
          <w:szCs w:val="19"/>
        </w:rPr>
        <w:t>.2. Сторона, которая не исполняет свое обязательство в силу форс-мажорных обстоятельств обязана направить другой Стороне извещение о возникновении таких обстоятельств и их влиянии на исполнение обязательств по Договору.</w:t>
      </w:r>
    </w:p>
    <w:p w14:paraId="13797CE8" w14:textId="77777777" w:rsidR="0011438E" w:rsidRPr="00555B09" w:rsidRDefault="00FA351D"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12</w:t>
      </w:r>
      <w:r w:rsidR="0011438E" w:rsidRPr="00555B09">
        <w:rPr>
          <w:rFonts w:ascii="Times New Roman-Enco" w:hAnsi="Times New Roman-Enco" w:cs="Times New Roman-Enco"/>
          <w:sz w:val="19"/>
          <w:szCs w:val="19"/>
        </w:rPr>
        <w:t xml:space="preserve">.3.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w:t>
      </w:r>
    </w:p>
    <w:p w14:paraId="36B98841" w14:textId="77777777" w:rsidR="0011438E" w:rsidRPr="00555B09" w:rsidRDefault="00FA351D"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12</w:t>
      </w:r>
      <w:r w:rsidR="0011438E" w:rsidRPr="00555B09">
        <w:rPr>
          <w:rFonts w:ascii="Times New Roman-Enco" w:hAnsi="Times New Roman-Enco" w:cs="Times New Roman-Enco"/>
          <w:sz w:val="19"/>
          <w:szCs w:val="19"/>
        </w:rPr>
        <w:t xml:space="preserve">.4. Свидетельство, выданное компетентными органами, является достаточным подтверждением наличия и продолжительности действия непреодолимой силы. </w:t>
      </w:r>
    </w:p>
    <w:p w14:paraId="06ACF365" w14:textId="77777777" w:rsidR="0011438E" w:rsidRPr="00555B09" w:rsidRDefault="00FA351D"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12</w:t>
      </w:r>
      <w:r w:rsidR="0011438E" w:rsidRPr="00555B09">
        <w:rPr>
          <w:rFonts w:ascii="Times New Roman-Enco" w:hAnsi="Times New Roman-Enco" w:cs="Times New Roman-Enco"/>
          <w:sz w:val="19"/>
          <w:szCs w:val="19"/>
        </w:rPr>
        <w:t>.5. Если обстоятельства непреодолимой силы или их последствия будут длиться более 3 (Трех) месяцев, то каждая из Сторон вправе потребовать расторжения Договора путем направления уведомления другой Стороне.</w:t>
      </w:r>
    </w:p>
    <w:p w14:paraId="34020BA3"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p>
    <w:p w14:paraId="4D852A8E" w14:textId="77777777" w:rsidR="00D118C2" w:rsidRPr="00555B09" w:rsidRDefault="00900CE3" w:rsidP="00D118C2">
      <w:pPr>
        <w:tabs>
          <w:tab w:val="left" w:pos="3225"/>
        </w:tabs>
        <w:autoSpaceDE w:val="0"/>
        <w:autoSpaceDN w:val="0"/>
        <w:adjustRightInd w:val="0"/>
        <w:spacing w:after="0" w:line="240" w:lineRule="auto"/>
        <w:ind w:left="390"/>
        <w:jc w:val="center"/>
        <w:rPr>
          <w:rFonts w:ascii="Times New Roman-Enco" w:hAnsi="Times New Roman-Enco" w:cs="Times New Roman-Enco"/>
          <w:b/>
          <w:bCs/>
          <w:color w:val="000000"/>
          <w:sz w:val="19"/>
          <w:szCs w:val="19"/>
        </w:rPr>
      </w:pPr>
      <w:r w:rsidRPr="00555B09">
        <w:rPr>
          <w:rFonts w:ascii="Times New Roman-Enco" w:hAnsi="Times New Roman-Enco" w:cs="Times New Roman-Enco"/>
          <w:b/>
          <w:bCs/>
          <w:color w:val="000000"/>
          <w:sz w:val="19"/>
          <w:szCs w:val="19"/>
        </w:rPr>
        <w:t>13</w:t>
      </w:r>
      <w:r w:rsidR="00D118C2" w:rsidRPr="00555B09">
        <w:rPr>
          <w:rFonts w:ascii="Times New Roman-Enco" w:hAnsi="Times New Roman-Enco" w:cs="Times New Roman-Enco"/>
          <w:b/>
          <w:bCs/>
          <w:color w:val="000000"/>
          <w:sz w:val="19"/>
          <w:szCs w:val="19"/>
        </w:rPr>
        <w:t>.  УЧАСТИЕ ТЕХНИЧЕСКОГО ЗАКАЗЧИКА.</w:t>
      </w:r>
    </w:p>
    <w:p w14:paraId="08BE6839" w14:textId="77777777" w:rsidR="00D118C2" w:rsidRPr="00555B09" w:rsidRDefault="00900CE3" w:rsidP="00D118C2">
      <w:pPr>
        <w:autoSpaceDE w:val="0"/>
        <w:autoSpaceDN w:val="0"/>
        <w:adjustRightInd w:val="0"/>
        <w:spacing w:after="0" w:line="240" w:lineRule="auto"/>
        <w:jc w:val="both"/>
        <w:rPr>
          <w:rFonts w:ascii="Times New Roman-Enco" w:hAnsi="Times New Roman-Enco" w:cs="Times New Roman-Enco"/>
          <w:b/>
          <w:bCs/>
          <w:sz w:val="19"/>
          <w:szCs w:val="19"/>
        </w:rPr>
      </w:pPr>
      <w:r w:rsidRPr="00555B09">
        <w:rPr>
          <w:rFonts w:ascii="Times New Roman-Enco" w:hAnsi="Times New Roman-Enco" w:cs="Times New Roman-Enco"/>
          <w:sz w:val="19"/>
          <w:szCs w:val="19"/>
        </w:rPr>
        <w:t>13</w:t>
      </w:r>
      <w:r w:rsidR="00D118C2" w:rsidRPr="00555B09">
        <w:rPr>
          <w:rFonts w:ascii="Times New Roman-Enco" w:hAnsi="Times New Roman-Enco" w:cs="Times New Roman-Enco"/>
          <w:sz w:val="19"/>
          <w:szCs w:val="19"/>
        </w:rPr>
        <w:t xml:space="preserve">.1. Стороны договорились, возложить функции строительного контроля (технического надзора) на </w:t>
      </w:r>
      <w:r w:rsidRPr="00555B09">
        <w:rPr>
          <w:rFonts w:ascii="Times New Roman-Enco" w:hAnsi="Times New Roman-Enco" w:cs="Times New Roman-Enco"/>
          <w:sz w:val="19"/>
          <w:szCs w:val="19"/>
        </w:rPr>
        <w:t>Технического заказчика</w:t>
      </w:r>
      <w:r w:rsidR="00D118C2" w:rsidRPr="00555B09">
        <w:rPr>
          <w:rFonts w:ascii="Times New Roman-Enco" w:hAnsi="Times New Roman-Enco" w:cs="Times New Roman-Enco"/>
          <w:sz w:val="19"/>
          <w:szCs w:val="19"/>
        </w:rPr>
        <w:t>.</w:t>
      </w:r>
    </w:p>
    <w:p w14:paraId="0BB115FF" w14:textId="77777777" w:rsidR="00D118C2" w:rsidRPr="00555B09" w:rsidRDefault="00900CE3" w:rsidP="00D118C2">
      <w:pPr>
        <w:autoSpaceDE w:val="0"/>
        <w:autoSpaceDN w:val="0"/>
        <w:adjustRightInd w:val="0"/>
        <w:spacing w:after="0" w:line="240" w:lineRule="auto"/>
        <w:jc w:val="both"/>
        <w:rPr>
          <w:rFonts w:ascii="Times New Roman-Enco" w:hAnsi="Times New Roman-Enco" w:cs="Times New Roman-Enco"/>
          <w:b/>
          <w:bCs/>
          <w:sz w:val="19"/>
          <w:szCs w:val="19"/>
        </w:rPr>
      </w:pPr>
      <w:r w:rsidRPr="00555B09">
        <w:rPr>
          <w:rFonts w:ascii="Times New Roman-Enco" w:hAnsi="Times New Roman-Enco" w:cs="Times New Roman-Enco"/>
          <w:sz w:val="19"/>
          <w:szCs w:val="19"/>
        </w:rPr>
        <w:t>13</w:t>
      </w:r>
      <w:r w:rsidR="00D118C2" w:rsidRPr="00555B09">
        <w:rPr>
          <w:rFonts w:ascii="Times New Roman-Enco" w:hAnsi="Times New Roman-Enco" w:cs="Times New Roman-Enco"/>
          <w:sz w:val="19"/>
          <w:szCs w:val="19"/>
        </w:rPr>
        <w:t>.2. В этих целях Технический заказчик выполняет следующие действия (осуществляет деятельность):</w:t>
      </w:r>
    </w:p>
    <w:p w14:paraId="23A58F76"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b/>
          <w:bCs/>
          <w:sz w:val="19"/>
          <w:szCs w:val="19"/>
        </w:rPr>
        <w:t>-</w:t>
      </w:r>
      <w:r w:rsidRPr="00555B09">
        <w:rPr>
          <w:rFonts w:ascii="Times New Roman-Enco" w:hAnsi="Times New Roman-Enco" w:cs="Times New Roman-Enco"/>
          <w:sz w:val="19"/>
          <w:szCs w:val="19"/>
        </w:rPr>
        <w:t xml:space="preserve"> осуществляет контроль и технический надзор за строительством, соответствием объема, стоимости и качества работ проектам, сметным расчетам и договорным ценам, строительным нормам и правилам на производство и приемку этих работ; </w:t>
      </w:r>
    </w:p>
    <w:p w14:paraId="217D61B5"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b/>
          <w:bCs/>
          <w:sz w:val="19"/>
          <w:szCs w:val="19"/>
        </w:rPr>
      </w:pPr>
      <w:r w:rsidRPr="00555B09">
        <w:rPr>
          <w:rFonts w:ascii="Times New Roman-Enco" w:hAnsi="Times New Roman-Enco" w:cs="Times New Roman-Enco"/>
          <w:b/>
          <w:bCs/>
          <w:sz w:val="19"/>
          <w:szCs w:val="19"/>
        </w:rPr>
        <w:t>-</w:t>
      </w:r>
      <w:r w:rsidRPr="00555B09">
        <w:rPr>
          <w:rFonts w:ascii="Times New Roman-Enco" w:hAnsi="Times New Roman-Enco" w:cs="Times New Roman-Enco"/>
          <w:sz w:val="19"/>
          <w:szCs w:val="19"/>
        </w:rPr>
        <w:t xml:space="preserve"> участвует совместно с представителем авторского надзора, в осмотре выполненных работ и вносит свои рекомендации и предложения;</w:t>
      </w:r>
    </w:p>
    <w:p w14:paraId="621A2D4D"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b/>
          <w:bCs/>
          <w:sz w:val="19"/>
          <w:szCs w:val="19"/>
        </w:rPr>
      </w:pPr>
      <w:r w:rsidRPr="00555B09">
        <w:rPr>
          <w:rFonts w:ascii="Times New Roman-Enco" w:hAnsi="Times New Roman-Enco" w:cs="Times New Roman-Enco"/>
          <w:b/>
          <w:bCs/>
          <w:sz w:val="19"/>
          <w:szCs w:val="19"/>
        </w:rPr>
        <w:t>-</w:t>
      </w:r>
      <w:r w:rsidRPr="00555B09">
        <w:rPr>
          <w:rFonts w:ascii="Times New Roman-Enco" w:hAnsi="Times New Roman-Enco" w:cs="Times New Roman-Enco"/>
          <w:sz w:val="19"/>
          <w:szCs w:val="19"/>
        </w:rPr>
        <w:t xml:space="preserve"> контролирует соответствие объемов и качества выполненных и предъявленных к сдаче работ;</w:t>
      </w:r>
    </w:p>
    <w:p w14:paraId="2148C6EE"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b/>
          <w:bCs/>
          <w:sz w:val="19"/>
          <w:szCs w:val="19"/>
        </w:rPr>
      </w:pPr>
      <w:r w:rsidRPr="00555B09">
        <w:rPr>
          <w:rFonts w:ascii="Times New Roman-Enco" w:hAnsi="Times New Roman-Enco" w:cs="Times New Roman-Enco"/>
          <w:b/>
          <w:bCs/>
          <w:sz w:val="19"/>
          <w:szCs w:val="19"/>
        </w:rPr>
        <w:t>-</w:t>
      </w:r>
      <w:r w:rsidRPr="00555B09">
        <w:rPr>
          <w:rFonts w:ascii="Times New Roman-Enco" w:hAnsi="Times New Roman-Enco" w:cs="Times New Roman-Enco"/>
          <w:sz w:val="19"/>
          <w:szCs w:val="19"/>
        </w:rPr>
        <w:t xml:space="preserve"> осуществляет контроль качества выполнения работ с применением электронных контрольно-измерительных приборов на соответствие проектной документации, утвержденной Заказчиком, требованиям СНиП на производство и приемку работ;</w:t>
      </w:r>
    </w:p>
    <w:p w14:paraId="000457C8"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b/>
          <w:bCs/>
          <w:sz w:val="19"/>
          <w:szCs w:val="19"/>
        </w:rPr>
      </w:pPr>
      <w:r w:rsidRPr="00555B09">
        <w:rPr>
          <w:rFonts w:ascii="Times New Roman-Enco" w:hAnsi="Times New Roman-Enco" w:cs="Times New Roman-Enco"/>
          <w:b/>
          <w:bCs/>
          <w:sz w:val="19"/>
          <w:szCs w:val="19"/>
        </w:rPr>
        <w:t>-</w:t>
      </w:r>
      <w:r w:rsidRPr="00555B09">
        <w:rPr>
          <w:rFonts w:ascii="Times New Roman-Enco" w:hAnsi="Times New Roman-Enco" w:cs="Times New Roman-Enco"/>
          <w:sz w:val="19"/>
          <w:szCs w:val="19"/>
        </w:rPr>
        <w:t xml:space="preserve"> осуществляет контроль соответствия применяемых Подрядчиком строительных материалов согласно утвержденной Заказчиком проектно-сметной документации;</w:t>
      </w:r>
    </w:p>
    <w:p w14:paraId="41A8336D"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b/>
          <w:bCs/>
          <w:sz w:val="19"/>
          <w:szCs w:val="19"/>
        </w:rPr>
        <w:t>-</w:t>
      </w:r>
      <w:r w:rsidRPr="00555B09">
        <w:rPr>
          <w:rFonts w:ascii="Times New Roman-Enco" w:hAnsi="Times New Roman-Enco" w:cs="Times New Roman-Enco"/>
          <w:sz w:val="19"/>
          <w:szCs w:val="19"/>
        </w:rPr>
        <w:t xml:space="preserve"> осуществляет контроль своевременного устранения всех недостатков и дефектов, выявленных при приемке работ;</w:t>
      </w:r>
    </w:p>
    <w:p w14:paraId="6CC9B709" w14:textId="77777777" w:rsidR="003A23E8"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b/>
          <w:bCs/>
          <w:sz w:val="19"/>
          <w:szCs w:val="19"/>
        </w:rPr>
        <w:t xml:space="preserve">- </w:t>
      </w:r>
      <w:r w:rsidRPr="00555B09">
        <w:rPr>
          <w:rFonts w:ascii="Times New Roman-Enco" w:hAnsi="Times New Roman-Enco" w:cs="Times New Roman-Enco"/>
          <w:sz w:val="19"/>
          <w:szCs w:val="19"/>
        </w:rPr>
        <w:t>осуществляет контроль исполнения предписаний по результатам авторского надзора;</w:t>
      </w:r>
    </w:p>
    <w:p w14:paraId="117FC531"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b/>
          <w:bCs/>
          <w:sz w:val="19"/>
          <w:szCs w:val="19"/>
        </w:rPr>
      </w:pPr>
      <w:r w:rsidRPr="00555B09">
        <w:rPr>
          <w:rFonts w:ascii="Times New Roman-Enco" w:hAnsi="Times New Roman-Enco" w:cs="Times New Roman-Enco"/>
          <w:b/>
          <w:bCs/>
          <w:sz w:val="19"/>
          <w:szCs w:val="19"/>
        </w:rPr>
        <w:t>-</w:t>
      </w:r>
      <w:r w:rsidRPr="00555B09">
        <w:rPr>
          <w:rFonts w:ascii="Times New Roman-Enco" w:hAnsi="Times New Roman-Enco" w:cs="Times New Roman-Enco"/>
          <w:sz w:val="19"/>
          <w:szCs w:val="19"/>
        </w:rPr>
        <w:t xml:space="preserve"> осуществляет проверку соблюдения установленных норм и правил складирования и хранения применяемых строительных материалов;</w:t>
      </w:r>
    </w:p>
    <w:p w14:paraId="6DBC9215"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b/>
          <w:bCs/>
          <w:sz w:val="19"/>
          <w:szCs w:val="19"/>
        </w:rPr>
      </w:pPr>
      <w:r w:rsidRPr="00555B09">
        <w:rPr>
          <w:rFonts w:ascii="Times New Roman-Enco" w:hAnsi="Times New Roman-Enco" w:cs="Times New Roman-Enco"/>
          <w:b/>
          <w:bCs/>
          <w:sz w:val="19"/>
          <w:szCs w:val="19"/>
        </w:rPr>
        <w:t>-</w:t>
      </w:r>
      <w:r w:rsidRPr="00555B09">
        <w:rPr>
          <w:rFonts w:ascii="Times New Roman-Enco" w:hAnsi="Times New Roman-Enco" w:cs="Times New Roman-Enco"/>
          <w:sz w:val="19"/>
          <w:szCs w:val="19"/>
        </w:rPr>
        <w:t xml:space="preserve"> принимает участие в приемке выполненных работ на соответствие ГОСТ и СНиП; </w:t>
      </w:r>
    </w:p>
    <w:p w14:paraId="763D330D"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утверждает перечень лиц, которые от имени Технического заказчика уполномочены осуществлять строительный контроль и технический надзор за проведением строительно-монтажных работ и проверку качества используемых материалов, конструкций и оборудования, принимать скрытые и законченные работы, дает предписания о прекращении или временной приостановке работ;</w:t>
      </w:r>
    </w:p>
    <w:p w14:paraId="24DC6AA4"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согласовывает с Подрядчиком перечень используемых при выполнении работ материалов, а также в случае привлечения третьих лиц (субподрядчиков) проводит согласование и проверку соответствия требованиям законодательства Российской Федерации привлекаемых третьих лиц для выполнения отдельных видов работ и монтажа оборудования. Проверяет наличие необходимых допусков, разрешений, сертификатов у исполнителей работ и поставщиков материалов;</w:t>
      </w:r>
    </w:p>
    <w:p w14:paraId="36F3E53A"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устанавливает порядок ведения исполнительной и производственной документации, не предусмотренной непосредственно нормативными документами, и сообщает об этом Подрядчику;</w:t>
      </w:r>
    </w:p>
    <w:p w14:paraId="45ADBF22"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осуществляет контроль за обеспечением требуемого уровня качества проектных решений в процессе реализации проекта, а также контроль за передачей, хранением Подрядчиком рабочей документации;</w:t>
      </w:r>
    </w:p>
    <w:p w14:paraId="358A45C2"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дает указания Подрядчику о конкретном составе приемо-сдаточной исполнительной документации, необходимой для приемки Объекта в эксплуатацию;</w:t>
      </w:r>
    </w:p>
    <w:p w14:paraId="14A2E51E"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по согласованию с Заказчиком принимает решение о временном прекращении строительства и консервации Объекта, согласовывает смету на выполнение работ по консервации и контролировать их качественное выполнение;</w:t>
      </w:r>
    </w:p>
    <w:p w14:paraId="483C67DF"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 при обнаружении отступления от проекта, использования материалов и выполненных работ, качество которых не отвечает требованиям ТУ, ГОСТ и СНиП, выдает предписание о приостановке работ и исправлении обнаруженных дефектов и предъявляет виновной стороне предусмотренные санкции. В день выдачи предписания о приостановлении работ уведомляет об этом Заказчика; </w:t>
      </w:r>
    </w:p>
    <w:p w14:paraId="5069A3C9"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организовывает совместно с Заказчиком по итогам выполнения Подрядчиком всего объема работ приемку и ввод в эксплуатацию Объекта;</w:t>
      </w:r>
    </w:p>
    <w:p w14:paraId="7FBD44AF"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lastRenderedPageBreak/>
        <w:t>- после приемки Объекта в эксплуатацию передает Заказчику Объект и необходимую документацию, включая гарантийные обязательства, а также весь объем технической информации;</w:t>
      </w:r>
    </w:p>
    <w:p w14:paraId="1B00F8A5"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контролирует выполнение Графика производства работ;</w:t>
      </w:r>
    </w:p>
    <w:p w14:paraId="0F4F8A37"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выполняет в полном объеме все иные предусмотренные действующим законодательством, Договором и приложениями к нему обязательства.</w:t>
      </w:r>
    </w:p>
    <w:p w14:paraId="79762343" w14:textId="77777777" w:rsidR="00D118C2" w:rsidRPr="00555B09" w:rsidRDefault="00900CE3"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13</w:t>
      </w:r>
      <w:r w:rsidR="00D118C2" w:rsidRPr="00555B09">
        <w:rPr>
          <w:rFonts w:ascii="Times New Roman-Enco" w:hAnsi="Times New Roman-Enco" w:cs="Times New Roman-Enco"/>
          <w:sz w:val="19"/>
          <w:szCs w:val="19"/>
        </w:rPr>
        <w:t>.</w:t>
      </w:r>
      <w:r w:rsidR="008B5E7C" w:rsidRPr="00555B09">
        <w:rPr>
          <w:rFonts w:ascii="Times New Roman-Enco" w:hAnsi="Times New Roman-Enco" w:cs="Times New Roman-Enco"/>
          <w:sz w:val="19"/>
          <w:szCs w:val="19"/>
        </w:rPr>
        <w:t>3</w:t>
      </w:r>
      <w:r w:rsidR="00D118C2" w:rsidRPr="00555B09">
        <w:rPr>
          <w:rFonts w:ascii="Times New Roman-Enco" w:hAnsi="Times New Roman-Enco" w:cs="Times New Roman-Enco"/>
          <w:sz w:val="19"/>
          <w:szCs w:val="19"/>
        </w:rPr>
        <w:t xml:space="preserve">. Подрядчик обязан исполнять все распоряжения Технического заказчика, касающиеся контролируемой деятельности в ходе выполнения работ, предусмотренных настоящим Договором. </w:t>
      </w:r>
      <w:r w:rsidR="00D118C2" w:rsidRPr="00555B09">
        <w:rPr>
          <w:rFonts w:ascii="Times New Roman-Enco" w:hAnsi="Times New Roman-Enco" w:cs="Times New Roman-Enco"/>
          <w:color w:val="000000"/>
          <w:sz w:val="19"/>
          <w:szCs w:val="19"/>
        </w:rPr>
        <w:t>При необходимости применения такой меры воздействия к Подрядчику как приостановление выполнения отдельных видов работ</w:t>
      </w:r>
      <w:r w:rsidR="00D118C2" w:rsidRPr="00555B09">
        <w:rPr>
          <w:rFonts w:ascii="Times New Roman-Enco" w:hAnsi="Times New Roman-Enco" w:cs="Times New Roman-Enco"/>
          <w:sz w:val="19"/>
          <w:szCs w:val="19"/>
        </w:rPr>
        <w:t xml:space="preserve"> при выявлении недопустимых отклонений от проекта, требований СНиП и действующих нормативов в РФ составляется соответствующий акт</w:t>
      </w:r>
      <w:r w:rsidR="00D118C2" w:rsidRPr="00555B09">
        <w:rPr>
          <w:rFonts w:ascii="Times New Roman-Enco" w:hAnsi="Times New Roman-Enco" w:cs="Times New Roman-Enco"/>
          <w:color w:val="000000"/>
          <w:sz w:val="19"/>
          <w:szCs w:val="19"/>
        </w:rPr>
        <w:t xml:space="preserve">. Подрядчик в этом случае обязан принять все меры к недопущению аварийной ситуации и в кратчайшие сроки за свой счет устранить замечания. </w:t>
      </w:r>
      <w:r w:rsidR="00D118C2" w:rsidRPr="00555B09">
        <w:rPr>
          <w:rFonts w:ascii="Times New Roman-Enco" w:hAnsi="Times New Roman-Enco" w:cs="Times New Roman-Enco"/>
          <w:sz w:val="19"/>
          <w:szCs w:val="19"/>
        </w:rPr>
        <w:t xml:space="preserve">Решение по приостановке работ и их продолжение оформляется письменно в общем журнале работ. </w:t>
      </w:r>
      <w:r w:rsidR="00D118C2" w:rsidRPr="00555B09">
        <w:rPr>
          <w:rFonts w:ascii="Times New Roman-Enco" w:hAnsi="Times New Roman-Enco" w:cs="Times New Roman-Enco"/>
          <w:color w:val="000000"/>
          <w:sz w:val="19"/>
          <w:szCs w:val="19"/>
        </w:rPr>
        <w:t>Работы могут быть возобновлены только после получения разрешения, выданного Техническим заказчиком.</w:t>
      </w:r>
    </w:p>
    <w:p w14:paraId="4433C5E3" w14:textId="77777777" w:rsidR="00D118C2" w:rsidRPr="00555B09" w:rsidRDefault="00900CE3" w:rsidP="00D118C2">
      <w:pPr>
        <w:autoSpaceDE w:val="0"/>
        <w:autoSpaceDN w:val="0"/>
        <w:adjustRightInd w:val="0"/>
        <w:spacing w:after="0" w:line="240" w:lineRule="auto"/>
        <w:ind w:right="87"/>
        <w:jc w:val="both"/>
        <w:rPr>
          <w:rFonts w:ascii="Times New Roman-Enco" w:hAnsi="Times New Roman-Enco" w:cs="Times New Roman-Enco"/>
          <w:sz w:val="19"/>
          <w:szCs w:val="19"/>
          <w:highlight w:val="white"/>
        </w:rPr>
      </w:pPr>
      <w:r w:rsidRPr="00555B09">
        <w:rPr>
          <w:rFonts w:ascii="Times New Roman-Enco" w:hAnsi="Times New Roman-Enco" w:cs="Times New Roman-Enco"/>
          <w:color w:val="000000"/>
          <w:sz w:val="19"/>
          <w:szCs w:val="19"/>
          <w:highlight w:val="white"/>
        </w:rPr>
        <w:t>13</w:t>
      </w:r>
      <w:r w:rsidR="00D118C2" w:rsidRPr="00555B09">
        <w:rPr>
          <w:rFonts w:ascii="Times New Roman-Enco" w:hAnsi="Times New Roman-Enco" w:cs="Times New Roman-Enco"/>
          <w:color w:val="000000"/>
          <w:sz w:val="19"/>
          <w:szCs w:val="19"/>
          <w:highlight w:val="white"/>
        </w:rPr>
        <w:t>.</w:t>
      </w:r>
      <w:r w:rsidR="008B5E7C" w:rsidRPr="00555B09">
        <w:rPr>
          <w:rFonts w:ascii="Times New Roman-Enco" w:hAnsi="Times New Roman-Enco" w:cs="Times New Roman-Enco"/>
          <w:color w:val="000000"/>
          <w:sz w:val="19"/>
          <w:szCs w:val="19"/>
          <w:highlight w:val="white"/>
        </w:rPr>
        <w:t>4</w:t>
      </w:r>
      <w:r w:rsidR="00D118C2" w:rsidRPr="00555B09">
        <w:rPr>
          <w:rFonts w:ascii="Times New Roman-Enco" w:hAnsi="Times New Roman-Enco" w:cs="Times New Roman-Enco"/>
          <w:color w:val="000000"/>
          <w:sz w:val="19"/>
          <w:szCs w:val="19"/>
          <w:highlight w:val="white"/>
        </w:rPr>
        <w:t>. Представитель Технического заказчика имеет право беспрепятственного доступа на места проведения работ в любое время в течение всего периода их проведения, а также в места хранения материалов, используемых для выполнения работ.</w:t>
      </w:r>
    </w:p>
    <w:p w14:paraId="113B7BBF" w14:textId="77777777" w:rsidR="00D118C2" w:rsidRPr="00555B09" w:rsidRDefault="00900CE3" w:rsidP="00D118C2">
      <w:pPr>
        <w:autoSpaceDE w:val="0"/>
        <w:autoSpaceDN w:val="0"/>
        <w:adjustRightInd w:val="0"/>
        <w:spacing w:after="0" w:line="240" w:lineRule="auto"/>
        <w:ind w:right="67"/>
        <w:jc w:val="both"/>
        <w:rPr>
          <w:rFonts w:ascii="Times New Roman-Enco" w:hAnsi="Times New Roman-Enco" w:cs="Times New Roman-Enco"/>
          <w:color w:val="000000"/>
          <w:sz w:val="19"/>
          <w:szCs w:val="19"/>
          <w:highlight w:val="white"/>
        </w:rPr>
      </w:pPr>
      <w:r w:rsidRPr="00555B09">
        <w:rPr>
          <w:rFonts w:ascii="Times New Roman-Enco" w:hAnsi="Times New Roman-Enco" w:cs="Times New Roman-Enco"/>
          <w:color w:val="000000"/>
          <w:sz w:val="19"/>
          <w:szCs w:val="19"/>
          <w:highlight w:val="white"/>
        </w:rPr>
        <w:t>13</w:t>
      </w:r>
      <w:r w:rsidR="00D118C2" w:rsidRPr="00555B09">
        <w:rPr>
          <w:rFonts w:ascii="Times New Roman-Enco" w:hAnsi="Times New Roman-Enco" w:cs="Times New Roman-Enco"/>
          <w:color w:val="000000"/>
          <w:sz w:val="19"/>
          <w:szCs w:val="19"/>
          <w:highlight w:val="white"/>
        </w:rPr>
        <w:t>.</w:t>
      </w:r>
      <w:r w:rsidR="008B5E7C" w:rsidRPr="00555B09">
        <w:rPr>
          <w:rFonts w:ascii="Times New Roman-Enco" w:hAnsi="Times New Roman-Enco" w:cs="Times New Roman-Enco"/>
          <w:color w:val="000000"/>
          <w:sz w:val="19"/>
          <w:szCs w:val="19"/>
          <w:highlight w:val="white"/>
        </w:rPr>
        <w:t>5</w:t>
      </w:r>
      <w:r w:rsidR="00D118C2" w:rsidRPr="00555B09">
        <w:rPr>
          <w:rFonts w:ascii="Times New Roman-Enco" w:hAnsi="Times New Roman-Enco" w:cs="Times New Roman-Enco"/>
          <w:color w:val="000000"/>
          <w:sz w:val="19"/>
          <w:szCs w:val="19"/>
          <w:highlight w:val="white"/>
        </w:rPr>
        <w:t>. Подрядчик обязан предоставлять доступ представителям службы Технического заказчика к информации, касающейся контролируемой деятельности (нормативным документам, отчетности, актам выполненных работ, журналам работ и пр.). Технический заказчик вправе расписываться и вносить соответствующие замечания в журналы работы.</w:t>
      </w:r>
    </w:p>
    <w:p w14:paraId="3206FF8A" w14:textId="77777777" w:rsidR="00D118C2" w:rsidRPr="00555B09" w:rsidRDefault="00900CE3"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13</w:t>
      </w:r>
      <w:r w:rsidR="00D118C2" w:rsidRPr="00555B09">
        <w:rPr>
          <w:rFonts w:ascii="Times New Roman-Enco" w:hAnsi="Times New Roman-Enco" w:cs="Times New Roman-Enco"/>
          <w:sz w:val="19"/>
          <w:szCs w:val="19"/>
        </w:rPr>
        <w:t>.</w:t>
      </w:r>
      <w:r w:rsidR="008B5E7C" w:rsidRPr="00555B09">
        <w:rPr>
          <w:rFonts w:ascii="Times New Roman-Enco" w:hAnsi="Times New Roman-Enco" w:cs="Times New Roman-Enco"/>
          <w:sz w:val="19"/>
          <w:szCs w:val="19"/>
        </w:rPr>
        <w:t>6</w:t>
      </w:r>
      <w:r w:rsidR="00D118C2" w:rsidRPr="00555B09">
        <w:rPr>
          <w:rFonts w:ascii="Times New Roman-Enco" w:hAnsi="Times New Roman-Enco" w:cs="Times New Roman-Enco"/>
          <w:sz w:val="19"/>
          <w:szCs w:val="19"/>
        </w:rPr>
        <w:t xml:space="preserve">. Подрядчик обязан представлять Техническому заказчику </w:t>
      </w:r>
      <w:r w:rsidR="00D118C2" w:rsidRPr="00555B09">
        <w:rPr>
          <w:rFonts w:ascii="Times New Roman-Enco" w:hAnsi="Times New Roman-Enco" w:cs="Times New Roman-Enco"/>
          <w:color w:val="000000"/>
          <w:sz w:val="19"/>
          <w:szCs w:val="19"/>
        </w:rPr>
        <w:t>все оформляемые в процессе исполнения настоящего Договора документы и уведомления в</w:t>
      </w:r>
      <w:r w:rsidR="00D118C2" w:rsidRPr="00555B09">
        <w:rPr>
          <w:rFonts w:ascii="Times New Roman-Enco" w:hAnsi="Times New Roman-Enco" w:cs="Times New Roman-Enco"/>
          <w:i/>
          <w:iCs/>
          <w:color w:val="000000"/>
          <w:sz w:val="19"/>
          <w:szCs w:val="19"/>
        </w:rPr>
        <w:t xml:space="preserve"> </w:t>
      </w:r>
      <w:r w:rsidR="00D118C2" w:rsidRPr="00555B09">
        <w:rPr>
          <w:rFonts w:ascii="Times New Roman-Enco" w:hAnsi="Times New Roman-Enco" w:cs="Times New Roman-Enco"/>
          <w:color w:val="000000"/>
          <w:sz w:val="19"/>
          <w:szCs w:val="19"/>
        </w:rPr>
        <w:t>виде письменного сообщения.</w:t>
      </w:r>
    </w:p>
    <w:p w14:paraId="518630F7" w14:textId="77777777" w:rsidR="00D118C2" w:rsidRDefault="00900CE3" w:rsidP="00D118C2">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13</w:t>
      </w:r>
      <w:r w:rsidR="00D118C2" w:rsidRPr="00555B09">
        <w:rPr>
          <w:rFonts w:ascii="Times New Roman-Enco" w:hAnsi="Times New Roman-Enco" w:cs="Times New Roman-Enco"/>
          <w:sz w:val="19"/>
          <w:szCs w:val="19"/>
        </w:rPr>
        <w:t>.</w:t>
      </w:r>
      <w:r w:rsidR="008B5E7C" w:rsidRPr="00555B09">
        <w:rPr>
          <w:rFonts w:ascii="Times New Roman-Enco" w:hAnsi="Times New Roman-Enco" w:cs="Times New Roman-Enco"/>
          <w:sz w:val="19"/>
          <w:szCs w:val="19"/>
        </w:rPr>
        <w:t>7</w:t>
      </w:r>
      <w:r w:rsidR="00D118C2" w:rsidRPr="00555B09">
        <w:rPr>
          <w:rFonts w:ascii="Times New Roman-Enco" w:hAnsi="Times New Roman-Enco" w:cs="Times New Roman-Enco"/>
          <w:sz w:val="19"/>
          <w:szCs w:val="19"/>
        </w:rPr>
        <w:t>. Подрядчик обязан извещать Заказчика и Технического заказчика о завершении Работ</w:t>
      </w:r>
      <w:r w:rsidR="00AA5B19" w:rsidRPr="00555B09">
        <w:rPr>
          <w:rFonts w:ascii="Times New Roman-Enco" w:hAnsi="Times New Roman-Enco" w:cs="Times New Roman-Enco"/>
          <w:sz w:val="19"/>
          <w:szCs w:val="19"/>
        </w:rPr>
        <w:t>.</w:t>
      </w:r>
    </w:p>
    <w:p w14:paraId="241159C9" w14:textId="77777777" w:rsidR="00EC24FB" w:rsidRDefault="00EC24FB" w:rsidP="00D118C2">
      <w:pPr>
        <w:tabs>
          <w:tab w:val="left" w:pos="3225"/>
        </w:tabs>
        <w:spacing w:after="0" w:line="240" w:lineRule="auto"/>
        <w:jc w:val="both"/>
        <w:rPr>
          <w:rFonts w:ascii="Times New Roman-Enco" w:hAnsi="Times New Roman-Enco" w:cs="Times New Roman-Enco"/>
          <w:sz w:val="19"/>
          <w:szCs w:val="19"/>
        </w:rPr>
      </w:pPr>
    </w:p>
    <w:p w14:paraId="48AE36A1" w14:textId="77777777" w:rsidR="009F78A1" w:rsidRDefault="009F78A1" w:rsidP="00D118C2">
      <w:pPr>
        <w:tabs>
          <w:tab w:val="left" w:pos="3225"/>
        </w:tabs>
        <w:spacing w:after="0" w:line="240" w:lineRule="auto"/>
        <w:jc w:val="both"/>
        <w:rPr>
          <w:rFonts w:ascii="Times New Roman-Enco" w:hAnsi="Times New Roman-Enco" w:cs="Times New Roman-Enco"/>
          <w:sz w:val="19"/>
          <w:szCs w:val="19"/>
        </w:rPr>
      </w:pPr>
    </w:p>
    <w:p w14:paraId="5E72AAAF" w14:textId="77777777" w:rsidR="009F78A1" w:rsidRPr="0011589C" w:rsidRDefault="009F78A1" w:rsidP="009F78A1">
      <w:pPr>
        <w:pStyle w:val="af0"/>
        <w:numPr>
          <w:ilvl w:val="0"/>
          <w:numId w:val="35"/>
        </w:numPr>
        <w:tabs>
          <w:tab w:val="left" w:pos="284"/>
        </w:tabs>
        <w:spacing w:after="0" w:line="240" w:lineRule="auto"/>
        <w:jc w:val="center"/>
        <w:rPr>
          <w:rFonts w:ascii="Times New Roman" w:hAnsi="Times New Roman"/>
          <w:b/>
          <w:sz w:val="19"/>
          <w:szCs w:val="19"/>
        </w:rPr>
      </w:pPr>
      <w:r w:rsidRPr="0011589C">
        <w:rPr>
          <w:rFonts w:ascii="Times New Roman" w:hAnsi="Times New Roman"/>
          <w:b/>
          <w:sz w:val="19"/>
          <w:szCs w:val="19"/>
        </w:rPr>
        <w:t>ОСОБЫЕ УСЛОВИЯ</w:t>
      </w:r>
    </w:p>
    <w:p w14:paraId="700AE080" w14:textId="77777777" w:rsidR="0091555D" w:rsidRPr="0011589C" w:rsidRDefault="0091555D" w:rsidP="0091555D">
      <w:pPr>
        <w:spacing w:after="0" w:line="240" w:lineRule="auto"/>
        <w:jc w:val="both"/>
        <w:rPr>
          <w:rFonts w:ascii="Times New Roman-Enco" w:hAnsi="Times New Roman-Enco" w:cs="Times New Roman-Enco"/>
          <w:sz w:val="19"/>
          <w:szCs w:val="19"/>
        </w:rPr>
      </w:pPr>
    </w:p>
    <w:p w14:paraId="6C538209" w14:textId="77777777" w:rsidR="009F78A1" w:rsidRPr="0011589C" w:rsidRDefault="009F78A1" w:rsidP="009F78A1">
      <w:pPr>
        <w:tabs>
          <w:tab w:val="left" w:pos="3225"/>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t>14.1. В случае задержке по вине Подрядчика сроков выполнения Работ, более чем на 10 (Десять) календарных дней, Заказчик вправе в одностороннем порядке уменьшить объем производства работ по настоящему Договору, путем применения следующих способов:</w:t>
      </w:r>
    </w:p>
    <w:p w14:paraId="5AB09711" w14:textId="77777777" w:rsidR="009F78A1" w:rsidRPr="0011589C" w:rsidRDefault="009F78A1" w:rsidP="009F78A1">
      <w:pPr>
        <w:tabs>
          <w:tab w:val="left" w:pos="426"/>
        </w:tabs>
        <w:spacing w:after="0" w:line="240" w:lineRule="auto"/>
        <w:jc w:val="both"/>
        <w:rPr>
          <w:rFonts w:ascii="Times New Roman-Enco" w:hAnsi="Times New Roman-Enco" w:cs="Times New Roman-Enco"/>
          <w:b/>
          <w:bCs/>
          <w:sz w:val="19"/>
          <w:szCs w:val="19"/>
        </w:rPr>
      </w:pPr>
      <w:r w:rsidRPr="0011589C">
        <w:rPr>
          <w:rFonts w:ascii="Times New Roman-Enco" w:hAnsi="Times New Roman-Enco" w:cs="Times New Roman-Enco"/>
          <w:sz w:val="19"/>
          <w:szCs w:val="19"/>
        </w:rPr>
        <w:tab/>
      </w:r>
      <w:r w:rsidRPr="0011589C">
        <w:rPr>
          <w:rFonts w:ascii="Times New Roman-Enco" w:hAnsi="Times New Roman-Enco" w:cs="Times New Roman-Enco"/>
          <w:b/>
          <w:bCs/>
          <w:sz w:val="19"/>
          <w:szCs w:val="19"/>
        </w:rPr>
        <w:t>Способ №1:</w:t>
      </w:r>
    </w:p>
    <w:p w14:paraId="43A0547F" w14:textId="77777777" w:rsidR="009F78A1" w:rsidRPr="0011589C" w:rsidRDefault="009F78A1" w:rsidP="009F78A1">
      <w:pPr>
        <w:tabs>
          <w:tab w:val="left" w:pos="426"/>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tab/>
        <w:t>1</w:t>
      </w:r>
      <w:r w:rsidR="00495D2F">
        <w:rPr>
          <w:rFonts w:ascii="Times New Roman-Enco" w:hAnsi="Times New Roman-Enco" w:cs="Times New Roman-Enco"/>
          <w:sz w:val="19"/>
          <w:szCs w:val="19"/>
        </w:rPr>
        <w:t>.1</w:t>
      </w:r>
      <w:r w:rsidR="00CF248D">
        <w:rPr>
          <w:rFonts w:ascii="Times New Roman-Enco" w:hAnsi="Times New Roman-Enco" w:cs="Times New Roman-Enco"/>
          <w:sz w:val="19"/>
          <w:szCs w:val="19"/>
        </w:rPr>
        <w:t>)</w:t>
      </w:r>
      <w:r w:rsidRPr="0011589C">
        <w:rPr>
          <w:rFonts w:ascii="Times New Roman-Enco" w:hAnsi="Times New Roman-Enco" w:cs="Times New Roman-Enco"/>
          <w:sz w:val="19"/>
          <w:szCs w:val="19"/>
        </w:rPr>
        <w:t xml:space="preserve"> Об уменьшение объемов производства работ Заказчик направляет Подрядчику уведомление с приложением Сметного расчета в двух экземплярах с уменьшенным объемом выполняемого Подрядчиком работ. С момента получения уведомления Подрядчик обязан приостановить все или часть производимых им работ на объекте строительства в соответствии с уведомлением об уменьшении объема работ;</w:t>
      </w:r>
    </w:p>
    <w:p w14:paraId="78D6667F" w14:textId="77777777" w:rsidR="009F78A1" w:rsidRPr="0011589C" w:rsidRDefault="009F78A1" w:rsidP="009F78A1">
      <w:pPr>
        <w:tabs>
          <w:tab w:val="left" w:pos="426"/>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tab/>
      </w:r>
      <w:r w:rsidR="00495D2F">
        <w:rPr>
          <w:rFonts w:ascii="Times New Roman-Enco" w:hAnsi="Times New Roman-Enco" w:cs="Times New Roman-Enco"/>
          <w:sz w:val="19"/>
          <w:szCs w:val="19"/>
        </w:rPr>
        <w:t>1.</w:t>
      </w:r>
      <w:r w:rsidRPr="0011589C">
        <w:rPr>
          <w:rFonts w:ascii="Times New Roman-Enco" w:hAnsi="Times New Roman-Enco" w:cs="Times New Roman-Enco"/>
          <w:sz w:val="19"/>
          <w:szCs w:val="19"/>
        </w:rPr>
        <w:t>2</w:t>
      </w:r>
      <w:r w:rsidR="00CF248D">
        <w:rPr>
          <w:rFonts w:ascii="Times New Roman-Enco" w:hAnsi="Times New Roman-Enco" w:cs="Times New Roman-Enco"/>
          <w:sz w:val="19"/>
          <w:szCs w:val="19"/>
        </w:rPr>
        <w:t>)</w:t>
      </w:r>
      <w:r w:rsidRPr="0011589C">
        <w:rPr>
          <w:rFonts w:ascii="Times New Roman-Enco" w:hAnsi="Times New Roman-Enco" w:cs="Times New Roman-Enco"/>
          <w:sz w:val="19"/>
          <w:szCs w:val="19"/>
        </w:rPr>
        <w:t xml:space="preserve"> Подрядчик в течение 3 (Трех) рабочих дней с момента получения Уведомления Заказчика об уменьшении объема выполняемых работ подписывает сметный расчет и возвращает его Заказчику или предоставляет Заказчику мотивированное письменное возражение. В случае не предоставление Заказчику в установленный срок подписанного со стороны Подрядчика сметного расчета с уменьшенным объемом производимых им работ или мотивированного возражения от подписания сметного расчета, данный сметный расчет считается подписанным Подрядчиком по истечении 3 (Трех) рабочих дней с момента его получения от Заказчика.</w:t>
      </w:r>
    </w:p>
    <w:p w14:paraId="54271896" w14:textId="77777777" w:rsidR="009F78A1" w:rsidRPr="0011589C" w:rsidRDefault="00495D2F" w:rsidP="009F78A1">
      <w:pPr>
        <w:tabs>
          <w:tab w:val="left" w:pos="567"/>
        </w:tabs>
        <w:spacing w:after="0" w:line="240" w:lineRule="auto"/>
        <w:ind w:firstLine="426"/>
        <w:jc w:val="both"/>
        <w:rPr>
          <w:rFonts w:ascii="Times New Roman-Enco" w:hAnsi="Times New Roman-Enco" w:cs="Times New Roman-Enco"/>
          <w:sz w:val="19"/>
          <w:szCs w:val="19"/>
        </w:rPr>
      </w:pPr>
      <w:r>
        <w:rPr>
          <w:rFonts w:ascii="Times New Roman-Enco" w:hAnsi="Times New Roman-Enco" w:cs="Times New Roman-Enco"/>
          <w:sz w:val="19"/>
          <w:szCs w:val="19"/>
        </w:rPr>
        <w:t>1.</w:t>
      </w:r>
      <w:r w:rsidR="009F78A1" w:rsidRPr="0011589C">
        <w:rPr>
          <w:rFonts w:ascii="Times New Roman-Enco" w:hAnsi="Times New Roman-Enco" w:cs="Times New Roman-Enco"/>
          <w:sz w:val="19"/>
          <w:szCs w:val="19"/>
        </w:rPr>
        <w:t>3</w:t>
      </w:r>
      <w:r w:rsidR="00CF248D">
        <w:rPr>
          <w:rFonts w:ascii="Times New Roman-Enco" w:hAnsi="Times New Roman-Enco" w:cs="Times New Roman-Enco"/>
          <w:sz w:val="19"/>
          <w:szCs w:val="19"/>
        </w:rPr>
        <w:t>)</w:t>
      </w:r>
      <w:r w:rsidR="009F78A1" w:rsidRPr="0011589C">
        <w:rPr>
          <w:rFonts w:ascii="Times New Roman-Enco" w:hAnsi="Times New Roman-Enco" w:cs="Times New Roman-Enco"/>
          <w:sz w:val="19"/>
          <w:szCs w:val="19"/>
        </w:rPr>
        <w:t xml:space="preserve"> Стороны определили, что возражение Подрядчика будет считаться мотивированным только в случае, если Подрядчик на дату получения уведомления уже приступил к выполнению того объема работ, который исключается Заказчиком из Договора согласно представленного им сметного расчета. В данном случае Подрядчик обязан приостановить производство работ по Договору и пригласить Заказчика в срок не позднее 2 (Двух) рабочих дней с даты направления мотивированного возражения для совместного фиксирования выполненного Подрядчиком объема работ по Договору и утверждению остаточного объема работ и сроках его завершения. В случае если Подрядчиком не предприняты указанные меры по установлению фактического объема работ, объем считается утвержденным сторонами в соответствии со сметным расчетом представленным Заказчиком являющимся приложением к уведомлению Подрядчика об уменьшении объема работ.</w:t>
      </w:r>
    </w:p>
    <w:p w14:paraId="7AE71578" w14:textId="77777777" w:rsidR="009F78A1" w:rsidRPr="0011589C" w:rsidRDefault="00495D2F" w:rsidP="009F78A1">
      <w:pPr>
        <w:tabs>
          <w:tab w:val="left" w:pos="567"/>
        </w:tabs>
        <w:spacing w:after="0" w:line="240" w:lineRule="auto"/>
        <w:ind w:firstLine="426"/>
        <w:jc w:val="both"/>
        <w:rPr>
          <w:rFonts w:ascii="Times New Roman-Enco" w:hAnsi="Times New Roman-Enco" w:cs="Times New Roman-Enco"/>
          <w:sz w:val="19"/>
          <w:szCs w:val="19"/>
        </w:rPr>
      </w:pPr>
      <w:r>
        <w:rPr>
          <w:rFonts w:ascii="Times New Roman-Enco" w:hAnsi="Times New Roman-Enco" w:cs="Times New Roman-Enco"/>
          <w:sz w:val="19"/>
          <w:szCs w:val="19"/>
        </w:rPr>
        <w:t>1.</w:t>
      </w:r>
      <w:r w:rsidR="009F78A1" w:rsidRPr="0011589C">
        <w:rPr>
          <w:rFonts w:ascii="Times New Roman-Enco" w:hAnsi="Times New Roman-Enco" w:cs="Times New Roman-Enco"/>
          <w:sz w:val="19"/>
          <w:szCs w:val="19"/>
        </w:rPr>
        <w:t>4</w:t>
      </w:r>
      <w:r w:rsidR="00CF248D">
        <w:rPr>
          <w:rFonts w:ascii="Times New Roman-Enco" w:hAnsi="Times New Roman-Enco" w:cs="Times New Roman-Enco"/>
          <w:sz w:val="19"/>
          <w:szCs w:val="19"/>
        </w:rPr>
        <w:t>)</w:t>
      </w:r>
      <w:r w:rsidR="009F78A1" w:rsidRPr="0011589C">
        <w:rPr>
          <w:rFonts w:ascii="Times New Roman-Enco" w:hAnsi="Times New Roman-Enco" w:cs="Times New Roman-Enco"/>
          <w:sz w:val="19"/>
          <w:szCs w:val="19"/>
        </w:rPr>
        <w:t xml:space="preserve"> В случае проведения Сторонами осмотра выполненного объема работ будет установлено, что Подрядчиком на дату получения уведомления был выполнен объем работ превышающий объем, указанный в сметном расчете представленный Заказчиком с уведомлением об односторонним уменьшении объема работ, то Заказчик вносит соответствующие дополнения в сметный расчет и направляет его Подрядчику, который согласно п. 1.2. подписывает дополненный сметный расчет и возвращает его Заказчику. </w:t>
      </w:r>
    </w:p>
    <w:p w14:paraId="0E2F9AC7" w14:textId="77777777" w:rsidR="009F78A1" w:rsidRPr="0011589C" w:rsidRDefault="009F78A1" w:rsidP="009F78A1">
      <w:pPr>
        <w:tabs>
          <w:tab w:val="left" w:pos="567"/>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b/>
          <w:bCs/>
          <w:sz w:val="19"/>
          <w:szCs w:val="19"/>
        </w:rPr>
        <w:tab/>
        <w:t>Способ №2:</w:t>
      </w:r>
    </w:p>
    <w:p w14:paraId="53517346" w14:textId="77777777" w:rsidR="009F78A1" w:rsidRPr="0011589C" w:rsidRDefault="009F78A1" w:rsidP="009F78A1">
      <w:pPr>
        <w:tabs>
          <w:tab w:val="left" w:pos="567"/>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tab/>
        <w:t>2.1</w:t>
      </w:r>
      <w:r w:rsidR="00495D2F">
        <w:rPr>
          <w:rFonts w:ascii="Times New Roman-Enco" w:hAnsi="Times New Roman-Enco" w:cs="Times New Roman-Enco"/>
          <w:sz w:val="19"/>
          <w:szCs w:val="19"/>
        </w:rPr>
        <w:t>)</w:t>
      </w:r>
      <w:r w:rsidRPr="0011589C">
        <w:rPr>
          <w:rFonts w:ascii="Times New Roman-Enco" w:hAnsi="Times New Roman-Enco" w:cs="Times New Roman-Enco"/>
          <w:sz w:val="19"/>
          <w:szCs w:val="19"/>
        </w:rPr>
        <w:t xml:space="preserve"> Заказчик направляет уведомление Подрядчику о необходимости уменьшения объёма работ с назначает время проведения осмотра и фиксации объемов выполненных Подрядчиком работ. С момента получения уведомления Подрядчик обязан приостановить все или часть производимых им работ на объекте строительства в соответствии с уведомлением об уменьшении объема работ.</w:t>
      </w:r>
    </w:p>
    <w:p w14:paraId="76C019FF" w14:textId="77777777" w:rsidR="009F78A1" w:rsidRPr="0011589C" w:rsidRDefault="009F78A1" w:rsidP="009F78A1">
      <w:pPr>
        <w:tabs>
          <w:tab w:val="left" w:pos="567"/>
          <w:tab w:val="left" w:pos="3225"/>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tab/>
        <w:t>2.2</w:t>
      </w:r>
      <w:r w:rsidR="00495D2F">
        <w:rPr>
          <w:rFonts w:ascii="Times New Roman-Enco" w:hAnsi="Times New Roman-Enco" w:cs="Times New Roman-Enco"/>
          <w:sz w:val="19"/>
          <w:szCs w:val="19"/>
        </w:rPr>
        <w:t>)</w:t>
      </w:r>
      <w:r w:rsidRPr="0011589C">
        <w:rPr>
          <w:rFonts w:ascii="Times New Roman-Enco" w:hAnsi="Times New Roman-Enco" w:cs="Times New Roman-Enco"/>
          <w:sz w:val="19"/>
          <w:szCs w:val="19"/>
        </w:rPr>
        <w:t xml:space="preserve"> Стороны совместно проводят осмотр выполненного Подрядчиком объема работ, фиксируют выполненный объем и определяют объем работ, который будет завершать Подрядчик. В случае отсутствия представителя Подрядчика, Застройщик вправе в одностороннем порядке провести осмотр, составить акт осмотра и определить выполненный объем работ. Отсутствия представителя Подрядчика в назначенное Заказчиком время, при проведении осмотра и фиксирования объема, выполненного им работ, лишает Подрядчика возможности подачи мотивированного возражения Заказчику о соответствии зафиксированного Заказчиком объема работ;</w:t>
      </w:r>
    </w:p>
    <w:p w14:paraId="42B2361C" w14:textId="77777777" w:rsidR="009F78A1" w:rsidRPr="0011589C" w:rsidRDefault="009F78A1" w:rsidP="009F78A1">
      <w:pPr>
        <w:tabs>
          <w:tab w:val="left" w:pos="567"/>
          <w:tab w:val="left" w:pos="3225"/>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tab/>
        <w:t>2.3</w:t>
      </w:r>
      <w:r w:rsidR="00495D2F">
        <w:rPr>
          <w:rFonts w:ascii="Times New Roman-Enco" w:hAnsi="Times New Roman-Enco" w:cs="Times New Roman-Enco"/>
          <w:sz w:val="19"/>
          <w:szCs w:val="19"/>
        </w:rPr>
        <w:t>)</w:t>
      </w:r>
      <w:r w:rsidRPr="0011589C">
        <w:rPr>
          <w:rFonts w:ascii="Times New Roman-Enco" w:hAnsi="Times New Roman-Enco" w:cs="Times New Roman-Enco"/>
          <w:sz w:val="19"/>
          <w:szCs w:val="19"/>
        </w:rPr>
        <w:t xml:space="preserve"> На основании Акта фиксирующего объемы выполненного Подрядчиком работ, Заказчик в течение 5 (Пяти) рабочих дней с момента проведения данного осмотра направляет Подрядчику уведомление об уменьшении объема производимых Подрядчиком работ по Договору с приложением Сметного расчета с уменьшенным объемом работ в 2 (Двух) экземплярах;</w:t>
      </w:r>
    </w:p>
    <w:p w14:paraId="49D2AE5B" w14:textId="77777777" w:rsidR="009F78A1" w:rsidRPr="0011589C" w:rsidRDefault="009F78A1" w:rsidP="009F78A1">
      <w:pPr>
        <w:tabs>
          <w:tab w:val="left" w:pos="567"/>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tab/>
        <w:t>2.4</w:t>
      </w:r>
      <w:r w:rsidR="00495D2F">
        <w:rPr>
          <w:rFonts w:ascii="Times New Roman-Enco" w:hAnsi="Times New Roman-Enco" w:cs="Times New Roman-Enco"/>
          <w:sz w:val="19"/>
          <w:szCs w:val="19"/>
        </w:rPr>
        <w:t>)</w:t>
      </w:r>
      <w:r w:rsidRPr="0011589C">
        <w:rPr>
          <w:rFonts w:ascii="Times New Roman-Enco" w:hAnsi="Times New Roman-Enco" w:cs="Times New Roman-Enco"/>
          <w:sz w:val="19"/>
          <w:szCs w:val="19"/>
        </w:rPr>
        <w:t xml:space="preserve"> Подрядчик в течение 5 (Пяти) рабочих дней с момента получения Уведомления Заказчика об уменьшении объема выполняемых работ подписывает сметный расчет и возвращает его Заказчику. В случае </w:t>
      </w:r>
      <w:proofErr w:type="gramStart"/>
      <w:r w:rsidRPr="0011589C">
        <w:rPr>
          <w:rFonts w:ascii="Times New Roman-Enco" w:hAnsi="Times New Roman-Enco" w:cs="Times New Roman-Enco"/>
          <w:sz w:val="19"/>
          <w:szCs w:val="19"/>
        </w:rPr>
        <w:t>не предоставление</w:t>
      </w:r>
      <w:proofErr w:type="gramEnd"/>
      <w:r w:rsidRPr="0011589C">
        <w:rPr>
          <w:rFonts w:ascii="Times New Roman-Enco" w:hAnsi="Times New Roman-Enco" w:cs="Times New Roman-Enco"/>
          <w:sz w:val="19"/>
          <w:szCs w:val="19"/>
        </w:rPr>
        <w:t xml:space="preserve"> Заказчику в установленный срок подписанного со стороны Подрядчика сметного расчета с уменьшенным объемом производимых </w:t>
      </w:r>
      <w:r w:rsidRPr="0011589C">
        <w:rPr>
          <w:rFonts w:ascii="Times New Roman-Enco" w:hAnsi="Times New Roman-Enco" w:cs="Times New Roman-Enco"/>
          <w:sz w:val="19"/>
          <w:szCs w:val="19"/>
        </w:rPr>
        <w:lastRenderedPageBreak/>
        <w:t>работ, данный сметный расчет считается подписанным Подрядчиком по истечению 5 (Пяти) рабочих дней с момента его получения от Заказчика.</w:t>
      </w:r>
    </w:p>
    <w:p w14:paraId="3277BF43" w14:textId="11DA27C5" w:rsidR="009F78A1" w:rsidRPr="0011589C" w:rsidRDefault="009F78A1" w:rsidP="009F78A1">
      <w:pPr>
        <w:tabs>
          <w:tab w:val="left" w:pos="567"/>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t>14.</w:t>
      </w:r>
      <w:r w:rsidR="00A737D5">
        <w:rPr>
          <w:rFonts w:ascii="Times New Roman-Enco" w:hAnsi="Times New Roman-Enco" w:cs="Times New Roman-Enco"/>
          <w:sz w:val="19"/>
          <w:szCs w:val="19"/>
        </w:rPr>
        <w:t>2</w:t>
      </w:r>
      <w:r w:rsidRPr="0011589C">
        <w:rPr>
          <w:rFonts w:ascii="Times New Roman-Enco" w:hAnsi="Times New Roman-Enco" w:cs="Times New Roman-Enco"/>
          <w:sz w:val="19"/>
          <w:szCs w:val="19"/>
        </w:rPr>
        <w:t xml:space="preserve">. В случае если стороны предприняли необходимые меры, предусмотренные </w:t>
      </w:r>
      <w:proofErr w:type="gramStart"/>
      <w:r w:rsidRPr="0011589C">
        <w:rPr>
          <w:rFonts w:ascii="Times New Roman-Enco" w:hAnsi="Times New Roman-Enco" w:cs="Times New Roman-Enco"/>
          <w:sz w:val="19"/>
          <w:szCs w:val="19"/>
        </w:rPr>
        <w:t>настоящим разделом</w:t>
      </w:r>
      <w:proofErr w:type="gramEnd"/>
      <w:r w:rsidRPr="0011589C">
        <w:rPr>
          <w:rFonts w:ascii="Times New Roman-Enco" w:hAnsi="Times New Roman-Enco" w:cs="Times New Roman-Enco"/>
          <w:sz w:val="19"/>
          <w:szCs w:val="19"/>
        </w:rPr>
        <w:t xml:space="preserve"> и не достигли договоренности относительно выполненного Подрядчиком объема </w:t>
      </w:r>
      <w:proofErr w:type="gramStart"/>
      <w:r w:rsidRPr="0011589C">
        <w:rPr>
          <w:rFonts w:ascii="Times New Roman-Enco" w:hAnsi="Times New Roman-Enco" w:cs="Times New Roman-Enco"/>
          <w:sz w:val="19"/>
          <w:szCs w:val="19"/>
        </w:rPr>
        <w:t>работ</w:t>
      </w:r>
      <w:proofErr w:type="gramEnd"/>
      <w:r w:rsidRPr="0011589C">
        <w:rPr>
          <w:rFonts w:ascii="Times New Roman-Enco" w:hAnsi="Times New Roman-Enco" w:cs="Times New Roman-Enco"/>
          <w:sz w:val="19"/>
          <w:szCs w:val="19"/>
        </w:rPr>
        <w:t xml:space="preserve"> и заявили о данных возражениях в течение 5 (Пяти) рабочих дней с момента получения уведомления об уменьшении объема работ, Стороны прибегают к услугам экспертных организаций, согласно п. 7.7. настоящего Договора. В данном случае Подрядчик обязан приостановить все производимые им работе на Объекте. Проведение работ Подрядчиком в отсутствии прямого указания на то Заказчика при условии недостигнутого Сторонами соглашения по выполняемому объему работ Подрядчиком, Заказчиком не принимается к выполнению. </w:t>
      </w:r>
    </w:p>
    <w:p w14:paraId="36F13DE3" w14:textId="6B6FFA56" w:rsidR="009F78A1" w:rsidRPr="001B0A44" w:rsidRDefault="009F78A1" w:rsidP="009F78A1">
      <w:pPr>
        <w:tabs>
          <w:tab w:val="left" w:pos="3225"/>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t>14.</w:t>
      </w:r>
      <w:r w:rsidR="00A737D5">
        <w:rPr>
          <w:rFonts w:ascii="Times New Roman-Enco" w:hAnsi="Times New Roman-Enco" w:cs="Times New Roman-Enco"/>
          <w:sz w:val="19"/>
          <w:szCs w:val="19"/>
        </w:rPr>
        <w:t>3</w:t>
      </w:r>
      <w:r w:rsidRPr="0011589C">
        <w:rPr>
          <w:rFonts w:ascii="Times New Roman-Enco" w:hAnsi="Times New Roman-Enco" w:cs="Times New Roman-Enco"/>
          <w:sz w:val="19"/>
          <w:szCs w:val="19"/>
        </w:rPr>
        <w:t>. Стороны пришли к соглашению, что при уменьшении объема работ, срок производства работ для выполнения оставшегося у Подрядчика объема, сокращается на равное количество дней, при пропорциональном расчете затраченного количества дней в отношении выполненного объема работ, до момента одностороннего уменьшения объема работ. При уменьшении срока выполнения работ по настоящему Договору, выработка Подрядчика должна сохраниться в том объеме, который показывал Подрядчик с начала производства работ по Договору. Нарушение настоящего условия влечёт возникновение</w:t>
      </w:r>
      <w:r w:rsidRPr="0011589C">
        <w:rPr>
          <w:rFonts w:ascii="Times New Roman" w:hAnsi="Times New Roman"/>
          <w:sz w:val="19"/>
          <w:szCs w:val="19"/>
        </w:rPr>
        <w:t xml:space="preserve"> последствий,</w:t>
      </w:r>
      <w:r w:rsidRPr="0011589C">
        <w:rPr>
          <w:rFonts w:ascii="Times New Roman-Enco" w:hAnsi="Times New Roman-Enco" w:cs="Times New Roman-Enco"/>
          <w:sz w:val="19"/>
          <w:szCs w:val="19"/>
        </w:rPr>
        <w:t xml:space="preserve"> установленных пунктами 10.1.1, 14.1. настоящего Договора. Условия настоящего пункта действуют в случае отсутствии прямого указания об этом в графике производства работ или в дополнительном соглашение к Договору.</w:t>
      </w:r>
    </w:p>
    <w:p w14:paraId="5FE0116B" w14:textId="77777777" w:rsidR="009F78A1" w:rsidRPr="00740AFD" w:rsidRDefault="009F78A1" w:rsidP="009F78A1">
      <w:pPr>
        <w:autoSpaceDE w:val="0"/>
        <w:autoSpaceDN w:val="0"/>
        <w:adjustRightInd w:val="0"/>
        <w:spacing w:after="0" w:line="240" w:lineRule="auto"/>
        <w:jc w:val="both"/>
        <w:rPr>
          <w:rFonts w:ascii="Times New Roman-Enco" w:hAnsi="Times New Roman-Enco" w:cs="Times New Roman-Enco"/>
          <w:sz w:val="19"/>
          <w:szCs w:val="19"/>
        </w:rPr>
      </w:pPr>
    </w:p>
    <w:p w14:paraId="32091B8D" w14:textId="77777777" w:rsidR="0011438E" w:rsidRPr="00555B09" w:rsidRDefault="0011438E" w:rsidP="00900CE3">
      <w:pPr>
        <w:pStyle w:val="af0"/>
        <w:numPr>
          <w:ilvl w:val="0"/>
          <w:numId w:val="35"/>
        </w:numPr>
        <w:tabs>
          <w:tab w:val="left" w:pos="284"/>
        </w:tabs>
        <w:spacing w:after="0" w:line="240" w:lineRule="auto"/>
        <w:jc w:val="center"/>
        <w:rPr>
          <w:rFonts w:ascii="Times New Roman-Enco" w:hAnsi="Times New Roman-Enco" w:cs="Times New Roman-Enco"/>
          <w:b/>
          <w:sz w:val="19"/>
          <w:szCs w:val="19"/>
        </w:rPr>
      </w:pPr>
      <w:r w:rsidRPr="00555B09">
        <w:rPr>
          <w:rFonts w:ascii="Times New Roman-Enco" w:hAnsi="Times New Roman-Enco" w:cs="Times New Roman-Enco"/>
          <w:b/>
          <w:sz w:val="19"/>
          <w:szCs w:val="19"/>
        </w:rPr>
        <w:t>ЗАКЛЮЧИТЕЛЬНЫЕ ПОЛОЖЕНИЯ</w:t>
      </w:r>
    </w:p>
    <w:p w14:paraId="2272B65C" w14:textId="77777777" w:rsidR="009612B8" w:rsidRPr="009612B8" w:rsidRDefault="009612B8" w:rsidP="009612B8">
      <w:pPr>
        <w:pStyle w:val="af0"/>
        <w:numPr>
          <w:ilvl w:val="0"/>
          <w:numId w:val="22"/>
        </w:numPr>
        <w:spacing w:after="0" w:line="240" w:lineRule="auto"/>
        <w:contextualSpacing w:val="0"/>
        <w:jc w:val="both"/>
        <w:rPr>
          <w:rFonts w:ascii="Times New Roman-Enco" w:hAnsi="Times New Roman-Enco" w:cs="Times New Roman-Enco"/>
          <w:vanish/>
          <w:sz w:val="19"/>
          <w:szCs w:val="19"/>
        </w:rPr>
      </w:pPr>
    </w:p>
    <w:p w14:paraId="25CA9B80" w14:textId="77777777" w:rsidR="009612B8" w:rsidRPr="009612B8" w:rsidRDefault="009612B8" w:rsidP="009612B8">
      <w:pPr>
        <w:pStyle w:val="af0"/>
        <w:numPr>
          <w:ilvl w:val="0"/>
          <w:numId w:val="22"/>
        </w:numPr>
        <w:spacing w:after="0" w:line="240" w:lineRule="auto"/>
        <w:contextualSpacing w:val="0"/>
        <w:jc w:val="both"/>
        <w:rPr>
          <w:rFonts w:ascii="Times New Roman-Enco" w:hAnsi="Times New Roman-Enco" w:cs="Times New Roman-Enco"/>
          <w:vanish/>
          <w:sz w:val="19"/>
          <w:szCs w:val="19"/>
        </w:rPr>
      </w:pPr>
    </w:p>
    <w:p w14:paraId="68BC3A31" w14:textId="77777777" w:rsidR="009612B8" w:rsidRPr="009612B8" w:rsidRDefault="009612B8" w:rsidP="009612B8">
      <w:pPr>
        <w:pStyle w:val="af0"/>
        <w:numPr>
          <w:ilvl w:val="0"/>
          <w:numId w:val="22"/>
        </w:numPr>
        <w:spacing w:after="0" w:line="240" w:lineRule="auto"/>
        <w:contextualSpacing w:val="0"/>
        <w:jc w:val="both"/>
        <w:rPr>
          <w:rFonts w:ascii="Times New Roman-Enco" w:hAnsi="Times New Roman-Enco" w:cs="Times New Roman-Enco"/>
          <w:vanish/>
          <w:sz w:val="19"/>
          <w:szCs w:val="19"/>
        </w:rPr>
      </w:pPr>
    </w:p>
    <w:p w14:paraId="18114896" w14:textId="77777777" w:rsidR="007A127E" w:rsidRPr="0011589C" w:rsidRDefault="007A127E" w:rsidP="009612B8">
      <w:pPr>
        <w:numPr>
          <w:ilvl w:val="1"/>
          <w:numId w:val="22"/>
        </w:numPr>
        <w:spacing w:after="0" w:line="240" w:lineRule="auto"/>
        <w:ind w:left="0" w:firstLine="0"/>
        <w:jc w:val="both"/>
        <w:rPr>
          <w:rFonts w:ascii="Times New Roman-Enco" w:hAnsi="Times New Roman-Enco" w:cs="Times New Roman-Enco"/>
          <w:sz w:val="19"/>
          <w:szCs w:val="19"/>
        </w:rPr>
      </w:pPr>
      <w:r w:rsidRPr="0011589C">
        <w:rPr>
          <w:rFonts w:ascii="Times New Roman" w:hAnsi="Times New Roman"/>
          <w:sz w:val="19"/>
          <w:szCs w:val="19"/>
        </w:rPr>
        <w:t xml:space="preserve">Заключая настоящий Договор, Стороны подтверждают, что действуют в лице уполномоченных лиц, осознают его предмет и правовую природу, волеизъявление на его заключение соответствует воле Сторон, </w:t>
      </w:r>
      <w:r w:rsidRPr="0011589C">
        <w:rPr>
          <w:rFonts w:ascii="Times New Roman" w:eastAsia="Times New Roman" w:hAnsi="Times New Roman"/>
          <w:bCs/>
          <w:sz w:val="19"/>
          <w:szCs w:val="19"/>
        </w:rPr>
        <w:t xml:space="preserve">под влиянием обмана, насилия, угрозы или неблагоприятных обстоятельств (кабальная сделка) Стороны не находятся, при этом Подрядчик заверяет, что настоящим </w:t>
      </w:r>
      <w:r w:rsidR="0094548E">
        <w:rPr>
          <w:rFonts w:ascii="Times New Roman" w:eastAsia="Times New Roman" w:hAnsi="Times New Roman"/>
          <w:bCs/>
          <w:sz w:val="19"/>
          <w:szCs w:val="19"/>
        </w:rPr>
        <w:t>Договором</w:t>
      </w:r>
      <w:r w:rsidRPr="0011589C">
        <w:rPr>
          <w:rFonts w:ascii="Times New Roman" w:eastAsia="Times New Roman" w:hAnsi="Times New Roman"/>
          <w:bCs/>
          <w:sz w:val="19"/>
          <w:szCs w:val="19"/>
        </w:rPr>
        <w:t xml:space="preserve"> не нарушаются права третьих лиц (в т.ч. его кредиторов), а признаков неплатежеспособности, недостаточности имущества либо иных условий, при которых он имеет право или обязан обратиться с заявлением о признании его несостоятельным, не имеется.</w:t>
      </w:r>
      <w:r w:rsidRPr="0011589C">
        <w:rPr>
          <w:rFonts w:ascii="Arial" w:eastAsia="Times New Roman" w:hAnsi="Arial" w:cs="Arial"/>
          <w:bCs/>
          <w:sz w:val="20"/>
          <w:szCs w:val="20"/>
        </w:rPr>
        <w:t xml:space="preserve"> </w:t>
      </w:r>
    </w:p>
    <w:p w14:paraId="6A1A73B6" w14:textId="77777777" w:rsidR="0011438E" w:rsidRPr="00555B09" w:rsidRDefault="0011438E" w:rsidP="009612B8">
      <w:pPr>
        <w:numPr>
          <w:ilvl w:val="1"/>
          <w:numId w:val="22"/>
        </w:numPr>
        <w:spacing w:after="0" w:line="240" w:lineRule="auto"/>
        <w:ind w:left="0" w:firstLine="0"/>
        <w:jc w:val="both"/>
        <w:rPr>
          <w:rFonts w:ascii="Times New Roman-Enco" w:hAnsi="Times New Roman-Enco" w:cs="Times New Roman-Enco"/>
          <w:sz w:val="19"/>
          <w:szCs w:val="19"/>
        </w:rPr>
      </w:pPr>
      <w:r w:rsidRPr="00555B09">
        <w:rPr>
          <w:rFonts w:ascii="Times New Roman-Enco" w:hAnsi="Times New Roman-Enco" w:cs="Times New Roman-Enco"/>
          <w:sz w:val="19"/>
          <w:szCs w:val="19"/>
        </w:rPr>
        <w:t>Все предварительные договоренности, предшествующие заключению настоящего Договора закреплены условиями настоящего Договора, предпринимательские риски учтены и заложены в стоимость и сроки производства работ. Стороны подтверждают, что предусмотренные настоящим Договором условия соответствуют волеизъявлению сторон и направлены на исполнение Сторонами обязательств по Договору и максимальной защиты прав третьих лиц (участников долевого строительства).</w:t>
      </w:r>
    </w:p>
    <w:p w14:paraId="13D6096D" w14:textId="77777777" w:rsidR="00030F46" w:rsidRPr="00555B09" w:rsidRDefault="00030F46">
      <w:pPr>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Каждая из Сторон подтверждает, что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15345B30" w14:textId="77777777" w:rsidR="00030F46" w:rsidRPr="0011589C" w:rsidRDefault="00030F46" w:rsidP="003A5E96">
      <w:pPr>
        <w:pStyle w:val="af0"/>
        <w:numPr>
          <w:ilvl w:val="1"/>
          <w:numId w:val="22"/>
        </w:numPr>
        <w:spacing w:after="0" w:line="240" w:lineRule="auto"/>
        <w:ind w:left="0" w:firstLine="0"/>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При толковании Договора, в особенности тех его положений, которые относятся к распределению рисков и </w:t>
      </w:r>
      <w:r w:rsidRPr="0011589C">
        <w:rPr>
          <w:rFonts w:ascii="Times New Roman-Enco" w:hAnsi="Times New Roman-Enco" w:cs="Times New Roman-Enco"/>
          <w:sz w:val="19"/>
          <w:szCs w:val="19"/>
        </w:rPr>
        <w:t xml:space="preserve">ответственности между Сторонами, должно приниматься во внимание то обстоятельство, что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 xml:space="preserve"> во всем полагается на квалификацию, добросовестность и опыт Подрядчика, который </w:t>
      </w:r>
      <w:r w:rsidR="000B0498" w:rsidRPr="0011589C">
        <w:rPr>
          <w:rFonts w:ascii="Times New Roman-Enco" w:hAnsi="Times New Roman-Enco" w:cs="Times New Roman-Enco"/>
          <w:sz w:val="19"/>
          <w:szCs w:val="19"/>
        </w:rPr>
        <w:t xml:space="preserve">подтверждает, что является профессиональным участником в области капитального строительства </w:t>
      </w:r>
      <w:r w:rsidRPr="0011589C">
        <w:rPr>
          <w:rFonts w:ascii="Times New Roman-Enco" w:hAnsi="Times New Roman-Enco" w:cs="Times New Roman-Enco"/>
          <w:sz w:val="19"/>
          <w:szCs w:val="19"/>
        </w:rPr>
        <w:t xml:space="preserve">и обладает опытом, необходимым для надлежащего исполнения обязательств по Договору. Данное обстоятельство учтено Подрядчиком при определении цены Договора, а также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ом</w:t>
      </w:r>
      <w:r w:rsidR="000B0498" w:rsidRPr="0011589C">
        <w:rPr>
          <w:rFonts w:ascii="Times New Roman-Enco" w:hAnsi="Times New Roman-Enco" w:cs="Times New Roman-Enco"/>
          <w:sz w:val="19"/>
          <w:szCs w:val="19"/>
        </w:rPr>
        <w:t xml:space="preserve"> </w:t>
      </w:r>
      <w:r w:rsidRPr="0011589C">
        <w:rPr>
          <w:rFonts w:ascii="Times New Roman-Enco" w:hAnsi="Times New Roman-Enco" w:cs="Times New Roman-Enco"/>
          <w:sz w:val="19"/>
          <w:szCs w:val="19"/>
        </w:rPr>
        <w:t>при ее принятии</w:t>
      </w:r>
      <w:r w:rsidR="00F259DF" w:rsidRPr="0011589C">
        <w:rPr>
          <w:rFonts w:ascii="Times New Roman-Enco" w:hAnsi="Times New Roman-Enco" w:cs="Times New Roman-Enco"/>
          <w:sz w:val="19"/>
          <w:szCs w:val="19"/>
        </w:rPr>
        <w:t>.</w:t>
      </w:r>
    </w:p>
    <w:p w14:paraId="149B09F2" w14:textId="77777777" w:rsidR="0011438E" w:rsidRPr="0011589C" w:rsidRDefault="0011438E"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11589C">
        <w:rPr>
          <w:rFonts w:ascii="Times New Roman-Enco" w:hAnsi="Times New Roman-Enco" w:cs="Times New Roman-Enco"/>
          <w:sz w:val="19"/>
          <w:szCs w:val="19"/>
        </w:rPr>
        <w:t>Стороны пришли к соглашению, что использование перечисленных денежных средств (авансов), приобретённы</w:t>
      </w:r>
      <w:r w:rsidR="000B0498" w:rsidRPr="0011589C">
        <w:rPr>
          <w:rFonts w:ascii="Times New Roman-Enco" w:hAnsi="Times New Roman-Enco" w:cs="Times New Roman-Enco"/>
          <w:sz w:val="19"/>
          <w:szCs w:val="19"/>
        </w:rPr>
        <w:t>х</w:t>
      </w:r>
      <w:r w:rsidRPr="0011589C">
        <w:rPr>
          <w:rFonts w:ascii="Times New Roman-Enco" w:hAnsi="Times New Roman-Enco" w:cs="Times New Roman-Enco"/>
          <w:sz w:val="19"/>
          <w:szCs w:val="19"/>
        </w:rPr>
        <w:t xml:space="preserve"> и поставленны</w:t>
      </w:r>
      <w:r w:rsidR="000B0498" w:rsidRPr="0011589C">
        <w:rPr>
          <w:rFonts w:ascii="Times New Roman-Enco" w:hAnsi="Times New Roman-Enco" w:cs="Times New Roman-Enco"/>
          <w:sz w:val="19"/>
          <w:szCs w:val="19"/>
        </w:rPr>
        <w:t>х</w:t>
      </w:r>
      <w:r w:rsidRPr="0011589C">
        <w:rPr>
          <w:rFonts w:ascii="Times New Roman-Enco" w:hAnsi="Times New Roman-Enco" w:cs="Times New Roman-Enco"/>
          <w:sz w:val="19"/>
          <w:szCs w:val="19"/>
        </w:rPr>
        <w:t xml:space="preserve"> материал</w:t>
      </w:r>
      <w:r w:rsidR="000B0498" w:rsidRPr="0011589C">
        <w:rPr>
          <w:rFonts w:ascii="Times New Roman-Enco" w:hAnsi="Times New Roman-Enco" w:cs="Times New Roman-Enco"/>
          <w:sz w:val="19"/>
          <w:szCs w:val="19"/>
        </w:rPr>
        <w:t>ов</w:t>
      </w:r>
      <w:r w:rsidRPr="0011589C">
        <w:rPr>
          <w:rFonts w:ascii="Times New Roman-Enco" w:hAnsi="Times New Roman-Enco" w:cs="Times New Roman-Enco"/>
          <w:sz w:val="19"/>
          <w:szCs w:val="19"/>
        </w:rPr>
        <w:t xml:space="preserve"> и оборудовани</w:t>
      </w:r>
      <w:r w:rsidR="000B0498" w:rsidRPr="0011589C">
        <w:rPr>
          <w:rFonts w:ascii="Times New Roman-Enco" w:hAnsi="Times New Roman-Enco" w:cs="Times New Roman-Enco"/>
          <w:sz w:val="19"/>
          <w:szCs w:val="19"/>
        </w:rPr>
        <w:t>я</w:t>
      </w:r>
      <w:r w:rsidRPr="0011589C">
        <w:rPr>
          <w:rFonts w:ascii="Times New Roman-Enco" w:hAnsi="Times New Roman-Enco" w:cs="Times New Roman-Enco"/>
          <w:sz w:val="19"/>
          <w:szCs w:val="19"/>
        </w:rPr>
        <w:t xml:space="preserve"> в рамках данного Договора по иным договорам, заключенным между Сторонами, </w:t>
      </w:r>
      <w:r w:rsidR="000B0498" w:rsidRPr="0011589C">
        <w:rPr>
          <w:rFonts w:ascii="Times New Roman-Enco" w:hAnsi="Times New Roman-Enco" w:cs="Times New Roman-Enco"/>
          <w:sz w:val="19"/>
          <w:szCs w:val="19"/>
        </w:rPr>
        <w:t xml:space="preserve">допускается </w:t>
      </w:r>
      <w:r w:rsidRPr="0011589C">
        <w:rPr>
          <w:rFonts w:ascii="Times New Roman-Enco" w:hAnsi="Times New Roman-Enco" w:cs="Times New Roman-Enco"/>
          <w:sz w:val="19"/>
          <w:szCs w:val="19"/>
        </w:rPr>
        <w:t xml:space="preserve">при условии письменного указания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а на использование перечисленных авансов, материалов или оборудования по иному договору, заключенному между Сторонами, с указанием номера и даты договора, а также видов работ на которые денежные средства материалы или оборудование будут применятся.</w:t>
      </w:r>
    </w:p>
    <w:p w14:paraId="1AD943A9" w14:textId="77777777" w:rsidR="004D799C" w:rsidRPr="0011589C" w:rsidRDefault="00CC2735" w:rsidP="003A5E96">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11589C">
        <w:rPr>
          <w:rFonts w:ascii="Times New Roman-Enco" w:hAnsi="Times New Roman-Enco" w:cs="Times New Roman-Enco"/>
          <w:sz w:val="19"/>
          <w:szCs w:val="19"/>
        </w:rPr>
        <w:t xml:space="preserve">При наличии явных разночтений между любыми из пунктов Договора и/или Приложений, которые являются частью Договора, подлежат применению более жесткие требования, но Подрядчик обязан незамедлительно известить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 xml:space="preserve">а об этих разночтениях и действовать в соответствии с решением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а в отношении такого разночтения</w:t>
      </w:r>
      <w:r w:rsidR="00030F46" w:rsidRPr="0011589C">
        <w:rPr>
          <w:rFonts w:ascii="Times New Roman-Enco" w:hAnsi="Times New Roman-Enco" w:cs="Times New Roman-Enco"/>
          <w:sz w:val="19"/>
          <w:szCs w:val="19"/>
        </w:rPr>
        <w:t>.</w:t>
      </w:r>
    </w:p>
    <w:p w14:paraId="1C056D75" w14:textId="77777777" w:rsidR="00BD0867" w:rsidRPr="0011589C" w:rsidRDefault="00BD0867"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11589C">
        <w:rPr>
          <w:rFonts w:ascii="Times New Roman-Enco" w:hAnsi="Times New Roman-Enco" w:cs="Times New Roman-Enco"/>
          <w:sz w:val="19"/>
          <w:szCs w:val="19"/>
        </w:rPr>
        <w:t>Договоры факторинга, цессии (уступки права требования</w:t>
      </w:r>
      <w:r w:rsidR="000B0498" w:rsidRPr="0011589C">
        <w:rPr>
          <w:rFonts w:ascii="Times New Roman-Enco" w:hAnsi="Times New Roman-Enco" w:cs="Times New Roman-Enco"/>
          <w:sz w:val="19"/>
          <w:szCs w:val="19"/>
        </w:rPr>
        <w:t>)</w:t>
      </w:r>
      <w:r w:rsidRPr="0011589C">
        <w:rPr>
          <w:rFonts w:ascii="Times New Roman-Enco" w:hAnsi="Times New Roman-Enco" w:cs="Times New Roman-Enco"/>
          <w:sz w:val="19"/>
          <w:szCs w:val="19"/>
        </w:rPr>
        <w:t xml:space="preserve">, залога требований банку, в отношении обязательств и прав, вытекающих из настоящего Договора, заключаются Подрядчиком с третьими лицами только после письменного предварительного согласия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 xml:space="preserve">а. За нарушение Подрядчиком данного условия, последний обязан оплатить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 xml:space="preserve">у </w:t>
      </w:r>
      <w:r w:rsidR="00FA351D" w:rsidRPr="0011589C">
        <w:rPr>
          <w:rFonts w:ascii="Times New Roman-Enco" w:hAnsi="Times New Roman-Enco" w:cs="Times New Roman-Enco"/>
          <w:sz w:val="19"/>
          <w:szCs w:val="19"/>
        </w:rPr>
        <w:t>штраф в</w:t>
      </w:r>
      <w:r w:rsidRPr="0011589C">
        <w:rPr>
          <w:rFonts w:ascii="Times New Roman-Enco" w:hAnsi="Times New Roman-Enco" w:cs="Times New Roman-Enco"/>
          <w:sz w:val="19"/>
          <w:szCs w:val="19"/>
        </w:rPr>
        <w:t xml:space="preserve"> размере 5% (пяти процентов) от Договорной цены. Также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 xml:space="preserve"> вправе потребовать от Подрядчика возмещения </w:t>
      </w:r>
      <w:r w:rsidR="00FA351D" w:rsidRPr="0011589C">
        <w:rPr>
          <w:rFonts w:ascii="Times New Roman-Enco" w:hAnsi="Times New Roman-Enco" w:cs="Times New Roman-Enco"/>
          <w:sz w:val="19"/>
          <w:szCs w:val="19"/>
        </w:rPr>
        <w:t>убытков,</w:t>
      </w:r>
      <w:r w:rsidRPr="0011589C">
        <w:rPr>
          <w:rFonts w:ascii="Times New Roman-Enco" w:hAnsi="Times New Roman-Enco" w:cs="Times New Roman-Enco"/>
          <w:sz w:val="19"/>
          <w:szCs w:val="19"/>
        </w:rPr>
        <w:t xml:space="preserve"> причинённых этим нарушением</w:t>
      </w:r>
      <w:r w:rsidR="000B0498" w:rsidRPr="0011589C">
        <w:rPr>
          <w:rFonts w:ascii="Times New Roman-Enco" w:hAnsi="Times New Roman-Enco" w:cs="Times New Roman-Enco"/>
          <w:sz w:val="19"/>
          <w:szCs w:val="19"/>
        </w:rPr>
        <w:t>, сверх штрафа</w:t>
      </w:r>
      <w:r w:rsidRPr="0011589C">
        <w:rPr>
          <w:rFonts w:ascii="Times New Roman-Enco" w:hAnsi="Times New Roman-Enco" w:cs="Times New Roman-Enco"/>
          <w:sz w:val="19"/>
          <w:szCs w:val="19"/>
        </w:rPr>
        <w:t xml:space="preserve">. Лицо, в пользу которого была осуществлена незаконная передача в залог либо уступка прав по Договору несёт субсидиарную ответственность по убыткам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а, которые возникли из-за нарушения порядка передачи в залог либо уступки прав по Договору.</w:t>
      </w:r>
    </w:p>
    <w:p w14:paraId="1744EAC9" w14:textId="77777777" w:rsidR="00B12291" w:rsidRPr="00555B09" w:rsidRDefault="00B12291"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Подрядчик может использовать результаты работы и ссылаться на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в целях собственной рекламы при условии получения предварительного письменного согласия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а.</w:t>
      </w:r>
    </w:p>
    <w:p w14:paraId="49EFED39" w14:textId="77777777" w:rsidR="0011438E" w:rsidRPr="00555B09" w:rsidRDefault="0011438E"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555B09">
        <w:rPr>
          <w:rFonts w:ascii="Times New Roman-Enco" w:hAnsi="Times New Roman-Enco" w:cs="Times New Roman-Enco"/>
          <w:sz w:val="19"/>
          <w:szCs w:val="19"/>
        </w:rPr>
        <w:t>Любые изменения и дополнения к настоящему Договору действительны при условии, что они оформлены в письменном виде и подписаны уполномоченными представителями Сторон.</w:t>
      </w:r>
    </w:p>
    <w:p w14:paraId="146C7322" w14:textId="77777777" w:rsidR="0011438E" w:rsidRPr="00A342F9" w:rsidRDefault="00311FF5" w:rsidP="0011438E">
      <w:pPr>
        <w:numPr>
          <w:ilvl w:val="1"/>
          <w:numId w:val="22"/>
        </w:numPr>
        <w:tabs>
          <w:tab w:val="left" w:pos="426"/>
        </w:tabs>
        <w:spacing w:after="0" w:line="240" w:lineRule="auto"/>
        <w:ind w:left="0" w:firstLine="0"/>
        <w:jc w:val="both"/>
        <w:rPr>
          <w:rFonts w:ascii="Times New Roman-Enco" w:hAnsi="Times New Roman-Enco" w:cs="Times New Roman-Enco"/>
          <w:strike/>
          <w:sz w:val="19"/>
          <w:szCs w:val="19"/>
        </w:rPr>
      </w:pPr>
      <w:r w:rsidRPr="00A342F9">
        <w:rPr>
          <w:rFonts w:ascii="Times New Roman" w:hAnsi="Times New Roman"/>
          <w:sz w:val="19"/>
          <w:szCs w:val="19"/>
        </w:rPr>
        <w:t xml:space="preserve">Споры, связанные с заключением, исполнением, расторжением, действительностью, </w:t>
      </w:r>
      <w:proofErr w:type="spellStart"/>
      <w:r w:rsidRPr="00A342F9">
        <w:rPr>
          <w:rFonts w:ascii="Times New Roman" w:hAnsi="Times New Roman"/>
          <w:sz w:val="19"/>
          <w:szCs w:val="19"/>
        </w:rPr>
        <w:t>заключенностью</w:t>
      </w:r>
      <w:proofErr w:type="spellEnd"/>
      <w:r w:rsidRPr="00A342F9">
        <w:rPr>
          <w:rFonts w:ascii="Times New Roman" w:hAnsi="Times New Roman"/>
          <w:sz w:val="19"/>
          <w:szCs w:val="19"/>
        </w:rPr>
        <w:t xml:space="preserve"> настоящего договора, разрешаются в досудебном порядке. Порядок досудебного урегулирования спора считается соблюденным по истечении 15 (пятнадцати) </w:t>
      </w:r>
      <w:r w:rsidR="005258FE" w:rsidRPr="00A342F9">
        <w:rPr>
          <w:rFonts w:ascii="Times New Roman" w:hAnsi="Times New Roman"/>
          <w:sz w:val="19"/>
          <w:szCs w:val="19"/>
        </w:rPr>
        <w:t xml:space="preserve">календарных </w:t>
      </w:r>
      <w:r w:rsidRPr="00A342F9">
        <w:rPr>
          <w:rFonts w:ascii="Times New Roman" w:hAnsi="Times New Roman"/>
          <w:sz w:val="19"/>
          <w:szCs w:val="19"/>
        </w:rPr>
        <w:t>дней с момента направления требования (претензии) о таком урегулировании. В случае, если спор не разрешен в досудебном порядке до истечения указанного срока, сторона после его истечения вправе обратиться для его разрешения в Арбитражный суд Тюменской области (договорная подсудность).</w:t>
      </w:r>
    </w:p>
    <w:p w14:paraId="1F89A783" w14:textId="77777777" w:rsidR="00205376" w:rsidRPr="00A342F9" w:rsidRDefault="00205376" w:rsidP="003A5E96">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A342F9">
        <w:rPr>
          <w:rFonts w:ascii="Times New Roman-Enco" w:eastAsiaTheme="majorEastAsia" w:hAnsi="Times New Roman-Enco" w:cs="Times New Roman-Enco"/>
          <w:sz w:val="19"/>
          <w:szCs w:val="19"/>
        </w:rPr>
        <w:t>Претензия принимается к рассмотрению при условии, что в ней указывается:</w:t>
      </w:r>
    </w:p>
    <w:p w14:paraId="7EEBFCFD" w14:textId="77777777" w:rsidR="00205376" w:rsidRPr="00A342F9" w:rsidRDefault="00205376" w:rsidP="003A5E96">
      <w:pPr>
        <w:tabs>
          <w:tab w:val="left" w:pos="0"/>
          <w:tab w:val="num" w:pos="1080"/>
          <w:tab w:val="left" w:pos="1276"/>
        </w:tabs>
        <w:spacing w:after="0" w:line="240" w:lineRule="auto"/>
        <w:ind w:firstLine="709"/>
        <w:jc w:val="both"/>
        <w:rPr>
          <w:rFonts w:ascii="Times New Roman-Enco" w:hAnsi="Times New Roman-Enco" w:cs="Times New Roman-Enco"/>
          <w:sz w:val="19"/>
          <w:szCs w:val="19"/>
        </w:rPr>
      </w:pPr>
      <w:r w:rsidRPr="00A342F9">
        <w:rPr>
          <w:rFonts w:ascii="Times New Roman-Enco" w:hAnsi="Times New Roman-Enco" w:cs="Times New Roman-Enco"/>
          <w:sz w:val="19"/>
          <w:szCs w:val="19"/>
        </w:rPr>
        <w:t>а) требования заявителя претензии;</w:t>
      </w:r>
    </w:p>
    <w:p w14:paraId="3E558327" w14:textId="77777777" w:rsidR="00205376" w:rsidRPr="00A342F9" w:rsidRDefault="00205376" w:rsidP="003A5E96">
      <w:pPr>
        <w:tabs>
          <w:tab w:val="left" w:pos="0"/>
          <w:tab w:val="num" w:pos="1080"/>
          <w:tab w:val="left" w:pos="1276"/>
        </w:tabs>
        <w:spacing w:after="0" w:line="240" w:lineRule="auto"/>
        <w:ind w:firstLine="709"/>
        <w:jc w:val="both"/>
        <w:rPr>
          <w:rFonts w:ascii="Times New Roman-Enco" w:hAnsi="Times New Roman-Enco" w:cs="Times New Roman-Enco"/>
          <w:sz w:val="19"/>
          <w:szCs w:val="19"/>
        </w:rPr>
      </w:pPr>
      <w:r w:rsidRPr="00A342F9">
        <w:rPr>
          <w:rFonts w:ascii="Times New Roman-Enco" w:hAnsi="Times New Roman-Enco" w:cs="Times New Roman-Enco"/>
          <w:sz w:val="19"/>
          <w:szCs w:val="19"/>
        </w:rPr>
        <w:t>б) сумма претензии, и ее обоснованный расчет, если претензия подлежит денежной оценке;</w:t>
      </w:r>
    </w:p>
    <w:p w14:paraId="719531C7" w14:textId="77777777" w:rsidR="00205376" w:rsidRPr="00A342F9" w:rsidRDefault="00205376" w:rsidP="003A5E96">
      <w:pPr>
        <w:tabs>
          <w:tab w:val="left" w:pos="0"/>
          <w:tab w:val="num" w:pos="1080"/>
          <w:tab w:val="left" w:pos="1276"/>
        </w:tabs>
        <w:spacing w:after="0" w:line="240" w:lineRule="auto"/>
        <w:ind w:firstLine="709"/>
        <w:jc w:val="both"/>
        <w:rPr>
          <w:rFonts w:ascii="Times New Roman-Enco" w:hAnsi="Times New Roman-Enco" w:cs="Times New Roman-Enco"/>
          <w:sz w:val="19"/>
          <w:szCs w:val="19"/>
        </w:rPr>
      </w:pPr>
      <w:r w:rsidRPr="00A342F9">
        <w:rPr>
          <w:rFonts w:ascii="Times New Roman-Enco" w:hAnsi="Times New Roman-Enco" w:cs="Times New Roman-Enco"/>
          <w:sz w:val="19"/>
          <w:szCs w:val="19"/>
        </w:rPr>
        <w:t>в) фактические обстоятельства, на которых основываются требования;</w:t>
      </w:r>
    </w:p>
    <w:p w14:paraId="03A38B7E" w14:textId="77777777" w:rsidR="00205376" w:rsidRPr="00A342F9" w:rsidRDefault="00205376" w:rsidP="003A5E96">
      <w:pPr>
        <w:tabs>
          <w:tab w:val="left" w:pos="0"/>
          <w:tab w:val="num" w:pos="1080"/>
          <w:tab w:val="left" w:pos="1276"/>
        </w:tabs>
        <w:spacing w:after="0" w:line="240" w:lineRule="auto"/>
        <w:ind w:firstLine="709"/>
        <w:jc w:val="both"/>
        <w:rPr>
          <w:rFonts w:ascii="Times New Roman-Enco" w:hAnsi="Times New Roman-Enco" w:cs="Times New Roman-Enco"/>
          <w:sz w:val="19"/>
          <w:szCs w:val="19"/>
        </w:rPr>
      </w:pPr>
      <w:r w:rsidRPr="00A342F9">
        <w:rPr>
          <w:rFonts w:ascii="Times New Roman-Enco" w:hAnsi="Times New Roman-Enco" w:cs="Times New Roman-Enco"/>
          <w:sz w:val="19"/>
          <w:szCs w:val="19"/>
        </w:rPr>
        <w:t>г) правовое основание претензии со ссылкой на соответствующие пункты Договора и известные заявителю претензии нормативно-правовые акты;</w:t>
      </w:r>
    </w:p>
    <w:p w14:paraId="342B1F57" w14:textId="77777777" w:rsidR="00205376" w:rsidRPr="00A342F9" w:rsidRDefault="00205376" w:rsidP="003A5E96">
      <w:pPr>
        <w:tabs>
          <w:tab w:val="left" w:pos="0"/>
          <w:tab w:val="num" w:pos="1080"/>
          <w:tab w:val="left" w:pos="1276"/>
        </w:tabs>
        <w:spacing w:after="0" w:line="240" w:lineRule="auto"/>
        <w:ind w:firstLine="709"/>
        <w:jc w:val="both"/>
        <w:rPr>
          <w:rFonts w:ascii="Times New Roman-Enco" w:hAnsi="Times New Roman-Enco" w:cs="Times New Roman-Enco"/>
          <w:sz w:val="19"/>
          <w:szCs w:val="19"/>
        </w:rPr>
      </w:pPr>
      <w:r w:rsidRPr="00A342F9">
        <w:rPr>
          <w:rFonts w:ascii="Times New Roman-Enco" w:hAnsi="Times New Roman-Enco" w:cs="Times New Roman-Enco"/>
          <w:sz w:val="19"/>
          <w:szCs w:val="19"/>
        </w:rPr>
        <w:lastRenderedPageBreak/>
        <w:t>д) перечень прилагаемых к претензии документов;</w:t>
      </w:r>
    </w:p>
    <w:p w14:paraId="755E19C7" w14:textId="77777777" w:rsidR="00205376" w:rsidRPr="00A342F9" w:rsidRDefault="00205376" w:rsidP="003A5E96">
      <w:pPr>
        <w:tabs>
          <w:tab w:val="left" w:pos="426"/>
        </w:tabs>
        <w:spacing w:after="0" w:line="240" w:lineRule="auto"/>
        <w:ind w:firstLine="709"/>
        <w:jc w:val="both"/>
        <w:rPr>
          <w:rFonts w:ascii="Times New Roman-Enco" w:hAnsi="Times New Roman-Enco" w:cs="Times New Roman-Enco"/>
          <w:sz w:val="19"/>
          <w:szCs w:val="19"/>
        </w:rPr>
      </w:pPr>
      <w:r w:rsidRPr="00A342F9">
        <w:rPr>
          <w:rFonts w:ascii="Times New Roman-Enco" w:hAnsi="Times New Roman-Enco" w:cs="Times New Roman-Enco"/>
          <w:sz w:val="19"/>
          <w:szCs w:val="19"/>
        </w:rPr>
        <w:t>е) иные сведения, необходимые для урегулирования спора</w:t>
      </w:r>
    </w:p>
    <w:p w14:paraId="360FEAF1" w14:textId="77777777" w:rsidR="0011438E" w:rsidRPr="00A342F9" w:rsidRDefault="0011438E"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Каждая из Сторон обязуется уведомить другую Сторону Договора о смене/изменении банковских реквизитов, места </w:t>
      </w:r>
      <w:r w:rsidRPr="00A342F9">
        <w:rPr>
          <w:rFonts w:ascii="Times New Roman-Enco" w:hAnsi="Times New Roman-Enco" w:cs="Times New Roman-Enco"/>
          <w:sz w:val="19"/>
          <w:szCs w:val="19"/>
        </w:rPr>
        <w:t>расположения, почтового адреса, руководителя, уполномоченного представителя в течение двух рабочих дней с даты изменения.</w:t>
      </w:r>
    </w:p>
    <w:p w14:paraId="1BB4FEF0" w14:textId="77777777" w:rsidR="00054849" w:rsidRDefault="003105F3" w:rsidP="00054849">
      <w:pPr>
        <w:widowControl w:val="0"/>
        <w:numPr>
          <w:ilvl w:val="1"/>
          <w:numId w:val="22"/>
        </w:numPr>
        <w:tabs>
          <w:tab w:val="left" w:pos="426"/>
        </w:tabs>
        <w:spacing w:after="0" w:line="240" w:lineRule="auto"/>
        <w:ind w:left="0" w:firstLine="0"/>
        <w:jc w:val="both"/>
        <w:rPr>
          <w:rFonts w:ascii="Times New Roman" w:hAnsi="Times New Roman"/>
          <w:sz w:val="19"/>
          <w:szCs w:val="19"/>
        </w:rPr>
      </w:pPr>
      <w:r w:rsidRPr="00362FEC">
        <w:rPr>
          <w:rFonts w:ascii="Times New Roman" w:hAnsi="Times New Roman"/>
          <w:sz w:val="19"/>
          <w:szCs w:val="19"/>
        </w:rPr>
        <w:t xml:space="preserve">Стороны пришли к соглашению, что </w:t>
      </w:r>
      <w:r w:rsidRPr="00054849">
        <w:rPr>
          <w:rFonts w:ascii="Times New Roman" w:hAnsi="Times New Roman"/>
          <w:sz w:val="19"/>
          <w:szCs w:val="19"/>
        </w:rPr>
        <w:t>подписание настоящего Договора, дополнительных и иных соглашений</w:t>
      </w:r>
      <w:r w:rsidR="00054849" w:rsidRPr="00054849">
        <w:rPr>
          <w:rFonts w:ascii="Times New Roman" w:hAnsi="Times New Roman"/>
          <w:sz w:val="19"/>
          <w:szCs w:val="19"/>
        </w:rPr>
        <w:t>, связанных с ним</w:t>
      </w:r>
      <w:r w:rsidRPr="00054849">
        <w:rPr>
          <w:rFonts w:ascii="Times New Roman" w:hAnsi="Times New Roman"/>
          <w:sz w:val="19"/>
          <w:szCs w:val="19"/>
        </w:rPr>
        <w:t xml:space="preserve">, </w:t>
      </w:r>
      <w:r w:rsidR="00A82D92" w:rsidRPr="00054849">
        <w:rPr>
          <w:rFonts w:ascii="Times New Roman" w:hAnsi="Times New Roman"/>
          <w:sz w:val="19"/>
          <w:szCs w:val="19"/>
        </w:rPr>
        <w:t>протоколов разногласий может осуществляться</w:t>
      </w:r>
      <w:r w:rsidRPr="00362FEC">
        <w:rPr>
          <w:rFonts w:ascii="Times New Roman" w:hAnsi="Times New Roman"/>
          <w:sz w:val="19"/>
          <w:szCs w:val="19"/>
        </w:rPr>
        <w:t xml:space="preserve"> в электронном виде посредством подписания документа квалифицированной электронной подписью (КЭП) и направления через систему «Контур. </w:t>
      </w:r>
      <w:proofErr w:type="spellStart"/>
      <w:r w:rsidRPr="00362FEC">
        <w:rPr>
          <w:rFonts w:ascii="Times New Roman" w:hAnsi="Times New Roman"/>
          <w:sz w:val="19"/>
          <w:szCs w:val="19"/>
        </w:rPr>
        <w:t>Диадок</w:t>
      </w:r>
      <w:proofErr w:type="spellEnd"/>
      <w:r w:rsidRPr="00362FEC">
        <w:rPr>
          <w:rFonts w:ascii="Times New Roman" w:hAnsi="Times New Roman"/>
          <w:sz w:val="19"/>
          <w:szCs w:val="19"/>
        </w:rPr>
        <w:t>» (оператор АО «ПФ «СКБ Контур») (далее по тексту именуемая – система ЭДО).</w:t>
      </w:r>
    </w:p>
    <w:p w14:paraId="09A4F96F" w14:textId="77777777" w:rsidR="003105F3" w:rsidRPr="00362FEC" w:rsidRDefault="003105F3" w:rsidP="00054849">
      <w:pPr>
        <w:widowControl w:val="0"/>
        <w:tabs>
          <w:tab w:val="left" w:pos="426"/>
        </w:tabs>
        <w:spacing w:after="0" w:line="240" w:lineRule="auto"/>
        <w:jc w:val="both"/>
        <w:rPr>
          <w:rFonts w:ascii="Times New Roman" w:hAnsi="Times New Roman"/>
          <w:sz w:val="19"/>
          <w:szCs w:val="19"/>
        </w:rPr>
      </w:pPr>
      <w:r w:rsidRPr="00362FEC">
        <w:rPr>
          <w:rFonts w:ascii="Times New Roman" w:hAnsi="Times New Roman"/>
          <w:sz w:val="19"/>
          <w:szCs w:val="19"/>
        </w:rPr>
        <w:t>Передача электронного документа через систему ЭДО подтверждается Протоколом передачи, автоматически формируемым Оператором системы ЭДО. Протокол передачи документа является достаточным доказательством факта получения электронного документа другой стороной.</w:t>
      </w:r>
    </w:p>
    <w:p w14:paraId="1901CC4D" w14:textId="77777777" w:rsidR="003105F3" w:rsidRPr="00362FEC" w:rsidRDefault="003105F3" w:rsidP="00362FEC">
      <w:pPr>
        <w:pStyle w:val="af0"/>
        <w:widowControl w:val="0"/>
        <w:spacing w:after="0" w:line="240" w:lineRule="auto"/>
        <w:ind w:left="0"/>
        <w:jc w:val="both"/>
        <w:rPr>
          <w:rFonts w:ascii="Times New Roman" w:hAnsi="Times New Roman"/>
          <w:sz w:val="19"/>
          <w:szCs w:val="19"/>
        </w:rPr>
      </w:pPr>
      <w:r w:rsidRPr="00362FEC">
        <w:rPr>
          <w:rFonts w:ascii="Times New Roman" w:hAnsi="Times New Roman"/>
          <w:sz w:val="19"/>
          <w:szCs w:val="19"/>
        </w:rPr>
        <w:t>Получение документа в системе ЭДО, подписанного КЭП, эквивалентно получению документа на бумажном носителе и является достаточным условием, позволяющим установить, что электронный документ исходит от направившей его стороны. Риск неправомерного подписания электронного документа КЭП несет сторона, отправившая и подписавшая электронный документ. Подписание документов через систему ЭДО фактически свидетельствует о наличии у подписавшего лица полномочий на подписание соответствующих документов от имени стороны.</w:t>
      </w:r>
    </w:p>
    <w:p w14:paraId="7507698E" w14:textId="77777777" w:rsidR="003105F3" w:rsidRDefault="003105F3" w:rsidP="00362FEC">
      <w:pPr>
        <w:pStyle w:val="af0"/>
        <w:tabs>
          <w:tab w:val="left" w:pos="426"/>
        </w:tabs>
        <w:spacing w:after="0" w:line="240" w:lineRule="auto"/>
        <w:ind w:left="0"/>
        <w:jc w:val="both"/>
        <w:rPr>
          <w:rFonts w:ascii="Times New Roman" w:hAnsi="Times New Roman"/>
          <w:sz w:val="19"/>
          <w:szCs w:val="19"/>
        </w:rPr>
      </w:pPr>
      <w:r w:rsidRPr="00362FEC">
        <w:rPr>
          <w:rFonts w:ascii="Times New Roman" w:hAnsi="Times New Roman"/>
          <w:sz w:val="19"/>
          <w:szCs w:val="19"/>
        </w:rPr>
        <w:t>При возникновении необходимости внесения корректировок в уже направленные через систему ЭДО документы, сторона, направившая документ, составляет соответствующее письмо и направляет его другой стороне вместе с откорректированным документом</w:t>
      </w:r>
      <w:r w:rsidR="00F9019D">
        <w:rPr>
          <w:rFonts w:ascii="Times New Roman" w:hAnsi="Times New Roman"/>
          <w:sz w:val="19"/>
          <w:szCs w:val="19"/>
        </w:rPr>
        <w:t>.</w:t>
      </w:r>
    </w:p>
    <w:p w14:paraId="386966A5" w14:textId="77777777" w:rsidR="00F9019D" w:rsidRPr="00DF7150" w:rsidRDefault="00F9019D" w:rsidP="00362FEC">
      <w:pPr>
        <w:pStyle w:val="af0"/>
        <w:tabs>
          <w:tab w:val="left" w:pos="426"/>
        </w:tabs>
        <w:spacing w:after="0" w:line="240" w:lineRule="auto"/>
        <w:ind w:left="0"/>
        <w:jc w:val="both"/>
        <w:rPr>
          <w:rFonts w:ascii="Times New Roman-Enco" w:hAnsi="Times New Roman-Enco" w:cs="Times New Roman-Enco"/>
          <w:strike/>
          <w:sz w:val="19"/>
          <w:szCs w:val="19"/>
        </w:rPr>
      </w:pPr>
      <w:r w:rsidRPr="00DF7150">
        <w:rPr>
          <w:rFonts w:ascii="Times New Roman" w:hAnsi="Times New Roman"/>
          <w:sz w:val="19"/>
          <w:szCs w:val="19"/>
        </w:rPr>
        <w:t xml:space="preserve">В случае направления </w:t>
      </w:r>
      <w:r w:rsidR="002A05AA" w:rsidRPr="00DF7150">
        <w:rPr>
          <w:rFonts w:ascii="Times New Roman" w:hAnsi="Times New Roman"/>
          <w:sz w:val="19"/>
          <w:szCs w:val="19"/>
        </w:rPr>
        <w:t xml:space="preserve">предложения о заключении и подписании </w:t>
      </w:r>
      <w:r w:rsidRPr="00DF7150">
        <w:rPr>
          <w:rFonts w:ascii="Times New Roman" w:hAnsi="Times New Roman"/>
          <w:sz w:val="19"/>
          <w:szCs w:val="19"/>
        </w:rPr>
        <w:t xml:space="preserve">настоящего договора </w:t>
      </w:r>
      <w:r w:rsidR="002A05AA" w:rsidRPr="00DF7150">
        <w:rPr>
          <w:rFonts w:ascii="Times New Roman" w:hAnsi="Times New Roman"/>
          <w:sz w:val="19"/>
          <w:szCs w:val="19"/>
        </w:rPr>
        <w:t xml:space="preserve">Подрядчику </w:t>
      </w:r>
      <w:r w:rsidRPr="00DF7150">
        <w:rPr>
          <w:rFonts w:ascii="Times New Roman" w:hAnsi="Times New Roman"/>
          <w:sz w:val="19"/>
          <w:szCs w:val="19"/>
        </w:rPr>
        <w:t>через систему ЭДО</w:t>
      </w:r>
      <w:r w:rsidR="008E7EF6" w:rsidRPr="00DF7150">
        <w:rPr>
          <w:rFonts w:ascii="Times New Roman" w:hAnsi="Times New Roman"/>
          <w:sz w:val="19"/>
          <w:szCs w:val="19"/>
        </w:rPr>
        <w:t xml:space="preserve"> (оферта, направленная через ЭДО), оферта</w:t>
      </w:r>
      <w:r w:rsidR="002A05AA" w:rsidRPr="00DF7150">
        <w:rPr>
          <w:rFonts w:ascii="Times New Roman" w:hAnsi="Times New Roman"/>
          <w:sz w:val="19"/>
          <w:szCs w:val="19"/>
        </w:rPr>
        <w:t>, направленная через ЭДО,</w:t>
      </w:r>
      <w:r w:rsidR="008E7EF6" w:rsidRPr="00DF7150">
        <w:rPr>
          <w:rFonts w:ascii="Times New Roman" w:hAnsi="Times New Roman"/>
          <w:sz w:val="19"/>
          <w:szCs w:val="19"/>
        </w:rPr>
        <w:t xml:space="preserve"> считается действительной в течение 7 рабочих дней с момента ее получения Подрядчиком</w:t>
      </w:r>
      <w:r w:rsidR="00E70A4E" w:rsidRPr="00DF7150">
        <w:rPr>
          <w:rFonts w:ascii="Times New Roman" w:hAnsi="Times New Roman"/>
          <w:sz w:val="19"/>
          <w:szCs w:val="19"/>
        </w:rPr>
        <w:t xml:space="preserve"> через систему ЭДО</w:t>
      </w:r>
      <w:r w:rsidR="002A05AA" w:rsidRPr="00DF7150">
        <w:rPr>
          <w:rFonts w:ascii="Times New Roman" w:hAnsi="Times New Roman"/>
          <w:sz w:val="19"/>
          <w:szCs w:val="19"/>
        </w:rPr>
        <w:t xml:space="preserve"> (срок для акцепта)</w:t>
      </w:r>
      <w:r w:rsidR="008E7EF6" w:rsidRPr="00DF7150">
        <w:rPr>
          <w:rFonts w:ascii="Times New Roman" w:hAnsi="Times New Roman"/>
          <w:sz w:val="19"/>
          <w:szCs w:val="19"/>
        </w:rPr>
        <w:t>.</w:t>
      </w:r>
      <w:r w:rsidR="002A05AA" w:rsidRPr="00DF7150">
        <w:rPr>
          <w:rFonts w:ascii="Times New Roman" w:hAnsi="Times New Roman"/>
          <w:sz w:val="19"/>
          <w:szCs w:val="19"/>
        </w:rPr>
        <w:t xml:space="preserve"> По истечении указанного срока </w:t>
      </w:r>
      <w:r w:rsidR="009260E7" w:rsidRPr="00DF7150">
        <w:rPr>
          <w:rFonts w:ascii="Times New Roman" w:hAnsi="Times New Roman"/>
          <w:sz w:val="19"/>
          <w:szCs w:val="19"/>
        </w:rPr>
        <w:t xml:space="preserve">оставленная без акцепта </w:t>
      </w:r>
      <w:r w:rsidR="002A05AA" w:rsidRPr="00DF7150">
        <w:rPr>
          <w:rFonts w:ascii="Times New Roman" w:hAnsi="Times New Roman"/>
          <w:sz w:val="19"/>
          <w:szCs w:val="19"/>
        </w:rPr>
        <w:t>оферта, направленная через ЭДО, считается отозванной, а договор – незаключенным.</w:t>
      </w:r>
      <w:r w:rsidR="008E7EF6" w:rsidRPr="00DF7150">
        <w:rPr>
          <w:rFonts w:ascii="Times New Roman" w:hAnsi="Times New Roman"/>
          <w:sz w:val="19"/>
          <w:szCs w:val="19"/>
        </w:rPr>
        <w:t xml:space="preserve"> </w:t>
      </w:r>
    </w:p>
    <w:p w14:paraId="3E939DBC" w14:textId="2DA52D9F" w:rsidR="00243C4A" w:rsidRPr="00C61A68" w:rsidRDefault="00A342F9" w:rsidP="00382156">
      <w:pPr>
        <w:numPr>
          <w:ilvl w:val="1"/>
          <w:numId w:val="22"/>
        </w:numPr>
        <w:tabs>
          <w:tab w:val="left" w:pos="426"/>
        </w:tabs>
        <w:spacing w:after="0" w:line="240" w:lineRule="auto"/>
        <w:ind w:left="0" w:firstLine="0"/>
        <w:jc w:val="both"/>
        <w:rPr>
          <w:rFonts w:ascii="Times New Roman-Enco" w:hAnsi="Times New Roman-Enco" w:cs="Times New Roman-Enco"/>
          <w:b/>
          <w:sz w:val="19"/>
          <w:szCs w:val="19"/>
        </w:rPr>
      </w:pPr>
      <w:r>
        <w:rPr>
          <w:rFonts w:ascii="Times New Roman-Enco" w:hAnsi="Times New Roman-Enco" w:cs="Times New Roman-Enco"/>
          <w:sz w:val="19"/>
          <w:szCs w:val="19"/>
        </w:rPr>
        <w:t>С</w:t>
      </w:r>
      <w:r w:rsidR="00243C4A" w:rsidRPr="00555B09">
        <w:rPr>
          <w:rFonts w:ascii="Times New Roman-Enco" w:hAnsi="Times New Roman-Enco" w:cs="Times New Roman-Enco"/>
          <w:sz w:val="19"/>
          <w:szCs w:val="19"/>
        </w:rPr>
        <w:t>ообщения,</w:t>
      </w:r>
      <w:r w:rsidR="004116BA" w:rsidRPr="00555B09">
        <w:rPr>
          <w:rFonts w:ascii="Times New Roman-Enco" w:hAnsi="Times New Roman-Enco" w:cs="Times New Roman-Enco"/>
          <w:sz w:val="19"/>
          <w:szCs w:val="19"/>
        </w:rPr>
        <w:t xml:space="preserve"> направляемые по электронной почте</w:t>
      </w:r>
      <w:r w:rsidR="00243C4A" w:rsidRPr="00555B09">
        <w:rPr>
          <w:rFonts w:ascii="Times New Roman-Enco" w:hAnsi="Times New Roman-Enco" w:cs="Times New Roman-Enco"/>
          <w:sz w:val="19"/>
          <w:szCs w:val="19"/>
        </w:rPr>
        <w:t>,</w:t>
      </w:r>
      <w:r w:rsidR="004116BA" w:rsidRPr="00555B09">
        <w:rPr>
          <w:rFonts w:ascii="Times New Roman-Enco" w:hAnsi="Times New Roman-Enco" w:cs="Times New Roman-Enco"/>
          <w:sz w:val="19"/>
          <w:szCs w:val="19"/>
        </w:rPr>
        <w:t xml:space="preserve"> считаются надлежащим образом направленными только если они направлены со следующего адреса электронной поч</w:t>
      </w:r>
      <w:r w:rsidR="00243C4A" w:rsidRPr="00555B09">
        <w:rPr>
          <w:rFonts w:ascii="Times New Roman-Enco" w:hAnsi="Times New Roman-Enco" w:cs="Times New Roman-Enco"/>
          <w:sz w:val="19"/>
          <w:szCs w:val="19"/>
        </w:rPr>
        <w:t xml:space="preserve">ты </w:t>
      </w:r>
      <w:r w:rsidR="00C14F4E" w:rsidRPr="00555B09">
        <w:rPr>
          <w:rFonts w:ascii="Times New Roman-Enco" w:hAnsi="Times New Roman-Enco" w:cs="Times New Roman-Enco"/>
          <w:sz w:val="19"/>
          <w:szCs w:val="19"/>
        </w:rPr>
        <w:t>Заказчик</w:t>
      </w:r>
      <w:r w:rsidR="00243C4A" w:rsidRPr="00555B09">
        <w:rPr>
          <w:rFonts w:ascii="Times New Roman-Enco" w:hAnsi="Times New Roman-Enco" w:cs="Times New Roman-Enco"/>
          <w:sz w:val="19"/>
          <w:szCs w:val="19"/>
        </w:rPr>
        <w:t xml:space="preserve">а: </w:t>
      </w:r>
      <w:r w:rsidR="00695956" w:rsidRPr="00555B09">
        <w:rPr>
          <w:rFonts w:ascii="Times New Roman-Enco" w:hAnsi="Times New Roman-Enco" w:cs="Times New Roman-Enco"/>
          <w:sz w:val="19"/>
          <w:szCs w:val="19"/>
          <w:lang w:val="en-US"/>
        </w:rPr>
        <w:t>mail</w:t>
      </w:r>
      <w:r w:rsidR="00695956" w:rsidRPr="00555B09">
        <w:rPr>
          <w:rFonts w:ascii="Times New Roman-Enco" w:hAnsi="Times New Roman-Enco" w:cs="Times New Roman-Enco"/>
          <w:sz w:val="19"/>
          <w:szCs w:val="19"/>
        </w:rPr>
        <w:t>@</w:t>
      </w:r>
      <w:proofErr w:type="spellStart"/>
      <w:r w:rsidR="00695956" w:rsidRPr="00555B09">
        <w:rPr>
          <w:rFonts w:ascii="Times New Roman-Enco" w:hAnsi="Times New Roman-Enco" w:cs="Times New Roman-Enco"/>
          <w:sz w:val="19"/>
          <w:szCs w:val="19"/>
          <w:lang w:val="en-US"/>
        </w:rPr>
        <w:t>enco</w:t>
      </w:r>
      <w:proofErr w:type="spellEnd"/>
      <w:r w:rsidR="00695956" w:rsidRPr="00555B09">
        <w:rPr>
          <w:rFonts w:ascii="Times New Roman-Enco" w:hAnsi="Times New Roman-Enco" w:cs="Times New Roman-Enco"/>
          <w:sz w:val="19"/>
          <w:szCs w:val="19"/>
        </w:rPr>
        <w:t>.</w:t>
      </w:r>
      <w:proofErr w:type="spellStart"/>
      <w:r w:rsidR="00695956" w:rsidRPr="00555B09">
        <w:rPr>
          <w:rFonts w:ascii="Times New Roman-Enco" w:hAnsi="Times New Roman-Enco" w:cs="Times New Roman-Enco"/>
          <w:sz w:val="19"/>
          <w:szCs w:val="19"/>
          <w:lang w:val="en-US"/>
        </w:rPr>
        <w:t>ru</w:t>
      </w:r>
      <w:proofErr w:type="spellEnd"/>
      <w:r w:rsidR="00243C4A" w:rsidRPr="00555B09">
        <w:rPr>
          <w:rFonts w:ascii="Times New Roman-Enco" w:hAnsi="Times New Roman-Enco" w:cs="Times New Roman-Enco"/>
          <w:sz w:val="19"/>
          <w:szCs w:val="19"/>
        </w:rPr>
        <w:t xml:space="preserve">. Письмо, направленное </w:t>
      </w:r>
      <w:r w:rsidR="00C14F4E" w:rsidRPr="00555B09">
        <w:rPr>
          <w:rFonts w:ascii="Times New Roman-Enco" w:hAnsi="Times New Roman-Enco" w:cs="Times New Roman-Enco"/>
          <w:sz w:val="19"/>
          <w:szCs w:val="19"/>
        </w:rPr>
        <w:t>Заказчик</w:t>
      </w:r>
      <w:r w:rsidR="00243C4A" w:rsidRPr="00555B09">
        <w:rPr>
          <w:rFonts w:ascii="Times New Roman-Enco" w:hAnsi="Times New Roman-Enco" w:cs="Times New Roman-Enco"/>
          <w:sz w:val="19"/>
          <w:szCs w:val="19"/>
        </w:rPr>
        <w:t xml:space="preserve">у, считается направленным надлежащим образом, только если оно направлено на указанный в настоящем пункте адрес электронный почты </w:t>
      </w:r>
      <w:r w:rsidR="00C14F4E" w:rsidRPr="00555B09">
        <w:rPr>
          <w:rFonts w:ascii="Times New Roman-Enco" w:hAnsi="Times New Roman-Enco" w:cs="Times New Roman-Enco"/>
          <w:sz w:val="19"/>
          <w:szCs w:val="19"/>
        </w:rPr>
        <w:t>Заказчик</w:t>
      </w:r>
      <w:r w:rsidR="00243C4A" w:rsidRPr="00555B09">
        <w:rPr>
          <w:rFonts w:ascii="Times New Roman-Enco" w:hAnsi="Times New Roman-Enco" w:cs="Times New Roman-Enco"/>
          <w:sz w:val="19"/>
          <w:szCs w:val="19"/>
        </w:rPr>
        <w:t xml:space="preserve">а. </w:t>
      </w:r>
      <w:r w:rsidR="00FA351D" w:rsidRPr="00555B09">
        <w:rPr>
          <w:rFonts w:ascii="Times New Roman-Enco" w:hAnsi="Times New Roman-Enco" w:cs="Times New Roman-Enco"/>
          <w:sz w:val="19"/>
          <w:szCs w:val="19"/>
        </w:rPr>
        <w:t xml:space="preserve">Письмо считается полученным </w:t>
      </w:r>
      <w:r w:rsidR="00C074FE" w:rsidRPr="00555B09">
        <w:rPr>
          <w:rFonts w:ascii="Times New Roman-Enco" w:hAnsi="Times New Roman-Enco" w:cs="Times New Roman-Enco"/>
          <w:sz w:val="19"/>
          <w:szCs w:val="19"/>
        </w:rPr>
        <w:t>Подрядчиком</w:t>
      </w:r>
      <w:r w:rsidR="00FA351D" w:rsidRPr="00555B09">
        <w:rPr>
          <w:rFonts w:ascii="Times New Roman-Enco" w:hAnsi="Times New Roman-Enco" w:cs="Times New Roman-Enco"/>
          <w:sz w:val="19"/>
          <w:szCs w:val="19"/>
        </w:rPr>
        <w:t xml:space="preserve"> если оно направлено на следующий адрес электронной </w:t>
      </w:r>
      <w:proofErr w:type="gramStart"/>
      <w:r w:rsidR="00FA351D" w:rsidRPr="00555B09">
        <w:rPr>
          <w:rFonts w:ascii="Times New Roman-Enco" w:hAnsi="Times New Roman-Enco" w:cs="Times New Roman-Enco"/>
          <w:sz w:val="19"/>
          <w:szCs w:val="19"/>
        </w:rPr>
        <w:t>почты:</w:t>
      </w:r>
      <w:r w:rsidR="00FA351D" w:rsidRPr="00382156">
        <w:rPr>
          <w:rFonts w:ascii="Times New Roman-Enco" w:hAnsi="Times New Roman-Enco" w:cs="Times New Roman-Enco"/>
          <w:sz w:val="19"/>
          <w:szCs w:val="19"/>
        </w:rPr>
        <w:t>.</w:t>
      </w:r>
      <w:proofErr w:type="gramEnd"/>
    </w:p>
    <w:p w14:paraId="40170E50" w14:textId="77777777" w:rsidR="00C61A68" w:rsidRPr="00C61A68" w:rsidRDefault="00C61A68" w:rsidP="00C61A68">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C61A68">
        <w:rPr>
          <w:rFonts w:ascii="Times New Roman-Enco" w:hAnsi="Times New Roman-Enco" w:cs="Times New Roman-Enco"/>
          <w:sz w:val="19"/>
          <w:szCs w:val="19"/>
        </w:rPr>
        <w:t>Стороны пришли к соглашению, что при исполнении Договора обмен юридически значимыми сообщениями может осуществляться с использованием Информационной системы «</w:t>
      </w:r>
      <w:proofErr w:type="spellStart"/>
      <w:r w:rsidRPr="00C61A68">
        <w:rPr>
          <w:rFonts w:ascii="Times New Roman-Enco" w:hAnsi="Times New Roman-Enco" w:cs="Times New Roman-Enco"/>
          <w:sz w:val="19"/>
          <w:szCs w:val="19"/>
        </w:rPr>
        <w:t>Техзор</w:t>
      </w:r>
      <w:proofErr w:type="spellEnd"/>
      <w:r w:rsidRPr="00C61A68">
        <w:rPr>
          <w:rFonts w:ascii="Times New Roman-Enco" w:hAnsi="Times New Roman-Enco" w:cs="Times New Roman-Enco"/>
          <w:sz w:val="19"/>
          <w:szCs w:val="19"/>
        </w:rPr>
        <w:t>»  - программного обеспечения (программы для ЭВМ), предназначенного для автоматизации процесса экспертно-проверочных мероприятий,  проводимых специалистами технического надзора в ходе осуществления ими контрольно-надзорной деятельности за строительством Объекта, а также для информационного взаимодействия в едином сквозном процессе  Заказчика, Технического заказчика, Подрядчиков по вопросам строительства Объекта, фиксирования и своевременного устранения нарушений, выявленных в ходе выполнения строительно-монтажных работ на Объекте.</w:t>
      </w:r>
    </w:p>
    <w:p w14:paraId="4F8CE4CF" w14:textId="77777777" w:rsidR="00C61A68" w:rsidRPr="00C61A68" w:rsidRDefault="00C61A68" w:rsidP="00C61A68">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C61A68">
        <w:rPr>
          <w:rFonts w:ascii="Times New Roman-Enco" w:hAnsi="Times New Roman-Enco" w:cs="Times New Roman-Enco"/>
          <w:sz w:val="19"/>
          <w:szCs w:val="19"/>
        </w:rPr>
        <w:t>В течение 10 (Десяти) календарных дней с момента заключения настоящего Договора Подрядчик обязуется предоставить Заказчику:</w:t>
      </w:r>
    </w:p>
    <w:p w14:paraId="6B32B98E" w14:textId="77777777" w:rsidR="00C61A68" w:rsidRPr="00C61A68" w:rsidRDefault="00C61A68" w:rsidP="00C61A68">
      <w:pPr>
        <w:tabs>
          <w:tab w:val="left" w:pos="426"/>
        </w:tabs>
        <w:spacing w:after="0" w:line="240" w:lineRule="auto"/>
        <w:jc w:val="both"/>
        <w:rPr>
          <w:rFonts w:ascii="Times New Roman-Enco" w:hAnsi="Times New Roman-Enco" w:cs="Times New Roman-Enco"/>
          <w:sz w:val="19"/>
          <w:szCs w:val="19"/>
        </w:rPr>
      </w:pPr>
      <w:r w:rsidRPr="00C61A68">
        <w:rPr>
          <w:rFonts w:ascii="Times New Roman-Enco" w:hAnsi="Times New Roman-Enco" w:cs="Times New Roman-Enco"/>
          <w:sz w:val="19"/>
          <w:szCs w:val="19"/>
        </w:rPr>
        <w:t>- список лиц, уполномоченных Подрядчиком на принятие решений по вопросам сдачи-приемки выполненных Подрядчиком работ; обнаружения недостатков выполненных Подрядчиком работ в процессе приемки и/или в гарантийный период, согласования стоимости работ по устранению недостатков силами Заказчика в случае принятия указанными лицами  решения об устранении выявленных в процессе приемки работ и/или в гарантийный период недостатков выполненных работ собственными силами, и/или силами третьих лиц;</w:t>
      </w:r>
    </w:p>
    <w:p w14:paraId="14056D0E" w14:textId="77777777" w:rsidR="00C61A68" w:rsidRPr="00C61A68" w:rsidRDefault="00C61A68" w:rsidP="00C61A68">
      <w:pPr>
        <w:tabs>
          <w:tab w:val="left" w:pos="426"/>
        </w:tabs>
        <w:spacing w:after="0" w:line="240" w:lineRule="auto"/>
        <w:jc w:val="both"/>
        <w:rPr>
          <w:rFonts w:ascii="Times New Roman-Enco" w:hAnsi="Times New Roman-Enco" w:cs="Times New Roman-Enco"/>
          <w:sz w:val="19"/>
          <w:szCs w:val="19"/>
        </w:rPr>
      </w:pPr>
      <w:r w:rsidRPr="00C61A68">
        <w:rPr>
          <w:rFonts w:ascii="Times New Roman-Enco" w:hAnsi="Times New Roman-Enco" w:cs="Times New Roman-Enco"/>
          <w:sz w:val="19"/>
          <w:szCs w:val="19"/>
        </w:rPr>
        <w:t>- согласия от указанных лиц на обработку их персональных данных;</w:t>
      </w:r>
    </w:p>
    <w:p w14:paraId="2F357E4A" w14:textId="77777777" w:rsidR="00C61A68" w:rsidRPr="00C61A68" w:rsidRDefault="00C61A68" w:rsidP="00C61A68">
      <w:pPr>
        <w:tabs>
          <w:tab w:val="left" w:pos="426"/>
        </w:tabs>
        <w:spacing w:after="0" w:line="240" w:lineRule="auto"/>
        <w:jc w:val="both"/>
        <w:rPr>
          <w:rFonts w:ascii="Times New Roman-Enco" w:hAnsi="Times New Roman-Enco" w:cs="Times New Roman-Enco"/>
          <w:sz w:val="19"/>
          <w:szCs w:val="19"/>
        </w:rPr>
      </w:pPr>
      <w:r w:rsidRPr="00C61A68">
        <w:rPr>
          <w:rFonts w:ascii="Times New Roman-Enco" w:hAnsi="Times New Roman-Enco" w:cs="Times New Roman-Enco"/>
          <w:sz w:val="19"/>
          <w:szCs w:val="19"/>
        </w:rPr>
        <w:t>- копии доверенностей на уполномоченных лиц, заверенных подписью и печатью Подрядчика.</w:t>
      </w:r>
    </w:p>
    <w:p w14:paraId="323AAC4F" w14:textId="77777777" w:rsidR="00C61A68" w:rsidRPr="00C61A68" w:rsidRDefault="00C61A68" w:rsidP="00C61A68">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C61A68">
        <w:rPr>
          <w:rFonts w:ascii="Times New Roman-Enco" w:hAnsi="Times New Roman-Enco" w:cs="Times New Roman-Enco"/>
          <w:sz w:val="19"/>
          <w:szCs w:val="19"/>
        </w:rPr>
        <w:t xml:space="preserve">Заказчик регистрирует личный кабинет Подрядчика в системе </w:t>
      </w:r>
      <w:proofErr w:type="spellStart"/>
      <w:r w:rsidRPr="00C61A68">
        <w:rPr>
          <w:rFonts w:ascii="Times New Roman-Enco" w:hAnsi="Times New Roman-Enco" w:cs="Times New Roman-Enco"/>
          <w:sz w:val="19"/>
          <w:szCs w:val="19"/>
        </w:rPr>
        <w:t>Техзор</w:t>
      </w:r>
      <w:proofErr w:type="spellEnd"/>
      <w:r w:rsidRPr="00C61A68">
        <w:rPr>
          <w:rFonts w:ascii="Times New Roman-Enco" w:hAnsi="Times New Roman-Enco" w:cs="Times New Roman-Enco"/>
          <w:sz w:val="19"/>
          <w:szCs w:val="19"/>
        </w:rPr>
        <w:t xml:space="preserve"> и открывает доступ уполномоченным лицам Подрядчика к личному кабинету Подрядчика.</w:t>
      </w:r>
    </w:p>
    <w:p w14:paraId="0FF11ADC" w14:textId="77777777" w:rsidR="00C61A68" w:rsidRPr="00C61A68" w:rsidRDefault="00C61A68" w:rsidP="00C61A68">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C61A68">
        <w:rPr>
          <w:rFonts w:ascii="Times New Roman-Enco" w:hAnsi="Times New Roman-Enco" w:cs="Times New Roman-Enco"/>
          <w:sz w:val="19"/>
          <w:szCs w:val="19"/>
        </w:rPr>
        <w:t xml:space="preserve">Информация о недостатках, выявленных в процессе приемки выполненных работ и/или в гарантийный период, о выявленных нарушениях и выданных Заказчиком/ Техническим заказчиком предписаниях фиксируется в системе </w:t>
      </w:r>
      <w:proofErr w:type="spellStart"/>
      <w:r w:rsidRPr="00C61A68">
        <w:rPr>
          <w:rFonts w:ascii="Times New Roman-Enco" w:hAnsi="Times New Roman-Enco" w:cs="Times New Roman-Enco"/>
          <w:sz w:val="19"/>
          <w:szCs w:val="19"/>
        </w:rPr>
        <w:t>Техзор</w:t>
      </w:r>
      <w:proofErr w:type="spellEnd"/>
      <w:r w:rsidRPr="00C61A68">
        <w:rPr>
          <w:rFonts w:ascii="Times New Roman-Enco" w:hAnsi="Times New Roman-Enco" w:cs="Times New Roman-Enco"/>
          <w:sz w:val="19"/>
          <w:szCs w:val="19"/>
        </w:rPr>
        <w:t xml:space="preserve"> и считается доставленной Подрядчику в день ее размещения в системе </w:t>
      </w:r>
      <w:proofErr w:type="spellStart"/>
      <w:r w:rsidRPr="00C61A68">
        <w:rPr>
          <w:rFonts w:ascii="Times New Roman-Enco" w:hAnsi="Times New Roman-Enco" w:cs="Times New Roman-Enco"/>
          <w:sz w:val="19"/>
          <w:szCs w:val="19"/>
        </w:rPr>
        <w:t>Техзор</w:t>
      </w:r>
      <w:proofErr w:type="spellEnd"/>
      <w:r w:rsidRPr="00C61A68">
        <w:rPr>
          <w:rFonts w:ascii="Times New Roman-Enco" w:hAnsi="Times New Roman-Enco" w:cs="Times New Roman-Enco"/>
          <w:sz w:val="19"/>
          <w:szCs w:val="19"/>
        </w:rPr>
        <w:t>.</w:t>
      </w:r>
    </w:p>
    <w:p w14:paraId="2FA01A54" w14:textId="77777777" w:rsidR="00C61A68" w:rsidRPr="00C61A68" w:rsidRDefault="00C61A68" w:rsidP="00C61A68">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C61A68">
        <w:rPr>
          <w:rFonts w:ascii="Times New Roman-Enco" w:hAnsi="Times New Roman-Enco" w:cs="Times New Roman-Enco"/>
          <w:sz w:val="19"/>
          <w:szCs w:val="19"/>
        </w:rPr>
        <w:t xml:space="preserve">Стороны также признают юридическую силу Электронных документов, размещенных Сторонами в системе </w:t>
      </w:r>
      <w:proofErr w:type="spellStart"/>
      <w:r w:rsidRPr="00C61A68">
        <w:rPr>
          <w:rFonts w:ascii="Times New Roman-Enco" w:hAnsi="Times New Roman-Enco" w:cs="Times New Roman-Enco"/>
          <w:sz w:val="19"/>
          <w:szCs w:val="19"/>
        </w:rPr>
        <w:t>Техзор</w:t>
      </w:r>
      <w:proofErr w:type="spellEnd"/>
      <w:r w:rsidRPr="00C61A68">
        <w:rPr>
          <w:rFonts w:ascii="Times New Roman-Enco" w:hAnsi="Times New Roman-Enco" w:cs="Times New Roman-Enco"/>
          <w:sz w:val="19"/>
          <w:szCs w:val="19"/>
        </w:rPr>
        <w:t xml:space="preserve">, такие Электронные документы считаются доставленными Стороне в момент их размещения другой стороной в системе </w:t>
      </w:r>
      <w:proofErr w:type="spellStart"/>
      <w:r w:rsidRPr="00C61A68">
        <w:rPr>
          <w:rFonts w:ascii="Times New Roman-Enco" w:hAnsi="Times New Roman-Enco" w:cs="Times New Roman-Enco"/>
          <w:sz w:val="19"/>
          <w:szCs w:val="19"/>
        </w:rPr>
        <w:t>Техзор</w:t>
      </w:r>
      <w:proofErr w:type="spellEnd"/>
      <w:r w:rsidRPr="00C61A68">
        <w:rPr>
          <w:rFonts w:ascii="Times New Roman-Enco" w:hAnsi="Times New Roman-Enco" w:cs="Times New Roman-Enco"/>
          <w:sz w:val="19"/>
          <w:szCs w:val="19"/>
        </w:rPr>
        <w:t>.</w:t>
      </w:r>
    </w:p>
    <w:p w14:paraId="2C1EC908" w14:textId="77777777" w:rsidR="00C61A68" w:rsidRPr="00C61A68" w:rsidRDefault="00C61A68" w:rsidP="00C61A68">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C61A68">
        <w:rPr>
          <w:rFonts w:ascii="Times New Roman-Enco" w:hAnsi="Times New Roman-Enco" w:cs="Times New Roman-Enco"/>
          <w:sz w:val="19"/>
          <w:szCs w:val="19"/>
        </w:rPr>
        <w:t xml:space="preserve">При использовании системы </w:t>
      </w:r>
      <w:proofErr w:type="spellStart"/>
      <w:r w:rsidRPr="00C61A68">
        <w:rPr>
          <w:rFonts w:ascii="Times New Roman-Enco" w:hAnsi="Times New Roman-Enco" w:cs="Times New Roman-Enco"/>
          <w:sz w:val="19"/>
          <w:szCs w:val="19"/>
        </w:rPr>
        <w:t>Техзор</w:t>
      </w:r>
      <w:proofErr w:type="spellEnd"/>
      <w:r w:rsidRPr="00C61A68">
        <w:rPr>
          <w:rFonts w:ascii="Times New Roman-Enco" w:hAnsi="Times New Roman-Enco" w:cs="Times New Roman-Enco"/>
          <w:sz w:val="19"/>
          <w:szCs w:val="19"/>
        </w:rPr>
        <w:t xml:space="preserve"> стороны будут руководствоваться «Инструкцией по осуществлению первого входа и работе ответственного исполнителя в системе </w:t>
      </w:r>
      <w:proofErr w:type="spellStart"/>
      <w:r w:rsidRPr="00C61A68">
        <w:rPr>
          <w:rFonts w:ascii="Times New Roman-Enco" w:hAnsi="Times New Roman-Enco" w:cs="Times New Roman-Enco"/>
          <w:sz w:val="19"/>
          <w:szCs w:val="19"/>
        </w:rPr>
        <w:t>Техзор</w:t>
      </w:r>
      <w:proofErr w:type="spellEnd"/>
      <w:r w:rsidRPr="00C61A68">
        <w:rPr>
          <w:rFonts w:ascii="Times New Roman-Enco" w:hAnsi="Times New Roman-Enco" w:cs="Times New Roman-Enco"/>
          <w:sz w:val="19"/>
          <w:szCs w:val="19"/>
        </w:rPr>
        <w:t>» (Приложение № 6 к настоящему Договору).</w:t>
      </w:r>
    </w:p>
    <w:p w14:paraId="3412FA72" w14:textId="77777777" w:rsidR="0011438E" w:rsidRPr="00555B09" w:rsidRDefault="00243C4A"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555B09">
        <w:rPr>
          <w:rFonts w:ascii="Times New Roman-Enco" w:hAnsi="Times New Roman-Enco" w:cs="Times New Roman-Enco"/>
          <w:sz w:val="19"/>
          <w:szCs w:val="19"/>
        </w:rPr>
        <w:t>Направленное по электронной почте письмо считается направленным надлежащим образом, только если, к такому письму прикреплен скан-образ письма с соответствующим содержанием, подписанный уполномоченным представителем и заверенный печатью отправителя.</w:t>
      </w:r>
    </w:p>
    <w:p w14:paraId="571EA647" w14:textId="77777777" w:rsidR="00B12291" w:rsidRPr="00362FEC" w:rsidRDefault="00B12291"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362FEC">
        <w:rPr>
          <w:rFonts w:ascii="Times New Roman-Enco" w:hAnsi="Times New Roman-Enco" w:cs="Times New Roman-Enco"/>
          <w:sz w:val="19"/>
          <w:szCs w:val="19"/>
        </w:rPr>
        <w:t xml:space="preserve">Переписка сотрудников </w:t>
      </w:r>
      <w:r w:rsidR="00C14F4E" w:rsidRPr="00362FEC">
        <w:rPr>
          <w:rFonts w:ascii="Times New Roman-Enco" w:hAnsi="Times New Roman-Enco" w:cs="Times New Roman-Enco"/>
          <w:sz w:val="19"/>
          <w:szCs w:val="19"/>
        </w:rPr>
        <w:t>Заказчик</w:t>
      </w:r>
      <w:r w:rsidRPr="00362FEC">
        <w:rPr>
          <w:rFonts w:ascii="Times New Roman-Enco" w:hAnsi="Times New Roman-Enco" w:cs="Times New Roman-Enco"/>
          <w:sz w:val="19"/>
          <w:szCs w:val="19"/>
        </w:rPr>
        <w:t xml:space="preserve">а и Подрядчика, в порядке, не предусмотренном </w:t>
      </w:r>
      <w:r w:rsidR="003C2E28" w:rsidRPr="00A342F9">
        <w:rPr>
          <w:rFonts w:ascii="Times New Roman-Enco" w:hAnsi="Times New Roman-Enco" w:cs="Times New Roman-Enco"/>
          <w:sz w:val="19"/>
          <w:szCs w:val="19"/>
        </w:rPr>
        <w:t>настоящим Договором</w:t>
      </w:r>
      <w:r w:rsidRPr="00362FEC">
        <w:rPr>
          <w:rFonts w:ascii="Times New Roman-Enco" w:hAnsi="Times New Roman-Enco" w:cs="Times New Roman-Enco"/>
          <w:sz w:val="19"/>
          <w:szCs w:val="19"/>
        </w:rPr>
        <w:t>, не признаётся Сторонами надлежащим способом достижения договорённости по вопросам исполнения Договора и не расценивается как юридическое полномочие представителей Сторон на совершение таких действий из обстановки, в которой они действовали.</w:t>
      </w:r>
    </w:p>
    <w:p w14:paraId="4DDDDAD8" w14:textId="77777777" w:rsidR="00993B1F" w:rsidRPr="00A342F9" w:rsidRDefault="00993B1F" w:rsidP="00993B1F">
      <w:pPr>
        <w:tabs>
          <w:tab w:val="left" w:pos="426"/>
        </w:tabs>
        <w:spacing w:after="0" w:line="240" w:lineRule="auto"/>
        <w:jc w:val="both"/>
        <w:rPr>
          <w:rFonts w:ascii="Times New Roman-Enco" w:hAnsi="Times New Roman-Enco" w:cs="Times New Roman-Enco"/>
          <w:strike/>
          <w:sz w:val="19"/>
          <w:szCs w:val="19"/>
        </w:rPr>
      </w:pPr>
      <w:r w:rsidRPr="00A342F9">
        <w:rPr>
          <w:rFonts w:ascii="Times New Roman" w:hAnsi="Times New Roman"/>
          <w:sz w:val="19"/>
          <w:szCs w:val="19"/>
        </w:rPr>
        <w:t>В целях обеспечения исполнения обязательств по настоящему Договору физическое лицо, подписавшее его со стороны Подрядчика, несет полную личную солидарную ответственность перед Заказчиком за исполнение настоящего Договора в соответствии с требованиями действующего законодательства в пределах срока действия договора и гарантийного срока на выполненные работы</w:t>
      </w:r>
      <w:r w:rsidRPr="00A342F9">
        <w:rPr>
          <w:rFonts w:ascii="Arial" w:hAnsi="Arial" w:cs="Arial"/>
          <w:sz w:val="20"/>
          <w:szCs w:val="20"/>
        </w:rPr>
        <w:t xml:space="preserve">. </w:t>
      </w:r>
      <w:r w:rsidRPr="00A342F9">
        <w:rPr>
          <w:rFonts w:ascii="Times New Roman" w:hAnsi="Times New Roman"/>
          <w:sz w:val="19"/>
          <w:szCs w:val="19"/>
        </w:rPr>
        <w:t>В этом случае отношения между Заказчиком и таким физическим лицом в части, не урегулированной настоящим Договором, подлежат регулированию нормами гражданского законодательства о поручительстве</w:t>
      </w:r>
      <w:r w:rsidRPr="00A342F9">
        <w:rPr>
          <w:rFonts w:ascii="Arial" w:hAnsi="Arial" w:cs="Arial"/>
          <w:sz w:val="20"/>
          <w:szCs w:val="20"/>
        </w:rPr>
        <w:t>.</w:t>
      </w:r>
    </w:p>
    <w:p w14:paraId="53215D45" w14:textId="77777777" w:rsidR="0011438E" w:rsidRPr="00A342F9" w:rsidRDefault="0011438E"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A342F9">
        <w:rPr>
          <w:rFonts w:ascii="Times New Roman-Enco" w:hAnsi="Times New Roman-Enco" w:cs="Times New Roman-Enco"/>
          <w:sz w:val="19"/>
          <w:szCs w:val="19"/>
        </w:rPr>
        <w:t xml:space="preserve"> Настоящий Договор составлен в двух подлинных экземплярах, по одному экземпляру для каждой из Сторон.</w:t>
      </w:r>
    </w:p>
    <w:p w14:paraId="420400E0" w14:textId="77777777" w:rsidR="0011438E" w:rsidRPr="00555B09" w:rsidRDefault="0011438E"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A342F9">
        <w:rPr>
          <w:rFonts w:ascii="Times New Roman-Enco" w:hAnsi="Times New Roman-Enco" w:cs="Times New Roman-Enco"/>
          <w:sz w:val="19"/>
          <w:szCs w:val="19"/>
        </w:rPr>
        <w:lastRenderedPageBreak/>
        <w:t>Все ранее достигнутые устные и письменные договорённости, ранее подписанные Договора, контракты и соглашения по вопросам, являющимся предметом</w:t>
      </w:r>
      <w:r w:rsidRPr="00555B09">
        <w:rPr>
          <w:rFonts w:ascii="Times New Roman-Enco" w:hAnsi="Times New Roman-Enco" w:cs="Times New Roman-Enco"/>
          <w:sz w:val="19"/>
          <w:szCs w:val="19"/>
        </w:rPr>
        <w:t xml:space="preserve"> настоящего Договора, утрачивают свою силу с момента подписания настоящего Договора.</w:t>
      </w:r>
    </w:p>
    <w:p w14:paraId="2EA25EED" w14:textId="77777777" w:rsidR="0011438E" w:rsidRPr="00555B09" w:rsidRDefault="0011438E"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555B09">
        <w:rPr>
          <w:rFonts w:ascii="Times New Roman-Enco" w:hAnsi="Times New Roman-Enco" w:cs="Times New Roman-Enco"/>
          <w:sz w:val="19"/>
          <w:szCs w:val="19"/>
        </w:rPr>
        <w:t>Условия, не оговоренные настоящим Договором, регулируются действующим законодательством РФ.</w:t>
      </w:r>
    </w:p>
    <w:p w14:paraId="262083DD" w14:textId="77777777" w:rsidR="0011438E" w:rsidRPr="00555B09" w:rsidRDefault="0011438E"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555B09">
        <w:rPr>
          <w:rFonts w:ascii="Times New Roman-Enco" w:hAnsi="Times New Roman-Enco" w:cs="Times New Roman-Enco"/>
          <w:sz w:val="19"/>
          <w:szCs w:val="19"/>
        </w:rPr>
        <w:t>Приложения, являющиеся неотъемлемой частью настоящего Договора:</w:t>
      </w:r>
    </w:p>
    <w:p w14:paraId="486F7FFD" w14:textId="77777777" w:rsidR="00E942FB" w:rsidRPr="000D75F5" w:rsidRDefault="00E942FB" w:rsidP="0011438E">
      <w:pPr>
        <w:tabs>
          <w:tab w:val="left" w:pos="426"/>
        </w:tabs>
        <w:spacing w:after="0" w:line="240" w:lineRule="auto"/>
        <w:jc w:val="both"/>
        <w:rPr>
          <w:rFonts w:ascii="Times New Roman" w:hAnsi="Times New Roman"/>
          <w:sz w:val="19"/>
          <w:szCs w:val="19"/>
        </w:rPr>
      </w:pPr>
    </w:p>
    <w:p w14:paraId="788DEA6B" w14:textId="77777777" w:rsidR="00002904" w:rsidRPr="00DF7150" w:rsidRDefault="00035ED7" w:rsidP="00035ED7">
      <w:pPr>
        <w:tabs>
          <w:tab w:val="left" w:pos="3225"/>
        </w:tabs>
        <w:spacing w:after="0" w:line="240" w:lineRule="auto"/>
        <w:jc w:val="both"/>
        <w:rPr>
          <w:rFonts w:ascii="Times New Roman" w:hAnsi="Times New Roman"/>
          <w:i/>
          <w:sz w:val="14"/>
          <w:szCs w:val="14"/>
        </w:rPr>
      </w:pPr>
      <w:r w:rsidRPr="00DF7150">
        <w:rPr>
          <w:rFonts w:ascii="Times New Roman" w:hAnsi="Times New Roman"/>
          <w:i/>
          <w:sz w:val="14"/>
          <w:szCs w:val="14"/>
        </w:rPr>
        <w:t>Приложение</w:t>
      </w:r>
      <w:r w:rsidR="00002904" w:rsidRPr="00DF7150">
        <w:rPr>
          <w:rFonts w:ascii="Times New Roman" w:hAnsi="Times New Roman"/>
          <w:i/>
          <w:sz w:val="14"/>
          <w:szCs w:val="14"/>
        </w:rPr>
        <w:t>:</w:t>
      </w:r>
    </w:p>
    <w:p w14:paraId="7766FF15" w14:textId="77777777" w:rsidR="00035ED7" w:rsidRPr="00DF7150" w:rsidRDefault="0036500B" w:rsidP="00035ED7">
      <w:pPr>
        <w:tabs>
          <w:tab w:val="left" w:pos="3225"/>
        </w:tabs>
        <w:spacing w:after="0" w:line="240" w:lineRule="auto"/>
        <w:jc w:val="both"/>
        <w:rPr>
          <w:rFonts w:ascii="Times New Roman" w:hAnsi="Times New Roman"/>
          <w:i/>
          <w:sz w:val="14"/>
          <w:szCs w:val="14"/>
        </w:rPr>
      </w:pPr>
      <w:r w:rsidRPr="00DF7150">
        <w:rPr>
          <w:rFonts w:ascii="Times New Roman" w:hAnsi="Times New Roman"/>
          <w:i/>
          <w:sz w:val="14"/>
          <w:szCs w:val="14"/>
        </w:rPr>
        <w:t>1</w:t>
      </w:r>
      <w:r w:rsidR="007F352B" w:rsidRPr="00DF7150">
        <w:rPr>
          <w:rFonts w:ascii="Times New Roman" w:hAnsi="Times New Roman"/>
          <w:i/>
          <w:sz w:val="14"/>
          <w:szCs w:val="14"/>
        </w:rPr>
        <w:t>.</w:t>
      </w:r>
      <w:r w:rsidR="00002904" w:rsidRPr="00DF7150">
        <w:rPr>
          <w:rFonts w:ascii="Times New Roman" w:hAnsi="Times New Roman"/>
          <w:i/>
          <w:sz w:val="14"/>
          <w:szCs w:val="14"/>
        </w:rPr>
        <w:t xml:space="preserve"> </w:t>
      </w:r>
      <w:r w:rsidR="00035ED7" w:rsidRPr="00DF7150">
        <w:rPr>
          <w:rFonts w:ascii="Times New Roman" w:hAnsi="Times New Roman"/>
          <w:i/>
          <w:sz w:val="14"/>
          <w:szCs w:val="14"/>
        </w:rPr>
        <w:t>Акт приема-пе</w:t>
      </w:r>
      <w:r w:rsidR="0032744A" w:rsidRPr="00DF7150">
        <w:rPr>
          <w:rFonts w:ascii="Times New Roman" w:hAnsi="Times New Roman"/>
          <w:i/>
          <w:sz w:val="14"/>
          <w:szCs w:val="14"/>
        </w:rPr>
        <w:t>редачи места производства работ;</w:t>
      </w:r>
    </w:p>
    <w:p w14:paraId="4554BE57" w14:textId="77777777" w:rsidR="00035ED7" w:rsidRPr="00DF7150" w:rsidRDefault="0036500B" w:rsidP="00035ED7">
      <w:pPr>
        <w:tabs>
          <w:tab w:val="left" w:pos="3225"/>
        </w:tabs>
        <w:spacing w:after="0" w:line="240" w:lineRule="auto"/>
        <w:jc w:val="both"/>
        <w:rPr>
          <w:rFonts w:ascii="Times New Roman" w:hAnsi="Times New Roman"/>
          <w:i/>
          <w:sz w:val="14"/>
          <w:szCs w:val="14"/>
        </w:rPr>
      </w:pPr>
      <w:r w:rsidRPr="00DF7150">
        <w:rPr>
          <w:rFonts w:ascii="Times New Roman" w:hAnsi="Times New Roman"/>
          <w:i/>
          <w:sz w:val="14"/>
          <w:szCs w:val="14"/>
        </w:rPr>
        <w:t>2</w:t>
      </w:r>
      <w:r w:rsidR="007F352B" w:rsidRPr="00DF7150">
        <w:rPr>
          <w:rFonts w:ascii="Times New Roman" w:hAnsi="Times New Roman"/>
          <w:i/>
          <w:sz w:val="14"/>
          <w:szCs w:val="14"/>
        </w:rPr>
        <w:t>.</w:t>
      </w:r>
      <w:r w:rsidR="00002904" w:rsidRPr="00DF7150">
        <w:rPr>
          <w:rFonts w:ascii="Times New Roman" w:hAnsi="Times New Roman"/>
          <w:i/>
          <w:sz w:val="14"/>
          <w:szCs w:val="14"/>
        </w:rPr>
        <w:t xml:space="preserve"> </w:t>
      </w:r>
      <w:r w:rsidR="00035ED7" w:rsidRPr="00DF7150">
        <w:rPr>
          <w:rFonts w:ascii="Times New Roman" w:hAnsi="Times New Roman"/>
          <w:i/>
          <w:sz w:val="14"/>
          <w:szCs w:val="14"/>
        </w:rPr>
        <w:t>Переч</w:t>
      </w:r>
      <w:r w:rsidR="00642222" w:rsidRPr="00DF7150">
        <w:rPr>
          <w:rFonts w:ascii="Times New Roman" w:hAnsi="Times New Roman"/>
          <w:i/>
          <w:sz w:val="14"/>
          <w:szCs w:val="14"/>
        </w:rPr>
        <w:t>ень</w:t>
      </w:r>
      <w:r w:rsidR="00035ED7" w:rsidRPr="00DF7150">
        <w:rPr>
          <w:rFonts w:ascii="Times New Roman" w:hAnsi="Times New Roman"/>
          <w:i/>
          <w:sz w:val="14"/>
          <w:szCs w:val="14"/>
        </w:rPr>
        <w:t xml:space="preserve"> организационно-распорядительной документации;</w:t>
      </w:r>
    </w:p>
    <w:p w14:paraId="5F16F73B" w14:textId="77777777" w:rsidR="00035ED7" w:rsidRPr="00DF7150" w:rsidRDefault="0036500B" w:rsidP="00035ED7">
      <w:pPr>
        <w:tabs>
          <w:tab w:val="left" w:pos="3225"/>
        </w:tabs>
        <w:spacing w:after="0" w:line="240" w:lineRule="auto"/>
        <w:jc w:val="both"/>
        <w:rPr>
          <w:rFonts w:ascii="Times New Roman" w:hAnsi="Times New Roman"/>
          <w:i/>
          <w:sz w:val="14"/>
          <w:szCs w:val="14"/>
        </w:rPr>
      </w:pPr>
      <w:r w:rsidRPr="00DF7150">
        <w:rPr>
          <w:rFonts w:ascii="Times New Roman" w:hAnsi="Times New Roman"/>
          <w:i/>
          <w:sz w:val="14"/>
          <w:szCs w:val="14"/>
        </w:rPr>
        <w:t>3</w:t>
      </w:r>
      <w:r w:rsidR="007F352B" w:rsidRPr="00DF7150">
        <w:rPr>
          <w:rFonts w:ascii="Times New Roman" w:hAnsi="Times New Roman"/>
          <w:i/>
          <w:sz w:val="14"/>
          <w:szCs w:val="14"/>
        </w:rPr>
        <w:t>.</w:t>
      </w:r>
      <w:r w:rsidR="00002904" w:rsidRPr="00DF7150">
        <w:rPr>
          <w:rFonts w:ascii="Times New Roman" w:hAnsi="Times New Roman"/>
          <w:i/>
          <w:sz w:val="14"/>
          <w:szCs w:val="14"/>
        </w:rPr>
        <w:t xml:space="preserve"> </w:t>
      </w:r>
      <w:r w:rsidR="00035ED7" w:rsidRPr="00DF7150">
        <w:rPr>
          <w:rFonts w:ascii="Times New Roman" w:hAnsi="Times New Roman"/>
          <w:i/>
          <w:sz w:val="14"/>
          <w:szCs w:val="14"/>
        </w:rPr>
        <w:t>Акт-допуск на производс</w:t>
      </w:r>
      <w:r w:rsidR="00642222" w:rsidRPr="00DF7150">
        <w:rPr>
          <w:rFonts w:ascii="Times New Roman" w:hAnsi="Times New Roman"/>
          <w:i/>
          <w:sz w:val="14"/>
          <w:szCs w:val="14"/>
        </w:rPr>
        <w:t>тво строительно-монтажных работ;</w:t>
      </w:r>
    </w:p>
    <w:p w14:paraId="0F17744B" w14:textId="77777777" w:rsidR="001D6464" w:rsidRPr="00DF7150" w:rsidRDefault="0036500B" w:rsidP="00035ED7">
      <w:pPr>
        <w:tabs>
          <w:tab w:val="left" w:pos="3225"/>
        </w:tabs>
        <w:spacing w:after="0" w:line="240" w:lineRule="auto"/>
        <w:jc w:val="both"/>
        <w:rPr>
          <w:rFonts w:ascii="Times New Roman" w:hAnsi="Times New Roman"/>
          <w:i/>
          <w:sz w:val="14"/>
          <w:szCs w:val="14"/>
        </w:rPr>
      </w:pPr>
      <w:r w:rsidRPr="00DF7150">
        <w:rPr>
          <w:rFonts w:ascii="Times New Roman" w:hAnsi="Times New Roman"/>
          <w:i/>
          <w:sz w:val="14"/>
          <w:szCs w:val="14"/>
        </w:rPr>
        <w:t>4</w:t>
      </w:r>
      <w:r w:rsidR="007F352B" w:rsidRPr="00DF7150">
        <w:rPr>
          <w:rFonts w:ascii="Times New Roman" w:hAnsi="Times New Roman"/>
          <w:i/>
          <w:sz w:val="14"/>
          <w:szCs w:val="14"/>
        </w:rPr>
        <w:t>.</w:t>
      </w:r>
      <w:r w:rsidR="00002904" w:rsidRPr="00DF7150">
        <w:rPr>
          <w:rFonts w:ascii="Times New Roman" w:hAnsi="Times New Roman"/>
          <w:i/>
          <w:sz w:val="14"/>
          <w:szCs w:val="14"/>
        </w:rPr>
        <w:t xml:space="preserve"> </w:t>
      </w:r>
      <w:r w:rsidR="00642222" w:rsidRPr="00DF7150">
        <w:rPr>
          <w:rFonts w:ascii="Times New Roman" w:hAnsi="Times New Roman"/>
          <w:i/>
          <w:sz w:val="14"/>
          <w:szCs w:val="14"/>
        </w:rPr>
        <w:t xml:space="preserve">Перечень исполнительной </w:t>
      </w:r>
      <w:r w:rsidR="009909E9" w:rsidRPr="00DF7150">
        <w:rPr>
          <w:rFonts w:ascii="Times New Roman" w:hAnsi="Times New Roman"/>
          <w:i/>
          <w:sz w:val="14"/>
          <w:szCs w:val="14"/>
        </w:rPr>
        <w:t xml:space="preserve">и иной </w:t>
      </w:r>
      <w:r w:rsidR="00642222" w:rsidRPr="00DF7150">
        <w:rPr>
          <w:rFonts w:ascii="Times New Roman" w:hAnsi="Times New Roman"/>
          <w:i/>
          <w:sz w:val="14"/>
          <w:szCs w:val="14"/>
        </w:rPr>
        <w:t>документации</w:t>
      </w:r>
    </w:p>
    <w:p w14:paraId="11D51D44" w14:textId="77777777" w:rsidR="00416A88" w:rsidRDefault="0036500B" w:rsidP="00035ED7">
      <w:pPr>
        <w:tabs>
          <w:tab w:val="left" w:pos="3225"/>
        </w:tabs>
        <w:spacing w:after="0" w:line="240" w:lineRule="auto"/>
        <w:jc w:val="both"/>
        <w:rPr>
          <w:rFonts w:ascii="Times New Roman" w:hAnsi="Times New Roman"/>
          <w:i/>
          <w:sz w:val="14"/>
          <w:szCs w:val="14"/>
        </w:rPr>
      </w:pPr>
      <w:r w:rsidRPr="00DF7150">
        <w:rPr>
          <w:rFonts w:ascii="Times New Roman" w:hAnsi="Times New Roman"/>
          <w:i/>
          <w:sz w:val="14"/>
          <w:szCs w:val="14"/>
        </w:rPr>
        <w:t>5</w:t>
      </w:r>
      <w:r w:rsidR="007F352B" w:rsidRPr="00DF7150">
        <w:rPr>
          <w:rFonts w:ascii="Times New Roman" w:hAnsi="Times New Roman"/>
          <w:i/>
          <w:sz w:val="14"/>
          <w:szCs w:val="14"/>
        </w:rPr>
        <w:t>.</w:t>
      </w:r>
      <w:r w:rsidR="001D6464" w:rsidRPr="00DF7150">
        <w:rPr>
          <w:rFonts w:ascii="Times New Roman" w:hAnsi="Times New Roman"/>
          <w:i/>
          <w:sz w:val="14"/>
          <w:szCs w:val="14"/>
        </w:rPr>
        <w:t>Таблица штрафов за нарушение правил техники безопасности</w:t>
      </w:r>
    </w:p>
    <w:p w14:paraId="37D08023" w14:textId="77777777" w:rsidR="00642222" w:rsidRDefault="00416A88" w:rsidP="00035ED7">
      <w:pPr>
        <w:tabs>
          <w:tab w:val="left" w:pos="3225"/>
        </w:tabs>
        <w:spacing w:after="0" w:line="240" w:lineRule="auto"/>
        <w:jc w:val="both"/>
        <w:rPr>
          <w:rFonts w:ascii="Times New Roman" w:hAnsi="Times New Roman"/>
          <w:i/>
          <w:sz w:val="14"/>
          <w:szCs w:val="14"/>
        </w:rPr>
      </w:pPr>
      <w:r>
        <w:rPr>
          <w:rFonts w:ascii="Times New Roman" w:hAnsi="Times New Roman"/>
          <w:i/>
          <w:sz w:val="14"/>
          <w:szCs w:val="14"/>
        </w:rPr>
        <w:t>6.</w:t>
      </w:r>
      <w:r w:rsidRPr="00416A88">
        <w:t xml:space="preserve"> </w:t>
      </w:r>
      <w:r w:rsidRPr="00416A88">
        <w:rPr>
          <w:rFonts w:ascii="Times New Roman" w:hAnsi="Times New Roman"/>
          <w:i/>
          <w:sz w:val="14"/>
          <w:szCs w:val="14"/>
        </w:rPr>
        <w:t xml:space="preserve">Инструкция по осуществлению первого входа и работе ответственного исполнителя в системе </w:t>
      </w:r>
      <w:proofErr w:type="spellStart"/>
      <w:r w:rsidRPr="00416A88">
        <w:rPr>
          <w:rFonts w:ascii="Times New Roman" w:hAnsi="Times New Roman"/>
          <w:i/>
          <w:sz w:val="14"/>
          <w:szCs w:val="14"/>
        </w:rPr>
        <w:t>Техзор</w:t>
      </w:r>
      <w:proofErr w:type="spellEnd"/>
      <w:r w:rsidRPr="00416A88">
        <w:rPr>
          <w:rFonts w:ascii="Times New Roman" w:hAnsi="Times New Roman"/>
          <w:i/>
          <w:sz w:val="14"/>
          <w:szCs w:val="14"/>
        </w:rPr>
        <w:t>.</w:t>
      </w:r>
    </w:p>
    <w:p w14:paraId="54D08EAA" w14:textId="41CC791F" w:rsidR="0036500B" w:rsidRPr="00AE2797" w:rsidRDefault="00416A88" w:rsidP="001362ED">
      <w:pPr>
        <w:spacing w:after="0" w:line="240" w:lineRule="auto"/>
        <w:outlineLvl w:val="0"/>
        <w:rPr>
          <w:rFonts w:ascii="Times New Roman" w:hAnsi="Times New Roman"/>
          <w:i/>
          <w:sz w:val="14"/>
          <w:szCs w:val="14"/>
        </w:rPr>
      </w:pPr>
      <w:r>
        <w:rPr>
          <w:rFonts w:ascii="Times New Roman" w:hAnsi="Times New Roman"/>
          <w:i/>
          <w:sz w:val="14"/>
          <w:szCs w:val="14"/>
        </w:rPr>
        <w:t>7</w:t>
      </w:r>
      <w:r w:rsidR="0036500B" w:rsidRPr="0036500B">
        <w:rPr>
          <w:rFonts w:ascii="Times New Roman" w:hAnsi="Times New Roman"/>
          <w:i/>
          <w:sz w:val="14"/>
          <w:szCs w:val="14"/>
        </w:rPr>
        <w:t>. Сметный расчет</w:t>
      </w:r>
    </w:p>
    <w:p w14:paraId="5FFDE254" w14:textId="6FF4D1CE" w:rsidR="0036500B" w:rsidRPr="00AE2797" w:rsidRDefault="00416A88" w:rsidP="001362ED">
      <w:pPr>
        <w:spacing w:after="0" w:line="240" w:lineRule="auto"/>
        <w:outlineLvl w:val="0"/>
        <w:rPr>
          <w:rFonts w:ascii="Times New Roman" w:hAnsi="Times New Roman"/>
          <w:i/>
          <w:sz w:val="14"/>
          <w:szCs w:val="14"/>
        </w:rPr>
      </w:pPr>
      <w:r>
        <w:rPr>
          <w:rFonts w:ascii="Times New Roman" w:hAnsi="Times New Roman"/>
          <w:i/>
          <w:sz w:val="14"/>
          <w:szCs w:val="14"/>
        </w:rPr>
        <w:t>8</w:t>
      </w:r>
      <w:r w:rsidR="0036500B" w:rsidRPr="001362ED">
        <w:rPr>
          <w:rFonts w:ascii="Times New Roman" w:hAnsi="Times New Roman"/>
          <w:i/>
          <w:sz w:val="14"/>
          <w:szCs w:val="14"/>
        </w:rPr>
        <w:t>. График производства работ</w:t>
      </w:r>
    </w:p>
    <w:p w14:paraId="29E090CD" w14:textId="77777777" w:rsidR="00FE55EC" w:rsidRDefault="00FE55EC" w:rsidP="00035ED7">
      <w:pPr>
        <w:tabs>
          <w:tab w:val="left" w:pos="3225"/>
        </w:tabs>
        <w:spacing w:after="0" w:line="240" w:lineRule="auto"/>
        <w:jc w:val="both"/>
        <w:rPr>
          <w:rFonts w:ascii="Times New Roman" w:hAnsi="Times New Roman"/>
          <w:i/>
          <w:sz w:val="14"/>
          <w:szCs w:val="14"/>
        </w:rPr>
      </w:pPr>
    </w:p>
    <w:p w14:paraId="271FCB9C" w14:textId="77777777" w:rsidR="00595B9A" w:rsidRPr="003A5E96" w:rsidRDefault="00A73628" w:rsidP="003A5E96">
      <w:pPr>
        <w:pStyle w:val="af0"/>
        <w:tabs>
          <w:tab w:val="left" w:pos="0"/>
        </w:tabs>
        <w:spacing w:after="0" w:line="240" w:lineRule="auto"/>
        <w:ind w:left="360"/>
        <w:jc w:val="center"/>
        <w:rPr>
          <w:rFonts w:ascii="Times New Roman" w:hAnsi="Times New Roman"/>
          <w:sz w:val="19"/>
          <w:szCs w:val="19"/>
        </w:rPr>
      </w:pPr>
      <w:r w:rsidRPr="003A5E96">
        <w:rPr>
          <w:rFonts w:ascii="Times New Roman" w:hAnsi="Times New Roman"/>
          <w:sz w:val="19"/>
          <w:szCs w:val="19"/>
        </w:rPr>
        <w:t>Адреса и реквизиты Сторон.</w:t>
      </w:r>
    </w:p>
    <w:tbl>
      <w:tblPr>
        <w:tblW w:w="9572" w:type="dxa"/>
        <w:tblLayout w:type="fixed"/>
        <w:tblLook w:val="04A0" w:firstRow="1" w:lastRow="0" w:firstColumn="1" w:lastColumn="0" w:noHBand="0" w:noVBand="1"/>
      </w:tblPr>
      <w:tblGrid>
        <w:gridCol w:w="4786"/>
        <w:gridCol w:w="4786"/>
      </w:tblGrid>
      <w:tr w:rsidR="000C20C1" w:rsidRPr="000D75F5" w14:paraId="4D43D20D" w14:textId="77777777" w:rsidTr="00425387">
        <w:tc>
          <w:tcPr>
            <w:tcW w:w="4786" w:type="dxa"/>
          </w:tcPr>
          <w:p w14:paraId="09D2EFEC" w14:textId="77777777" w:rsidR="00035ED7" w:rsidRDefault="00035ED7" w:rsidP="00425387">
            <w:pPr>
              <w:spacing w:after="0"/>
              <w:rPr>
                <w:rFonts w:ascii="Times New Roman" w:hAnsi="Times New Roman"/>
                <w:b/>
                <w:sz w:val="19"/>
                <w:szCs w:val="19"/>
              </w:rPr>
            </w:pPr>
            <w:r w:rsidRPr="000D75F5">
              <w:rPr>
                <w:rFonts w:ascii="Times New Roman" w:hAnsi="Times New Roman"/>
                <w:b/>
                <w:bCs/>
                <w:sz w:val="19"/>
                <w:szCs w:val="19"/>
              </w:rPr>
              <w:t>Подрядчик:</w:t>
            </w:r>
            <w:r w:rsidRPr="000D75F5">
              <w:rPr>
                <w:rFonts w:ascii="Times New Roman" w:hAnsi="Times New Roman"/>
                <w:b/>
                <w:sz w:val="19"/>
                <w:szCs w:val="19"/>
              </w:rPr>
              <w:t xml:space="preserve"> </w:t>
            </w:r>
          </w:p>
          <w:p w14:paraId="7F0B5947" w14:textId="77777777" w:rsidR="00152E90" w:rsidRPr="000D75F5" w:rsidRDefault="00152E90" w:rsidP="00BB3245">
            <w:pPr>
              <w:spacing w:after="0" w:line="240" w:lineRule="auto"/>
              <w:rPr>
                <w:rFonts w:ascii="Times New Roman" w:eastAsia="Times New Roman" w:hAnsi="Times New Roman"/>
                <w:sz w:val="19"/>
                <w:szCs w:val="19"/>
                <w:lang w:eastAsia="ru-RU"/>
              </w:rPr>
            </w:pPr>
          </w:p>
          <w:p w14:paraId="716CE849" w14:textId="77777777" w:rsidR="007C3B0F" w:rsidRPr="007C1974" w:rsidRDefault="007C3B0F" w:rsidP="007C3B0F">
            <w:pPr>
              <w:spacing w:after="0" w:line="240" w:lineRule="auto"/>
              <w:outlineLvl w:val="0"/>
              <w:rPr>
                <w:rFonts w:ascii="Times New Roman-Enco" w:hAnsi="Times New Roman-Enco" w:cs="Times New Roman-Enco"/>
                <w:bCs/>
                <w:sz w:val="19"/>
                <w:szCs w:val="19"/>
              </w:rPr>
            </w:pPr>
          </w:p>
          <w:p w14:paraId="0A23128D" w14:textId="77777777" w:rsidR="003C7CD7" w:rsidRDefault="003C7CD7" w:rsidP="007C3B0F">
            <w:pPr>
              <w:spacing w:after="0" w:line="240" w:lineRule="auto"/>
              <w:outlineLvl w:val="0"/>
              <w:rPr>
                <w:rFonts w:ascii="Times New Roman" w:eastAsia="Times New Roman" w:hAnsi="Times New Roman"/>
                <w:bCs/>
                <w:sz w:val="19"/>
                <w:szCs w:val="19"/>
                <w:lang w:eastAsia="ru-RU"/>
              </w:rPr>
            </w:pPr>
          </w:p>
          <w:p w14:paraId="7E8B534E" w14:textId="1E21AF6B" w:rsidR="00BB3245" w:rsidRPr="007C1974" w:rsidRDefault="00BB3245" w:rsidP="007C3B0F">
            <w:pPr>
              <w:spacing w:after="0" w:line="240" w:lineRule="auto"/>
              <w:outlineLvl w:val="0"/>
              <w:rPr>
                <w:rFonts w:ascii="Times New Roman-Enco" w:hAnsi="Times New Roman-Enco" w:cs="Times New Roman-Enco"/>
                <w:bCs/>
                <w:sz w:val="19"/>
                <w:szCs w:val="19"/>
              </w:rPr>
            </w:pPr>
            <w:r w:rsidRPr="007C1974">
              <w:rPr>
                <w:rFonts w:ascii="Times New Roman" w:eastAsia="Times New Roman" w:hAnsi="Times New Roman"/>
                <w:bCs/>
                <w:sz w:val="19"/>
                <w:szCs w:val="19"/>
                <w:lang w:eastAsia="ru-RU"/>
              </w:rPr>
              <w:t>_____________________ /</w:t>
            </w:r>
            <w:r w:rsidR="00C41CE3" w:rsidRPr="007C1974">
              <w:rPr>
                <w:rFonts w:ascii="Times New Roman" w:hAnsi="Times New Roman"/>
                <w:bCs/>
                <w:sz w:val="19"/>
                <w:szCs w:val="19"/>
              </w:rPr>
              <w:t xml:space="preserve"> </w:t>
            </w:r>
            <w:r w:rsidRPr="007C1974">
              <w:rPr>
                <w:rFonts w:ascii="Times New Roman" w:hAnsi="Times New Roman"/>
                <w:bCs/>
                <w:sz w:val="19"/>
                <w:szCs w:val="19"/>
              </w:rPr>
              <w:t>/</w:t>
            </w:r>
          </w:p>
          <w:p w14:paraId="4207DE5B" w14:textId="77777777" w:rsidR="00035ED7" w:rsidRPr="000D75F5" w:rsidRDefault="00035ED7" w:rsidP="008608B9">
            <w:pPr>
              <w:spacing w:after="0"/>
              <w:rPr>
                <w:rFonts w:ascii="Times New Roman" w:hAnsi="Times New Roman"/>
                <w:sz w:val="19"/>
                <w:szCs w:val="19"/>
              </w:rPr>
            </w:pPr>
          </w:p>
        </w:tc>
        <w:tc>
          <w:tcPr>
            <w:tcW w:w="4786" w:type="dxa"/>
          </w:tcPr>
          <w:p w14:paraId="42EA2F30" w14:textId="77777777" w:rsidR="00035ED7" w:rsidRDefault="00C14F4E" w:rsidP="00425387">
            <w:pPr>
              <w:spacing w:after="0" w:line="240" w:lineRule="auto"/>
              <w:rPr>
                <w:rFonts w:ascii="Times New Roman" w:hAnsi="Times New Roman"/>
                <w:b/>
                <w:sz w:val="19"/>
                <w:szCs w:val="19"/>
              </w:rPr>
            </w:pPr>
            <w:r>
              <w:rPr>
                <w:rFonts w:ascii="Times New Roman" w:hAnsi="Times New Roman"/>
                <w:b/>
                <w:sz w:val="19"/>
                <w:szCs w:val="19"/>
              </w:rPr>
              <w:t>Заказчик</w:t>
            </w:r>
            <w:r w:rsidR="00035ED7" w:rsidRPr="000D75F5">
              <w:rPr>
                <w:rFonts w:ascii="Times New Roman" w:hAnsi="Times New Roman"/>
                <w:b/>
                <w:sz w:val="19"/>
                <w:szCs w:val="19"/>
              </w:rPr>
              <w:t xml:space="preserve">:  </w:t>
            </w:r>
          </w:p>
          <w:p w14:paraId="3878FB59" w14:textId="77777777" w:rsidR="00595B9A" w:rsidRPr="000D75F5" w:rsidRDefault="00595B9A" w:rsidP="00595B9A">
            <w:pPr>
              <w:pStyle w:val="ConsPlusNormal"/>
              <w:ind w:right="176" w:firstLine="0"/>
              <w:jc w:val="both"/>
              <w:rPr>
                <w:rFonts w:ascii="Times New Roman" w:hAnsi="Times New Roman" w:cs="Times New Roman"/>
                <w:b/>
                <w:sz w:val="19"/>
                <w:szCs w:val="19"/>
              </w:rPr>
            </w:pPr>
          </w:p>
          <w:p w14:paraId="144F4EFD" w14:textId="77777777" w:rsidR="00120A6D" w:rsidRPr="000D75F5" w:rsidRDefault="00120A6D" w:rsidP="00120A6D">
            <w:pPr>
              <w:spacing w:after="0" w:line="240" w:lineRule="auto"/>
              <w:rPr>
                <w:rFonts w:ascii="Times New Roman" w:eastAsia="Times New Roman" w:hAnsi="Times New Roman"/>
                <w:sz w:val="19"/>
                <w:szCs w:val="19"/>
                <w:lang w:eastAsia="ru-RU"/>
              </w:rPr>
            </w:pPr>
          </w:p>
          <w:p w14:paraId="41960897" w14:textId="77777777" w:rsidR="00120A6D" w:rsidRDefault="00BB3245" w:rsidP="00120A6D">
            <w:pPr>
              <w:spacing w:after="0" w:line="240" w:lineRule="auto"/>
              <w:rPr>
                <w:rFonts w:ascii="Times New Roman" w:eastAsia="Times New Roman" w:hAnsi="Times New Roman"/>
                <w:sz w:val="19"/>
                <w:szCs w:val="19"/>
                <w:lang w:eastAsia="ru-RU"/>
              </w:rPr>
            </w:pPr>
            <w:r>
              <w:rPr>
                <w:rFonts w:ascii="Times New Roman" w:eastAsia="Times New Roman" w:hAnsi="Times New Roman"/>
                <w:sz w:val="19"/>
                <w:szCs w:val="19"/>
                <w:lang w:eastAsia="ru-RU"/>
              </w:rPr>
              <w:fldChar w:fldCharType="begin">
                <w:ffData>
                  <w:name w:val="ДолжНаш2"/>
                  <w:enabled/>
                  <w:calcOnExit w:val="0"/>
                  <w:textInput>
                    <w:default w:val="ДолжНаш"/>
                  </w:textInput>
                </w:ffData>
              </w:fldChar>
            </w:r>
            <w:bookmarkStart w:id="8" w:name="ДолжНаш2"/>
            <w:r>
              <w:rPr>
                <w:rFonts w:ascii="Times New Roman" w:eastAsia="Times New Roman" w:hAnsi="Times New Roman"/>
                <w:sz w:val="19"/>
                <w:szCs w:val="19"/>
                <w:lang w:eastAsia="ru-RU"/>
              </w:rPr>
              <w:instrText xml:space="preserve"> FORMTEXT </w:instrText>
            </w:r>
            <w:r>
              <w:rPr>
                <w:rFonts w:ascii="Times New Roman" w:eastAsia="Times New Roman" w:hAnsi="Times New Roman"/>
                <w:sz w:val="19"/>
                <w:szCs w:val="19"/>
                <w:lang w:eastAsia="ru-RU"/>
              </w:rPr>
            </w:r>
            <w:r>
              <w:rPr>
                <w:rFonts w:ascii="Times New Roman" w:eastAsia="Times New Roman" w:hAnsi="Times New Roman"/>
                <w:sz w:val="19"/>
                <w:szCs w:val="19"/>
                <w:lang w:eastAsia="ru-RU"/>
              </w:rPr>
              <w:fldChar w:fldCharType="separate"/>
            </w:r>
            <w:r>
              <w:rPr>
                <w:rFonts w:ascii="Times New Roman" w:eastAsia="Times New Roman" w:hAnsi="Times New Roman"/>
                <w:noProof/>
                <w:sz w:val="19"/>
                <w:szCs w:val="19"/>
                <w:lang w:eastAsia="ru-RU"/>
              </w:rPr>
              <w:t> </w:t>
            </w:r>
            <w:r>
              <w:rPr>
                <w:rFonts w:ascii="Times New Roman" w:eastAsia="Times New Roman" w:hAnsi="Times New Roman"/>
                <w:sz w:val="19"/>
                <w:szCs w:val="19"/>
                <w:lang w:eastAsia="ru-RU"/>
              </w:rPr>
              <w:fldChar w:fldCharType="end"/>
            </w:r>
            <w:bookmarkEnd w:id="8"/>
          </w:p>
          <w:p w14:paraId="33D46A0A" w14:textId="77777777" w:rsidR="003C7CD7" w:rsidRPr="000D75F5" w:rsidRDefault="003C7CD7" w:rsidP="00120A6D">
            <w:pPr>
              <w:spacing w:after="0" w:line="240" w:lineRule="auto"/>
              <w:rPr>
                <w:rFonts w:ascii="Times New Roman" w:eastAsia="Times New Roman" w:hAnsi="Times New Roman"/>
                <w:sz w:val="19"/>
                <w:szCs w:val="19"/>
                <w:lang w:eastAsia="ru-RU"/>
              </w:rPr>
            </w:pPr>
          </w:p>
          <w:p w14:paraId="76F4CBA9" w14:textId="0D535EC9" w:rsidR="00035ED7" w:rsidRDefault="00120A6D" w:rsidP="00D10EE2">
            <w:pPr>
              <w:spacing w:after="0" w:line="240" w:lineRule="auto"/>
              <w:rPr>
                <w:rFonts w:ascii="Times New Roman" w:hAnsi="Times New Roman"/>
                <w:sz w:val="19"/>
                <w:szCs w:val="19"/>
              </w:rPr>
            </w:pPr>
            <w:r w:rsidRPr="000D75F5">
              <w:rPr>
                <w:rFonts w:ascii="Times New Roman" w:eastAsia="Times New Roman" w:hAnsi="Times New Roman"/>
                <w:sz w:val="19"/>
                <w:szCs w:val="19"/>
                <w:lang w:eastAsia="ru-RU"/>
              </w:rPr>
              <w:t>_____________________ /</w:t>
            </w:r>
            <w:r w:rsidR="00C41CE3" w:rsidRPr="000D75F5">
              <w:rPr>
                <w:rFonts w:ascii="Times New Roman" w:hAnsi="Times New Roman"/>
                <w:sz w:val="19"/>
                <w:szCs w:val="19"/>
              </w:rPr>
              <w:t xml:space="preserve"> </w:t>
            </w:r>
            <w:r w:rsidR="000D5650" w:rsidRPr="000D75F5">
              <w:rPr>
                <w:rFonts w:ascii="Times New Roman" w:hAnsi="Times New Roman"/>
                <w:sz w:val="19"/>
                <w:szCs w:val="19"/>
              </w:rPr>
              <w:t>/</w:t>
            </w:r>
          </w:p>
          <w:p w14:paraId="2835FDEB" w14:textId="77777777" w:rsidR="00D118C2" w:rsidRDefault="00D118C2" w:rsidP="00D10EE2">
            <w:pPr>
              <w:spacing w:after="0" w:line="240" w:lineRule="auto"/>
              <w:rPr>
                <w:rFonts w:ascii="Times New Roman" w:hAnsi="Times New Roman"/>
                <w:sz w:val="19"/>
                <w:szCs w:val="19"/>
              </w:rPr>
            </w:pPr>
          </w:p>
          <w:p w14:paraId="3A5AED06" w14:textId="77777777" w:rsidR="00D118C2" w:rsidRPr="000D75F5" w:rsidRDefault="00D118C2" w:rsidP="00D10EE2">
            <w:pPr>
              <w:spacing w:after="0" w:line="240" w:lineRule="auto"/>
              <w:rPr>
                <w:rFonts w:ascii="Times New Roman" w:hAnsi="Times New Roman"/>
                <w:sz w:val="19"/>
                <w:szCs w:val="19"/>
              </w:rPr>
            </w:pPr>
          </w:p>
        </w:tc>
      </w:tr>
      <w:tr w:rsidR="000C20C1" w:rsidRPr="000D75F5" w14:paraId="33BB4177" w14:textId="77777777" w:rsidTr="00D118C2">
        <w:trPr>
          <w:trHeight w:val="60"/>
        </w:trPr>
        <w:tc>
          <w:tcPr>
            <w:tcW w:w="4786" w:type="dxa"/>
          </w:tcPr>
          <w:p w14:paraId="3DDE1284" w14:textId="77777777" w:rsidR="00035ED7" w:rsidRPr="000D75F5" w:rsidRDefault="00035ED7" w:rsidP="007C3B0F">
            <w:pPr>
              <w:spacing w:after="0" w:line="240" w:lineRule="auto"/>
              <w:jc w:val="center"/>
              <w:outlineLvl w:val="0"/>
              <w:rPr>
                <w:rFonts w:ascii="Times New Roman" w:hAnsi="Times New Roman"/>
                <w:bCs/>
                <w:sz w:val="19"/>
                <w:szCs w:val="19"/>
              </w:rPr>
            </w:pPr>
          </w:p>
        </w:tc>
        <w:tc>
          <w:tcPr>
            <w:tcW w:w="4786" w:type="dxa"/>
          </w:tcPr>
          <w:p w14:paraId="0B792AF9" w14:textId="77777777" w:rsidR="00A43BBB" w:rsidRPr="000D75F5" w:rsidRDefault="00A43BBB" w:rsidP="00A43BBB">
            <w:pPr>
              <w:spacing w:after="0" w:line="240" w:lineRule="auto"/>
              <w:rPr>
                <w:rFonts w:ascii="Times New Roman" w:hAnsi="Times New Roman"/>
                <w:sz w:val="19"/>
                <w:szCs w:val="19"/>
              </w:rPr>
            </w:pPr>
          </w:p>
          <w:p w14:paraId="42723DD7" w14:textId="77777777" w:rsidR="00035ED7" w:rsidRPr="000D75F5" w:rsidRDefault="00035ED7" w:rsidP="000D75F5">
            <w:pPr>
              <w:spacing w:after="0" w:line="240" w:lineRule="auto"/>
              <w:jc w:val="right"/>
              <w:rPr>
                <w:rFonts w:ascii="Times New Roman" w:hAnsi="Times New Roman"/>
                <w:b/>
                <w:sz w:val="19"/>
                <w:szCs w:val="19"/>
              </w:rPr>
            </w:pPr>
          </w:p>
        </w:tc>
      </w:tr>
    </w:tbl>
    <w:p w14:paraId="31CB3C56" w14:textId="77777777" w:rsidR="00D118C2" w:rsidRDefault="00D118C2" w:rsidP="00035ED7">
      <w:pPr>
        <w:widowControl w:val="0"/>
        <w:autoSpaceDE w:val="0"/>
        <w:autoSpaceDN w:val="0"/>
        <w:adjustRightInd w:val="0"/>
        <w:spacing w:after="0"/>
        <w:ind w:left="2880" w:firstLine="720"/>
        <w:jc w:val="right"/>
        <w:rPr>
          <w:rFonts w:ascii="Times New Roman" w:hAnsi="Times New Roman"/>
          <w:sz w:val="19"/>
          <w:szCs w:val="19"/>
        </w:rPr>
      </w:pPr>
    </w:p>
    <w:p w14:paraId="5CD67B5E" w14:textId="77777777" w:rsidR="00D118C2" w:rsidRPr="00D118C2" w:rsidRDefault="00D118C2" w:rsidP="00D118C2">
      <w:pPr>
        <w:rPr>
          <w:rFonts w:ascii="Times New Roman" w:hAnsi="Times New Roman"/>
          <w:b/>
          <w:sz w:val="19"/>
          <w:szCs w:val="19"/>
        </w:rPr>
      </w:pPr>
      <w:r w:rsidRPr="00D118C2">
        <w:rPr>
          <w:rFonts w:ascii="Times New Roman" w:hAnsi="Times New Roman"/>
          <w:b/>
          <w:sz w:val="19"/>
          <w:szCs w:val="19"/>
        </w:rPr>
        <w:t xml:space="preserve">«СОГЛАСОВАНО» </w:t>
      </w:r>
    </w:p>
    <w:p w14:paraId="2B47B3F8" w14:textId="77777777" w:rsidR="007904E5" w:rsidRDefault="00D118C2" w:rsidP="007904E5">
      <w:pPr>
        <w:spacing w:after="0" w:line="240" w:lineRule="auto"/>
        <w:outlineLvl w:val="0"/>
        <w:rPr>
          <w:rFonts w:ascii="Times New Roman-Enco" w:hAnsi="Times New Roman-Enco" w:cs="Times New Roman-Enco"/>
          <w:b/>
          <w:sz w:val="19"/>
          <w:szCs w:val="19"/>
        </w:rPr>
      </w:pPr>
      <w:r w:rsidRPr="00D118C2">
        <w:rPr>
          <w:rFonts w:ascii="Times New Roman" w:hAnsi="Times New Roman"/>
          <w:b/>
          <w:sz w:val="19"/>
          <w:szCs w:val="19"/>
        </w:rPr>
        <w:t>Технический заказчик:</w:t>
      </w:r>
      <w:r w:rsidR="007904E5" w:rsidRPr="007904E5">
        <w:rPr>
          <w:rFonts w:ascii="Times New Roman-Enco" w:hAnsi="Times New Roman-Enco" w:cs="Times New Roman-Enco"/>
          <w:b/>
          <w:sz w:val="19"/>
          <w:szCs w:val="19"/>
        </w:rPr>
        <w:t xml:space="preserve"> </w:t>
      </w:r>
    </w:p>
    <w:p w14:paraId="78CFFD5E" w14:textId="77777777" w:rsidR="00D118C2" w:rsidRPr="00D118C2" w:rsidRDefault="00D118C2" w:rsidP="00D118C2">
      <w:pPr>
        <w:rPr>
          <w:rFonts w:ascii="Times New Roman" w:hAnsi="Times New Roman"/>
          <w:b/>
          <w:sz w:val="19"/>
          <w:szCs w:val="19"/>
        </w:rPr>
      </w:pPr>
    </w:p>
    <w:p w14:paraId="3BD659BF" w14:textId="77777777" w:rsidR="00030C6B" w:rsidRDefault="00030C6B" w:rsidP="00D118C2">
      <w:pPr>
        <w:tabs>
          <w:tab w:val="left" w:pos="709"/>
          <w:tab w:val="left" w:pos="993"/>
        </w:tabs>
        <w:jc w:val="both"/>
        <w:rPr>
          <w:rFonts w:ascii="Times New Roman" w:hAnsi="Times New Roman"/>
          <w:sz w:val="19"/>
          <w:szCs w:val="19"/>
        </w:rPr>
      </w:pPr>
    </w:p>
    <w:p w14:paraId="24C7B765" w14:textId="1F646410" w:rsidR="00D118C2" w:rsidRPr="00D118C2" w:rsidRDefault="00D118C2" w:rsidP="00D118C2">
      <w:pPr>
        <w:tabs>
          <w:tab w:val="left" w:pos="709"/>
          <w:tab w:val="left" w:pos="993"/>
        </w:tabs>
        <w:jc w:val="both"/>
        <w:rPr>
          <w:rFonts w:ascii="Times New Roman" w:hAnsi="Times New Roman"/>
          <w:sz w:val="19"/>
          <w:szCs w:val="19"/>
        </w:rPr>
      </w:pPr>
      <w:r w:rsidRPr="00D118C2">
        <w:rPr>
          <w:rFonts w:ascii="Times New Roman" w:hAnsi="Times New Roman"/>
          <w:sz w:val="19"/>
          <w:szCs w:val="19"/>
        </w:rPr>
        <w:t>_____________________ /</w:t>
      </w:r>
      <w:r w:rsidR="00030C6B">
        <w:rPr>
          <w:rFonts w:ascii="Times New Roman" w:eastAsia="Times New Roman" w:hAnsi="Times New Roman"/>
          <w:sz w:val="19"/>
          <w:szCs w:val="19"/>
          <w:lang w:eastAsia="ru-RU"/>
        </w:rPr>
        <w:fldChar w:fldCharType="begin">
          <w:ffData>
            <w:name w:val="ТехЗакИмя"/>
            <w:enabled/>
            <w:calcOnExit w:val="0"/>
            <w:textInput>
              <w:default w:val="ТехЗакИмя"/>
            </w:textInput>
          </w:ffData>
        </w:fldChar>
      </w:r>
      <w:bookmarkStart w:id="9" w:name="ТехЗакИмя"/>
      <w:r w:rsidR="00030C6B">
        <w:rPr>
          <w:rFonts w:ascii="Times New Roman" w:eastAsia="Times New Roman" w:hAnsi="Times New Roman"/>
          <w:sz w:val="19"/>
          <w:szCs w:val="19"/>
          <w:lang w:eastAsia="ru-RU"/>
        </w:rPr>
        <w:instrText xml:space="preserve"> FORMTEXT </w:instrText>
      </w:r>
      <w:r w:rsidR="00030C6B">
        <w:rPr>
          <w:rFonts w:ascii="Times New Roman" w:eastAsia="Times New Roman" w:hAnsi="Times New Roman"/>
          <w:sz w:val="19"/>
          <w:szCs w:val="19"/>
          <w:lang w:eastAsia="ru-RU"/>
        </w:rPr>
      </w:r>
      <w:r w:rsidR="00030C6B">
        <w:rPr>
          <w:rFonts w:ascii="Times New Roman" w:eastAsia="Times New Roman" w:hAnsi="Times New Roman"/>
          <w:sz w:val="19"/>
          <w:szCs w:val="19"/>
          <w:lang w:eastAsia="ru-RU"/>
        </w:rPr>
        <w:fldChar w:fldCharType="separate"/>
      </w:r>
      <w:r w:rsidR="00030C6B">
        <w:rPr>
          <w:rFonts w:ascii="Times New Roman" w:eastAsia="Times New Roman" w:hAnsi="Times New Roman"/>
          <w:noProof/>
          <w:sz w:val="19"/>
          <w:szCs w:val="19"/>
          <w:lang w:eastAsia="ru-RU"/>
        </w:rPr>
        <w:t>С.И. Ярков</w:t>
      </w:r>
      <w:r w:rsidR="00030C6B">
        <w:rPr>
          <w:rFonts w:ascii="Times New Roman" w:eastAsia="Times New Roman" w:hAnsi="Times New Roman"/>
          <w:sz w:val="19"/>
          <w:szCs w:val="19"/>
          <w:lang w:eastAsia="ru-RU"/>
        </w:rPr>
        <w:fldChar w:fldCharType="end"/>
      </w:r>
      <w:bookmarkEnd w:id="9"/>
      <w:r w:rsidRPr="00D118C2">
        <w:rPr>
          <w:rFonts w:ascii="Times New Roman" w:hAnsi="Times New Roman"/>
          <w:sz w:val="19"/>
          <w:szCs w:val="19"/>
        </w:rPr>
        <w:t>/</w:t>
      </w:r>
    </w:p>
    <w:p w14:paraId="1CD35571" w14:textId="77777777" w:rsidR="00D118C2" w:rsidRDefault="00D118C2" w:rsidP="00035ED7">
      <w:pPr>
        <w:widowControl w:val="0"/>
        <w:autoSpaceDE w:val="0"/>
        <w:autoSpaceDN w:val="0"/>
        <w:adjustRightInd w:val="0"/>
        <w:spacing w:after="0"/>
        <w:ind w:left="2880" w:firstLine="720"/>
        <w:jc w:val="right"/>
        <w:rPr>
          <w:rFonts w:ascii="Times New Roman" w:hAnsi="Times New Roman"/>
          <w:sz w:val="19"/>
          <w:szCs w:val="19"/>
        </w:rPr>
      </w:pPr>
    </w:p>
    <w:p w14:paraId="728188EB" w14:textId="77777777" w:rsidR="00B71A28" w:rsidRDefault="00035ED7" w:rsidP="00B71A28">
      <w:pPr>
        <w:widowControl w:val="0"/>
        <w:autoSpaceDE w:val="0"/>
        <w:autoSpaceDN w:val="0"/>
        <w:adjustRightInd w:val="0"/>
        <w:spacing w:after="0"/>
        <w:ind w:left="2880" w:firstLine="720"/>
        <w:jc w:val="right"/>
        <w:rPr>
          <w:rFonts w:ascii="Times New Roman" w:hAnsi="Times New Roman"/>
          <w:b/>
          <w:sz w:val="19"/>
          <w:szCs w:val="19"/>
        </w:rPr>
      </w:pPr>
      <w:r w:rsidRPr="00D118C2">
        <w:rPr>
          <w:rFonts w:ascii="Times New Roman" w:hAnsi="Times New Roman"/>
          <w:sz w:val="19"/>
          <w:szCs w:val="19"/>
        </w:rPr>
        <w:br w:type="page"/>
      </w:r>
      <w:r w:rsidRPr="000D75F5">
        <w:rPr>
          <w:rFonts w:ascii="Times New Roman" w:hAnsi="Times New Roman"/>
          <w:b/>
          <w:sz w:val="19"/>
          <w:szCs w:val="19"/>
        </w:rPr>
        <w:lastRenderedPageBreak/>
        <w:t>Приложение</w:t>
      </w:r>
      <w:r w:rsidR="001E208C">
        <w:rPr>
          <w:rFonts w:ascii="Times New Roman" w:hAnsi="Times New Roman"/>
          <w:b/>
          <w:sz w:val="19"/>
          <w:szCs w:val="19"/>
        </w:rPr>
        <w:t xml:space="preserve"> №1</w:t>
      </w:r>
      <w:r w:rsidRPr="000D75F5">
        <w:rPr>
          <w:rFonts w:ascii="Times New Roman" w:hAnsi="Times New Roman"/>
          <w:b/>
          <w:sz w:val="19"/>
          <w:szCs w:val="19"/>
        </w:rPr>
        <w:t xml:space="preserve"> </w:t>
      </w:r>
    </w:p>
    <w:p w14:paraId="6E6E9A67" w14:textId="0395C7AC" w:rsidR="00035ED7" w:rsidRPr="00996EB3" w:rsidRDefault="00035ED7" w:rsidP="00996EB3">
      <w:pPr>
        <w:spacing w:after="0" w:line="240" w:lineRule="auto"/>
        <w:jc w:val="right"/>
        <w:outlineLvl w:val="0"/>
        <w:rPr>
          <w:rFonts w:ascii="Times New Roman-Enco" w:hAnsi="Times New Roman-Enco" w:cs="Times New Roman-Enco"/>
          <w:b/>
          <w:sz w:val="19"/>
          <w:szCs w:val="19"/>
        </w:rPr>
      </w:pPr>
      <w:r w:rsidRPr="000D75F5">
        <w:rPr>
          <w:rFonts w:ascii="Times New Roman" w:hAnsi="Times New Roman"/>
          <w:sz w:val="19"/>
          <w:szCs w:val="19"/>
        </w:rPr>
        <w:t>к договору подряда №</w:t>
      </w:r>
      <w:r w:rsidR="00B71A28">
        <w:rPr>
          <w:rFonts w:ascii="Times New Roman-Enco" w:hAnsi="Times New Roman-Enco" w:cs="Times New Roman-Enco"/>
          <w:b/>
          <w:sz w:val="19"/>
          <w:szCs w:val="19"/>
        </w:rPr>
        <w:t xml:space="preserve"> </w:t>
      </w:r>
      <w:r w:rsidR="00B71A28">
        <w:rPr>
          <w:rFonts w:ascii="Times New Roman-Enco" w:hAnsi="Times New Roman-Enco" w:cs="Times New Roman-Enco"/>
          <w:bCs/>
          <w:sz w:val="19"/>
          <w:szCs w:val="19"/>
        </w:rPr>
        <w:t>от.</w:t>
      </w:r>
      <w:r w:rsidRPr="000D75F5">
        <w:rPr>
          <w:rFonts w:ascii="Times New Roman" w:hAnsi="Times New Roman"/>
          <w:sz w:val="19"/>
          <w:szCs w:val="19"/>
        </w:rPr>
        <w:t xml:space="preserve"> </w:t>
      </w:r>
    </w:p>
    <w:p w14:paraId="24264526" w14:textId="77777777" w:rsidR="00035ED7" w:rsidRPr="000D75F5" w:rsidRDefault="00035ED7" w:rsidP="00035ED7">
      <w:pPr>
        <w:widowControl w:val="0"/>
        <w:autoSpaceDE w:val="0"/>
        <w:autoSpaceDN w:val="0"/>
        <w:adjustRightInd w:val="0"/>
        <w:rPr>
          <w:rFonts w:ascii="Times New Roman" w:hAnsi="Times New Roman"/>
          <w:sz w:val="19"/>
          <w:szCs w:val="19"/>
        </w:rPr>
      </w:pPr>
    </w:p>
    <w:p w14:paraId="6B3793A6" w14:textId="77777777" w:rsidR="00035ED7" w:rsidRPr="000D75F5" w:rsidRDefault="00035ED7" w:rsidP="00035ED7">
      <w:pPr>
        <w:widowControl w:val="0"/>
        <w:autoSpaceDE w:val="0"/>
        <w:autoSpaceDN w:val="0"/>
        <w:adjustRightInd w:val="0"/>
        <w:spacing w:after="0" w:line="240" w:lineRule="auto"/>
        <w:jc w:val="center"/>
        <w:rPr>
          <w:rFonts w:ascii="Times New Roman" w:hAnsi="Times New Roman"/>
          <w:b/>
          <w:sz w:val="19"/>
          <w:szCs w:val="19"/>
        </w:rPr>
      </w:pPr>
      <w:r w:rsidRPr="000D75F5">
        <w:rPr>
          <w:rFonts w:ascii="Times New Roman" w:hAnsi="Times New Roman"/>
          <w:b/>
          <w:sz w:val="19"/>
          <w:szCs w:val="19"/>
        </w:rPr>
        <w:t>АКТ</w:t>
      </w:r>
    </w:p>
    <w:p w14:paraId="4E284722" w14:textId="77777777" w:rsidR="00035ED7" w:rsidRPr="000D75F5" w:rsidRDefault="00035ED7" w:rsidP="00035ED7">
      <w:pPr>
        <w:widowControl w:val="0"/>
        <w:autoSpaceDE w:val="0"/>
        <w:autoSpaceDN w:val="0"/>
        <w:adjustRightInd w:val="0"/>
        <w:spacing w:after="0" w:line="240" w:lineRule="auto"/>
        <w:jc w:val="center"/>
        <w:rPr>
          <w:rFonts w:ascii="Times New Roman" w:hAnsi="Times New Roman"/>
          <w:b/>
          <w:sz w:val="19"/>
          <w:szCs w:val="19"/>
        </w:rPr>
      </w:pPr>
      <w:r w:rsidRPr="000D75F5">
        <w:rPr>
          <w:rFonts w:ascii="Times New Roman" w:hAnsi="Times New Roman"/>
          <w:b/>
          <w:sz w:val="19"/>
          <w:szCs w:val="19"/>
        </w:rPr>
        <w:t>ПРИЕМА - ПЕРЕДАЧИ МЕСТА ПРОИЗВОДСТВА РАБОТ</w:t>
      </w:r>
    </w:p>
    <w:p w14:paraId="7A3DB8B1" w14:textId="77777777" w:rsidR="00035ED7" w:rsidRPr="000D75F5" w:rsidRDefault="00035ED7" w:rsidP="00035ED7">
      <w:pPr>
        <w:widowControl w:val="0"/>
        <w:autoSpaceDE w:val="0"/>
        <w:autoSpaceDN w:val="0"/>
        <w:adjustRightInd w:val="0"/>
        <w:rPr>
          <w:rFonts w:ascii="Times New Roman" w:hAnsi="Times New Roman"/>
          <w:sz w:val="19"/>
          <w:szCs w:val="19"/>
        </w:rPr>
      </w:pPr>
    </w:p>
    <w:p w14:paraId="2CE35A3C" w14:textId="2419D4B2" w:rsidR="00035ED7" w:rsidRPr="007010B4" w:rsidRDefault="00035ED7" w:rsidP="007010B4">
      <w:pPr>
        <w:spacing w:after="0" w:line="240" w:lineRule="auto"/>
        <w:jc w:val="center"/>
        <w:outlineLvl w:val="0"/>
        <w:rPr>
          <w:rFonts w:ascii="Times New Roman-Enco" w:hAnsi="Times New Roman-Enco" w:cs="Times New Roman-Enco"/>
          <w:b/>
          <w:sz w:val="19"/>
          <w:szCs w:val="19"/>
        </w:rPr>
      </w:pPr>
      <w:r w:rsidRPr="000D75F5">
        <w:rPr>
          <w:rFonts w:ascii="Times New Roman" w:hAnsi="Times New Roman"/>
          <w:sz w:val="19"/>
          <w:szCs w:val="19"/>
        </w:rPr>
        <w:t>г. Тюмень</w:t>
      </w:r>
      <w:r w:rsidRPr="000D75F5">
        <w:rPr>
          <w:rFonts w:ascii="Times New Roman" w:hAnsi="Times New Roman"/>
          <w:sz w:val="19"/>
          <w:szCs w:val="19"/>
        </w:rPr>
        <w:tab/>
      </w:r>
      <w:r w:rsidRPr="000D75F5">
        <w:rPr>
          <w:rFonts w:ascii="Times New Roman" w:hAnsi="Times New Roman"/>
          <w:sz w:val="19"/>
          <w:szCs w:val="19"/>
        </w:rPr>
        <w:tab/>
      </w:r>
      <w:r w:rsidRPr="000D75F5">
        <w:rPr>
          <w:rFonts w:ascii="Times New Roman" w:hAnsi="Times New Roman"/>
          <w:sz w:val="19"/>
          <w:szCs w:val="19"/>
        </w:rPr>
        <w:tab/>
      </w:r>
      <w:r w:rsidRPr="000D75F5">
        <w:rPr>
          <w:rFonts w:ascii="Times New Roman" w:hAnsi="Times New Roman"/>
          <w:sz w:val="19"/>
          <w:szCs w:val="19"/>
        </w:rPr>
        <w:tab/>
      </w:r>
      <w:r w:rsidRPr="000D75F5">
        <w:rPr>
          <w:rFonts w:ascii="Times New Roman" w:hAnsi="Times New Roman"/>
          <w:sz w:val="19"/>
          <w:szCs w:val="19"/>
        </w:rPr>
        <w:tab/>
      </w:r>
      <w:r w:rsidRPr="000D75F5">
        <w:rPr>
          <w:rFonts w:ascii="Times New Roman" w:hAnsi="Times New Roman"/>
          <w:sz w:val="19"/>
          <w:szCs w:val="19"/>
        </w:rPr>
        <w:tab/>
        <w:t xml:space="preserve">                                             </w:t>
      </w:r>
      <w:r w:rsidR="00B22295" w:rsidRPr="000D75F5">
        <w:rPr>
          <w:rFonts w:ascii="Times New Roman" w:hAnsi="Times New Roman"/>
          <w:sz w:val="19"/>
          <w:szCs w:val="19"/>
        </w:rPr>
        <w:t xml:space="preserve">          </w:t>
      </w:r>
      <w:r w:rsidR="00C918E7" w:rsidRPr="000D75F5">
        <w:rPr>
          <w:rFonts w:ascii="Times New Roman" w:hAnsi="Times New Roman"/>
          <w:sz w:val="19"/>
          <w:szCs w:val="19"/>
        </w:rPr>
        <w:t xml:space="preserve">        </w:t>
      </w:r>
      <w:r w:rsidR="00B22295" w:rsidRPr="000D75F5">
        <w:rPr>
          <w:rFonts w:ascii="Times New Roman" w:hAnsi="Times New Roman"/>
          <w:sz w:val="19"/>
          <w:szCs w:val="19"/>
        </w:rPr>
        <w:t xml:space="preserve"> </w:t>
      </w:r>
      <w:r w:rsidRPr="000D75F5">
        <w:rPr>
          <w:rFonts w:ascii="Times New Roman" w:hAnsi="Times New Roman"/>
          <w:sz w:val="19"/>
          <w:szCs w:val="19"/>
        </w:rPr>
        <w:t>г.</w:t>
      </w:r>
    </w:p>
    <w:p w14:paraId="2909740F" w14:textId="77777777" w:rsidR="00035ED7" w:rsidRPr="000D75F5" w:rsidRDefault="00035ED7" w:rsidP="00035ED7">
      <w:pPr>
        <w:widowControl w:val="0"/>
        <w:autoSpaceDE w:val="0"/>
        <w:autoSpaceDN w:val="0"/>
        <w:adjustRightInd w:val="0"/>
        <w:spacing w:after="0" w:line="240" w:lineRule="auto"/>
        <w:rPr>
          <w:rFonts w:ascii="Times New Roman" w:hAnsi="Times New Roman"/>
          <w:b/>
          <w:sz w:val="19"/>
          <w:szCs w:val="19"/>
        </w:rPr>
      </w:pPr>
    </w:p>
    <w:p w14:paraId="6AB62921" w14:textId="0E0187E2" w:rsidR="002B641A" w:rsidRPr="00E57C1D" w:rsidRDefault="002B641A" w:rsidP="00E57C1D">
      <w:pPr>
        <w:spacing w:after="0" w:line="240" w:lineRule="auto"/>
        <w:ind w:firstLine="709"/>
        <w:jc w:val="both"/>
        <w:rPr>
          <w:rFonts w:ascii="Times New Roman-Enco" w:hAnsi="Times New Roman-Enco" w:cs="Times New Roman-Enco"/>
          <w:b/>
          <w:sz w:val="19"/>
          <w:szCs w:val="19"/>
        </w:rPr>
      </w:pPr>
      <w:r w:rsidRPr="00C0710C">
        <w:rPr>
          <w:rFonts w:ascii="Times New Roman-Enco" w:hAnsi="Times New Roman-Enco" w:cs="Times New Roman-Enco"/>
          <w:sz w:val="19"/>
          <w:szCs w:val="19"/>
        </w:rPr>
        <w:t>,</w:t>
      </w:r>
      <w:r>
        <w:rPr>
          <w:rFonts w:ascii="Times New Roman-Enco" w:hAnsi="Times New Roman-Enco" w:cs="Times New Roman-Enco"/>
          <w:sz w:val="19"/>
          <w:szCs w:val="19"/>
        </w:rPr>
        <w:t xml:space="preserve"> </w:t>
      </w:r>
      <w:r w:rsidRPr="00C0710C">
        <w:rPr>
          <w:rFonts w:ascii="Times New Roman-Enco" w:hAnsi="Times New Roman-Enco" w:cs="Times New Roman-Enco"/>
          <w:sz w:val="19"/>
          <w:szCs w:val="19"/>
        </w:rPr>
        <w:t xml:space="preserve">именуемое в дальнейшем </w:t>
      </w:r>
      <w:r w:rsidRPr="00C0710C">
        <w:rPr>
          <w:rFonts w:ascii="Times New Roman-Enco" w:hAnsi="Times New Roman-Enco" w:cs="Times New Roman-Enco"/>
          <w:b/>
          <w:bCs/>
          <w:sz w:val="19"/>
          <w:szCs w:val="19"/>
        </w:rPr>
        <w:t>«Заказчик»</w:t>
      </w:r>
      <w:r w:rsidRPr="00C0710C">
        <w:rPr>
          <w:rFonts w:ascii="Times New Roman-Enco" w:hAnsi="Times New Roman-Enco" w:cs="Times New Roman-Enco"/>
          <w:sz w:val="19"/>
          <w:szCs w:val="19"/>
        </w:rPr>
        <w:t xml:space="preserve">, </w:t>
      </w:r>
      <w:r w:rsidR="00701C07">
        <w:rPr>
          <w:rFonts w:ascii="Times New Roman-Enco" w:hAnsi="Times New Roman-Enco" w:cs="Times New Roman-Enco"/>
          <w:sz w:val="19"/>
          <w:szCs w:val="19"/>
        </w:rPr>
        <w:fldChar w:fldCharType="begin">
          <w:ffData>
            <w:name w:val="ВЛицеЗак2"/>
            <w:enabled/>
            <w:calcOnExit w:val="0"/>
            <w:textInput>
              <w:default w:val="ВЛицеЗак2"/>
            </w:textInput>
          </w:ffData>
        </w:fldChar>
      </w:r>
      <w:bookmarkStart w:id="10" w:name="ВЛицеЗак2"/>
      <w:r w:rsidR="00701C07">
        <w:rPr>
          <w:rFonts w:ascii="Times New Roman-Enco" w:hAnsi="Times New Roman-Enco" w:cs="Times New Roman-Enco"/>
          <w:sz w:val="19"/>
          <w:szCs w:val="19"/>
        </w:rPr>
        <w:instrText xml:space="preserve"> FORMTEXT </w:instrText>
      </w:r>
      <w:r w:rsidR="00701C07">
        <w:rPr>
          <w:rFonts w:ascii="Times New Roman-Enco" w:hAnsi="Times New Roman-Enco" w:cs="Times New Roman-Enco"/>
          <w:sz w:val="19"/>
          <w:szCs w:val="19"/>
        </w:rPr>
      </w:r>
      <w:r w:rsidR="00701C07">
        <w:rPr>
          <w:rFonts w:ascii="Times New Roman-Enco" w:hAnsi="Times New Roman-Enco" w:cs="Times New Roman-Enco"/>
          <w:sz w:val="19"/>
          <w:szCs w:val="19"/>
        </w:rPr>
        <w:fldChar w:fldCharType="separate"/>
      </w:r>
      <w:r w:rsidR="00701C07">
        <w:rPr>
          <w:rFonts w:ascii="Times New Roman-Enco" w:hAnsi="Times New Roman-Enco" w:cs="Times New Roman-Enco"/>
          <w:noProof/>
          <w:sz w:val="19"/>
          <w:szCs w:val="19"/>
        </w:rPr>
        <w:t>в лице Яркова Сергея Ивановича, действующего на основании доверенности</w:t>
      </w:r>
      <w:r w:rsidR="00701C07">
        <w:rPr>
          <w:rFonts w:ascii="Times New Roman-Enco" w:hAnsi="Times New Roman-Enco" w:cs="Times New Roman-Enco"/>
          <w:sz w:val="19"/>
          <w:szCs w:val="19"/>
        </w:rPr>
        <w:fldChar w:fldCharType="end"/>
      </w:r>
      <w:bookmarkEnd w:id="10"/>
      <w:r w:rsidRPr="00C0710C">
        <w:rPr>
          <w:rFonts w:ascii="Times New Roman-Enco" w:hAnsi="Times New Roman-Enco" w:cs="Times New Roman-Enco"/>
          <w:sz w:val="19"/>
          <w:szCs w:val="19"/>
        </w:rPr>
        <w:t>, и</w:t>
      </w:r>
    </w:p>
    <w:p w14:paraId="6954D457" w14:textId="3FEA0EFC" w:rsidR="00035ED7" w:rsidRPr="00E57C1D" w:rsidRDefault="002B641A" w:rsidP="002B641A">
      <w:pPr>
        <w:spacing w:after="0" w:line="240" w:lineRule="auto"/>
        <w:jc w:val="both"/>
        <w:rPr>
          <w:rFonts w:ascii="Times New Roman-Enco" w:eastAsia="Times New Roman" w:hAnsi="Times New Roman-Enco" w:cs="Times New Roman-Enco"/>
          <w:b/>
          <w:sz w:val="19"/>
          <w:szCs w:val="19"/>
        </w:rPr>
      </w:pPr>
      <w:r w:rsidRPr="00C0710C">
        <w:rPr>
          <w:rFonts w:ascii="Times New Roman-Enco" w:eastAsia="Times New Roman" w:hAnsi="Times New Roman-Enco" w:cs="Times New Roman-Enco"/>
          <w:sz w:val="19"/>
          <w:szCs w:val="19"/>
        </w:rPr>
        <w:tab/>
        <w:t xml:space="preserve">, именуемое в дальнейшем </w:t>
      </w:r>
      <w:r w:rsidRPr="00C0710C">
        <w:rPr>
          <w:rFonts w:ascii="Times New Roman-Enco" w:eastAsia="Times New Roman" w:hAnsi="Times New Roman-Enco" w:cs="Times New Roman-Enco"/>
          <w:b/>
          <w:sz w:val="19"/>
          <w:szCs w:val="19"/>
        </w:rPr>
        <w:t>«Подрядчик»</w:t>
      </w:r>
      <w:proofErr w:type="gramStart"/>
      <w:r w:rsidRPr="00C0710C">
        <w:rPr>
          <w:rFonts w:ascii="Times New Roman-Enco" w:eastAsia="Times New Roman" w:hAnsi="Times New Roman-Enco" w:cs="Times New Roman-Enco"/>
          <w:b/>
          <w:sz w:val="19"/>
          <w:szCs w:val="19"/>
        </w:rPr>
        <w:t>,</w:t>
      </w:r>
      <w:r w:rsidR="00701C07">
        <w:rPr>
          <w:rFonts w:ascii="Times New Roman-Enco" w:eastAsia="Times New Roman" w:hAnsi="Times New Roman-Enco" w:cs="Times New Roman-Enco"/>
          <w:b/>
          <w:sz w:val="19"/>
          <w:szCs w:val="19"/>
        </w:rPr>
        <w:t xml:space="preserve"> </w:t>
      </w:r>
      <w:r w:rsidR="00C0710C" w:rsidRPr="00C0710C">
        <w:rPr>
          <w:rFonts w:ascii="Times New Roman-Enco" w:eastAsia="Times New Roman" w:hAnsi="Times New Roman-Enco" w:cs="Times New Roman-Enco"/>
          <w:sz w:val="19"/>
          <w:szCs w:val="19"/>
        </w:rPr>
        <w:t>,</w:t>
      </w:r>
      <w:proofErr w:type="gramEnd"/>
      <w:r w:rsidR="00C0710C" w:rsidRPr="00C0710C">
        <w:rPr>
          <w:rFonts w:ascii="Times New Roman-Enco" w:eastAsia="Times New Roman" w:hAnsi="Times New Roman-Enco" w:cs="Times New Roman-Enco"/>
          <w:sz w:val="19"/>
          <w:szCs w:val="19"/>
        </w:rPr>
        <w:t xml:space="preserve"> с другой стороны</w:t>
      </w:r>
      <w:r w:rsidR="00035ED7" w:rsidRPr="006A4C06">
        <w:rPr>
          <w:rFonts w:ascii="Times New Roman-Enco" w:hAnsi="Times New Roman-Enco" w:cs="Times New Roman-Enco"/>
          <w:noProof/>
          <w:sz w:val="19"/>
          <w:szCs w:val="19"/>
        </w:rPr>
        <w:t>, именуемые совместно «Стороны», заключили настоящий акт о нижеследующем:</w:t>
      </w:r>
    </w:p>
    <w:p w14:paraId="76630962" w14:textId="77777777" w:rsidR="002B641A" w:rsidRPr="002B641A" w:rsidRDefault="002B641A" w:rsidP="002B641A">
      <w:pPr>
        <w:spacing w:after="0" w:line="240" w:lineRule="auto"/>
        <w:jc w:val="both"/>
        <w:rPr>
          <w:rFonts w:ascii="Times New Roman-Enco" w:eastAsia="Times New Roman" w:hAnsi="Times New Roman-Enco" w:cs="Times New Roman-Enco"/>
          <w:sz w:val="19"/>
          <w:szCs w:val="19"/>
        </w:rPr>
      </w:pPr>
    </w:p>
    <w:p w14:paraId="506BF780" w14:textId="114DC12D" w:rsidR="00035ED7" w:rsidRPr="00885CFF" w:rsidRDefault="00035ED7" w:rsidP="00885CFF">
      <w:pPr>
        <w:spacing w:after="0" w:line="240" w:lineRule="auto"/>
        <w:ind w:firstLine="708"/>
        <w:jc w:val="both"/>
        <w:rPr>
          <w:rFonts w:ascii="Times New Roman" w:hAnsi="Times New Roman"/>
          <w:sz w:val="19"/>
          <w:szCs w:val="19"/>
        </w:rPr>
      </w:pPr>
      <w:r w:rsidRPr="000D75F5">
        <w:rPr>
          <w:rFonts w:ascii="Times New Roman" w:hAnsi="Times New Roman"/>
          <w:sz w:val="19"/>
          <w:szCs w:val="19"/>
        </w:rPr>
        <w:t xml:space="preserve">1. </w:t>
      </w:r>
      <w:r w:rsidR="00C14F4E">
        <w:rPr>
          <w:rFonts w:ascii="Times New Roman" w:hAnsi="Times New Roman"/>
          <w:sz w:val="19"/>
          <w:szCs w:val="19"/>
        </w:rPr>
        <w:t>Заказчик</w:t>
      </w:r>
      <w:r w:rsidRPr="000D75F5">
        <w:rPr>
          <w:rFonts w:ascii="Times New Roman" w:hAnsi="Times New Roman"/>
          <w:sz w:val="19"/>
          <w:szCs w:val="19"/>
        </w:rPr>
        <w:t xml:space="preserve"> передал, а Подрядчик принял место производства работ на </w:t>
      </w:r>
      <w:proofErr w:type="gramStart"/>
      <w:r w:rsidRPr="000D75F5">
        <w:rPr>
          <w:rFonts w:ascii="Times New Roman" w:hAnsi="Times New Roman"/>
          <w:sz w:val="19"/>
          <w:szCs w:val="19"/>
        </w:rPr>
        <w:t>объекте:.</w:t>
      </w:r>
      <w:proofErr w:type="gramEnd"/>
    </w:p>
    <w:p w14:paraId="5902CFED" w14:textId="77777777" w:rsidR="00C918E7" w:rsidRPr="000D75F5" w:rsidRDefault="00C918E7" w:rsidP="00035ED7">
      <w:pPr>
        <w:spacing w:after="0" w:line="240" w:lineRule="auto"/>
        <w:jc w:val="both"/>
        <w:rPr>
          <w:rFonts w:ascii="Times New Roman" w:hAnsi="Times New Roman"/>
          <w:sz w:val="19"/>
          <w:szCs w:val="19"/>
        </w:rPr>
      </w:pPr>
    </w:p>
    <w:p w14:paraId="5BEF9C8D" w14:textId="77777777" w:rsidR="00035ED7" w:rsidRPr="000D75F5" w:rsidRDefault="00035ED7" w:rsidP="007C533E">
      <w:pPr>
        <w:spacing w:after="0" w:line="240" w:lineRule="auto"/>
        <w:ind w:firstLine="708"/>
        <w:jc w:val="both"/>
        <w:rPr>
          <w:rFonts w:ascii="Times New Roman" w:hAnsi="Times New Roman"/>
          <w:sz w:val="19"/>
          <w:szCs w:val="19"/>
        </w:rPr>
      </w:pPr>
      <w:r w:rsidRPr="000D75F5">
        <w:rPr>
          <w:rFonts w:ascii="Times New Roman" w:hAnsi="Times New Roman"/>
          <w:sz w:val="19"/>
          <w:szCs w:val="19"/>
        </w:rPr>
        <w:t xml:space="preserve">2. Подрядчик удовлетворен состоянием места производства работ и подтверждает, что каких-либо препятствий для исполнения им </w:t>
      </w:r>
      <w:r w:rsidR="001A48BB" w:rsidRPr="000D75F5">
        <w:rPr>
          <w:rFonts w:ascii="Times New Roman" w:hAnsi="Times New Roman"/>
          <w:sz w:val="19"/>
          <w:szCs w:val="19"/>
        </w:rPr>
        <w:t>услови</w:t>
      </w:r>
      <w:r w:rsidR="001A48BB">
        <w:rPr>
          <w:rFonts w:ascii="Times New Roman" w:hAnsi="Times New Roman"/>
          <w:sz w:val="19"/>
          <w:szCs w:val="19"/>
        </w:rPr>
        <w:t>й</w:t>
      </w:r>
      <w:r w:rsidR="001A48BB" w:rsidRPr="000D75F5">
        <w:rPr>
          <w:rFonts w:ascii="Times New Roman" w:hAnsi="Times New Roman"/>
          <w:sz w:val="19"/>
          <w:szCs w:val="19"/>
        </w:rPr>
        <w:t xml:space="preserve"> </w:t>
      </w:r>
      <w:r w:rsidRPr="000D75F5">
        <w:rPr>
          <w:rFonts w:ascii="Times New Roman" w:hAnsi="Times New Roman"/>
          <w:sz w:val="19"/>
          <w:szCs w:val="19"/>
        </w:rPr>
        <w:t>Договора подряда не имеется</w:t>
      </w:r>
      <w:r w:rsidR="001A48BB">
        <w:rPr>
          <w:rFonts w:ascii="Times New Roman" w:hAnsi="Times New Roman"/>
          <w:sz w:val="19"/>
          <w:szCs w:val="19"/>
        </w:rPr>
        <w:t xml:space="preserve">. </w:t>
      </w:r>
      <w:r w:rsidR="003259D7">
        <w:rPr>
          <w:rFonts w:ascii="Times New Roman" w:hAnsi="Times New Roman"/>
          <w:sz w:val="19"/>
          <w:szCs w:val="19"/>
        </w:rPr>
        <w:t>Место производства работ</w:t>
      </w:r>
      <w:r w:rsidR="001A48BB">
        <w:rPr>
          <w:rFonts w:ascii="Times New Roman" w:hAnsi="Times New Roman"/>
          <w:sz w:val="19"/>
          <w:szCs w:val="19"/>
        </w:rPr>
        <w:t xml:space="preserve"> находится в состоянии, обеспечивающем своевременное начало работ, нормальное их ведение и завершение в срок.</w:t>
      </w:r>
    </w:p>
    <w:p w14:paraId="1255A4D1" w14:textId="77777777" w:rsidR="00C918E7" w:rsidRPr="000D75F5" w:rsidRDefault="00C918E7" w:rsidP="00035ED7">
      <w:pPr>
        <w:spacing w:after="0" w:line="240" w:lineRule="auto"/>
        <w:jc w:val="both"/>
        <w:rPr>
          <w:rFonts w:ascii="Times New Roman" w:hAnsi="Times New Roman"/>
          <w:sz w:val="19"/>
          <w:szCs w:val="19"/>
        </w:rPr>
      </w:pPr>
    </w:p>
    <w:p w14:paraId="7AA0A65C" w14:textId="77777777" w:rsidR="00035ED7" w:rsidRPr="000D75F5" w:rsidRDefault="00035ED7" w:rsidP="007C533E">
      <w:pPr>
        <w:spacing w:after="0" w:line="240" w:lineRule="auto"/>
        <w:ind w:firstLine="708"/>
        <w:jc w:val="both"/>
        <w:rPr>
          <w:rFonts w:ascii="Times New Roman" w:hAnsi="Times New Roman"/>
          <w:sz w:val="19"/>
          <w:szCs w:val="19"/>
        </w:rPr>
      </w:pPr>
      <w:r w:rsidRPr="000D75F5">
        <w:rPr>
          <w:rFonts w:ascii="Times New Roman" w:hAnsi="Times New Roman"/>
          <w:sz w:val="19"/>
          <w:szCs w:val="19"/>
        </w:rPr>
        <w:t>3. Настоящий акт составлен в двух экземплярах, имеющих одинаковую юридическую силу, по одному – для каждой из Сторон.</w:t>
      </w:r>
    </w:p>
    <w:p w14:paraId="001B1FB8" w14:textId="77777777" w:rsidR="00C918E7" w:rsidRPr="000D75F5" w:rsidRDefault="00C918E7" w:rsidP="00035ED7">
      <w:pPr>
        <w:spacing w:after="0" w:line="240" w:lineRule="auto"/>
        <w:jc w:val="both"/>
        <w:rPr>
          <w:rFonts w:ascii="Times New Roman" w:hAnsi="Times New Roman"/>
          <w:sz w:val="19"/>
          <w:szCs w:val="19"/>
        </w:rPr>
      </w:pPr>
    </w:p>
    <w:p w14:paraId="2B9C98E8" w14:textId="77777777" w:rsidR="00035ED7" w:rsidRPr="000D75F5" w:rsidRDefault="00035ED7" w:rsidP="007C533E">
      <w:pPr>
        <w:spacing w:after="0" w:line="240" w:lineRule="auto"/>
        <w:ind w:firstLine="708"/>
        <w:jc w:val="both"/>
        <w:rPr>
          <w:rFonts w:ascii="Times New Roman" w:hAnsi="Times New Roman"/>
          <w:sz w:val="19"/>
          <w:szCs w:val="19"/>
        </w:rPr>
      </w:pPr>
      <w:r w:rsidRPr="000D75F5">
        <w:rPr>
          <w:rFonts w:ascii="Times New Roman" w:hAnsi="Times New Roman"/>
          <w:sz w:val="19"/>
          <w:szCs w:val="19"/>
        </w:rPr>
        <w:t>4. Настоящий акт является неотъемлемой частью Договора подряда.</w:t>
      </w:r>
    </w:p>
    <w:p w14:paraId="31A2C590" w14:textId="77777777" w:rsidR="00A21C60" w:rsidRPr="000D75F5" w:rsidRDefault="00A21C60" w:rsidP="00A21C60">
      <w:pPr>
        <w:spacing w:after="0" w:line="240" w:lineRule="auto"/>
        <w:rPr>
          <w:rFonts w:ascii="Times New Roman" w:hAnsi="Times New Roman"/>
          <w:sz w:val="19"/>
          <w:szCs w:val="19"/>
        </w:rPr>
      </w:pPr>
    </w:p>
    <w:p w14:paraId="4C81FFE6" w14:textId="77777777" w:rsidR="00A21C60" w:rsidRPr="000D75F5" w:rsidRDefault="00A21C60" w:rsidP="00A21C60">
      <w:pPr>
        <w:spacing w:after="0" w:line="240" w:lineRule="auto"/>
        <w:rPr>
          <w:rFonts w:ascii="Times New Roman" w:hAnsi="Times New Roman"/>
          <w:sz w:val="19"/>
          <w:szCs w:val="19"/>
        </w:rPr>
      </w:pPr>
    </w:p>
    <w:p w14:paraId="32430B8C" w14:textId="77777777" w:rsidR="00A21C60" w:rsidRPr="000D75F5" w:rsidRDefault="00A21C60" w:rsidP="00A21C60">
      <w:pPr>
        <w:spacing w:after="0" w:line="240" w:lineRule="auto"/>
        <w:rPr>
          <w:rFonts w:ascii="Times New Roman" w:hAnsi="Times New Roman"/>
          <w:sz w:val="19"/>
          <w:szCs w:val="19"/>
        </w:rPr>
      </w:pPr>
    </w:p>
    <w:tbl>
      <w:tblPr>
        <w:tblW w:w="9572" w:type="dxa"/>
        <w:tblLayout w:type="fixed"/>
        <w:tblLook w:val="04A0" w:firstRow="1" w:lastRow="0" w:firstColumn="1" w:lastColumn="0" w:noHBand="0" w:noVBand="1"/>
      </w:tblPr>
      <w:tblGrid>
        <w:gridCol w:w="4786"/>
        <w:gridCol w:w="4786"/>
      </w:tblGrid>
      <w:tr w:rsidR="000C20C1" w:rsidRPr="000D75F5" w14:paraId="02044B6B" w14:textId="77777777" w:rsidTr="00CC1BE1">
        <w:tc>
          <w:tcPr>
            <w:tcW w:w="4786" w:type="dxa"/>
          </w:tcPr>
          <w:p w14:paraId="511ED067" w14:textId="77777777" w:rsidR="00A41DD1" w:rsidRPr="000D75F5" w:rsidRDefault="00A41DD1" w:rsidP="00CC1BE1">
            <w:pPr>
              <w:spacing w:after="0"/>
              <w:rPr>
                <w:rFonts w:ascii="Times New Roman" w:hAnsi="Times New Roman"/>
                <w:b/>
                <w:sz w:val="19"/>
                <w:szCs w:val="19"/>
              </w:rPr>
            </w:pPr>
            <w:r w:rsidRPr="000D75F5">
              <w:rPr>
                <w:rFonts w:ascii="Times New Roman" w:hAnsi="Times New Roman"/>
                <w:b/>
                <w:bCs/>
                <w:sz w:val="19"/>
                <w:szCs w:val="19"/>
              </w:rPr>
              <w:t>Подрядчик:</w:t>
            </w:r>
            <w:r w:rsidRPr="000D75F5">
              <w:rPr>
                <w:rFonts w:ascii="Times New Roman" w:hAnsi="Times New Roman"/>
                <w:b/>
                <w:sz w:val="19"/>
                <w:szCs w:val="19"/>
              </w:rPr>
              <w:t xml:space="preserve"> </w:t>
            </w:r>
          </w:p>
          <w:p w14:paraId="46C6B83A" w14:textId="77777777" w:rsidR="00D50387" w:rsidRDefault="00D50387" w:rsidP="00D50387">
            <w:pPr>
              <w:spacing w:after="0" w:line="240" w:lineRule="auto"/>
              <w:rPr>
                <w:rFonts w:ascii="Times New Roman" w:eastAsia="Times New Roman" w:hAnsi="Times New Roman"/>
                <w:sz w:val="19"/>
                <w:szCs w:val="19"/>
                <w:lang w:eastAsia="ru-RU"/>
              </w:rPr>
            </w:pPr>
          </w:p>
          <w:p w14:paraId="50966D2C" w14:textId="77777777" w:rsidR="00D50387" w:rsidRDefault="00D50387" w:rsidP="00D50387">
            <w:pPr>
              <w:spacing w:after="0" w:line="240" w:lineRule="auto"/>
              <w:rPr>
                <w:rFonts w:ascii="Times New Roman" w:eastAsia="Times New Roman" w:hAnsi="Times New Roman"/>
                <w:sz w:val="19"/>
                <w:szCs w:val="19"/>
                <w:lang w:eastAsia="ru-RU"/>
              </w:rPr>
            </w:pPr>
          </w:p>
          <w:p w14:paraId="7F73E5D5" w14:textId="77777777" w:rsidR="00152E90" w:rsidRPr="000D75F5" w:rsidRDefault="00152E90" w:rsidP="00D50387">
            <w:pPr>
              <w:spacing w:after="0" w:line="240" w:lineRule="auto"/>
              <w:rPr>
                <w:rFonts w:ascii="Times New Roman" w:eastAsia="Times New Roman" w:hAnsi="Times New Roman"/>
                <w:sz w:val="19"/>
                <w:szCs w:val="19"/>
                <w:lang w:eastAsia="ru-RU"/>
              </w:rPr>
            </w:pPr>
          </w:p>
          <w:p w14:paraId="1C451DEF" w14:textId="6EF896D7" w:rsidR="00A41DD1" w:rsidRPr="000D75F5" w:rsidRDefault="00D50387" w:rsidP="00152E90">
            <w:pPr>
              <w:spacing w:after="0" w:line="240" w:lineRule="auto"/>
              <w:outlineLvl w:val="0"/>
              <w:rPr>
                <w:rFonts w:ascii="Times New Roman" w:hAnsi="Times New Roman"/>
                <w:sz w:val="19"/>
                <w:szCs w:val="19"/>
              </w:rPr>
            </w:pPr>
            <w:r w:rsidRPr="000D75F5">
              <w:rPr>
                <w:rFonts w:ascii="Times New Roman" w:eastAsia="Times New Roman" w:hAnsi="Times New Roman"/>
                <w:sz w:val="19"/>
                <w:szCs w:val="19"/>
                <w:lang w:eastAsia="ru-RU"/>
              </w:rPr>
              <w:t>_____________________ /</w:t>
            </w:r>
            <w:r w:rsidR="00C41CE3" w:rsidRPr="000D75F5">
              <w:rPr>
                <w:rFonts w:ascii="Times New Roman" w:hAnsi="Times New Roman"/>
                <w:sz w:val="19"/>
                <w:szCs w:val="19"/>
              </w:rPr>
              <w:t xml:space="preserve"> </w:t>
            </w:r>
            <w:r w:rsidRPr="000D75F5">
              <w:rPr>
                <w:rFonts w:ascii="Times New Roman" w:hAnsi="Times New Roman"/>
                <w:sz w:val="19"/>
                <w:szCs w:val="19"/>
              </w:rPr>
              <w:t>/</w:t>
            </w:r>
          </w:p>
        </w:tc>
        <w:tc>
          <w:tcPr>
            <w:tcW w:w="4786" w:type="dxa"/>
          </w:tcPr>
          <w:p w14:paraId="229A0F8D" w14:textId="77777777" w:rsidR="00A41DD1" w:rsidRPr="000D75F5" w:rsidRDefault="00C14F4E" w:rsidP="00CC1BE1">
            <w:pPr>
              <w:spacing w:after="0" w:line="240" w:lineRule="auto"/>
              <w:rPr>
                <w:rFonts w:ascii="Times New Roman" w:hAnsi="Times New Roman"/>
                <w:b/>
                <w:sz w:val="19"/>
                <w:szCs w:val="19"/>
              </w:rPr>
            </w:pPr>
            <w:r>
              <w:rPr>
                <w:rFonts w:ascii="Times New Roman" w:hAnsi="Times New Roman"/>
                <w:b/>
                <w:sz w:val="19"/>
                <w:szCs w:val="19"/>
              </w:rPr>
              <w:t>Заказчик</w:t>
            </w:r>
            <w:r w:rsidR="00A41DD1" w:rsidRPr="000D75F5">
              <w:rPr>
                <w:rFonts w:ascii="Times New Roman" w:hAnsi="Times New Roman"/>
                <w:b/>
                <w:sz w:val="19"/>
                <w:szCs w:val="19"/>
              </w:rPr>
              <w:t xml:space="preserve">:  </w:t>
            </w:r>
          </w:p>
          <w:p w14:paraId="52FC0C30" w14:textId="77777777" w:rsidR="00A41DD1" w:rsidRPr="000D75F5" w:rsidRDefault="00A41DD1" w:rsidP="00CC1BE1">
            <w:pPr>
              <w:spacing w:after="0" w:line="240" w:lineRule="auto"/>
              <w:rPr>
                <w:rFonts w:ascii="Times New Roman" w:eastAsia="Times New Roman" w:hAnsi="Times New Roman"/>
                <w:sz w:val="19"/>
                <w:szCs w:val="19"/>
                <w:lang w:eastAsia="ru-RU"/>
              </w:rPr>
            </w:pPr>
          </w:p>
          <w:p w14:paraId="2A6C62A2" w14:textId="77777777" w:rsidR="00A41DD1" w:rsidRPr="000D75F5" w:rsidRDefault="007510BF" w:rsidP="00CC1BE1">
            <w:pPr>
              <w:spacing w:after="0" w:line="240" w:lineRule="auto"/>
              <w:rPr>
                <w:rFonts w:ascii="Times New Roman" w:eastAsia="Times New Roman" w:hAnsi="Times New Roman"/>
                <w:sz w:val="19"/>
                <w:szCs w:val="19"/>
                <w:lang w:eastAsia="ru-RU"/>
              </w:rPr>
            </w:pPr>
            <w:r>
              <w:rPr>
                <w:rFonts w:ascii="Times New Roman" w:eastAsia="Times New Roman" w:hAnsi="Times New Roman"/>
                <w:sz w:val="19"/>
                <w:szCs w:val="19"/>
                <w:lang w:eastAsia="ru-RU"/>
              </w:rPr>
              <w:fldChar w:fldCharType="begin">
                <w:ffData>
                  <w:name w:val="ДолЗак1"/>
                  <w:enabled/>
                  <w:calcOnExit w:val="0"/>
                  <w:textInput>
                    <w:default w:val="ДолЗак1"/>
                  </w:textInput>
                </w:ffData>
              </w:fldChar>
            </w:r>
            <w:bookmarkStart w:id="11" w:name="ДолЗак1"/>
            <w:r>
              <w:rPr>
                <w:rFonts w:ascii="Times New Roman" w:eastAsia="Times New Roman" w:hAnsi="Times New Roman"/>
                <w:sz w:val="19"/>
                <w:szCs w:val="19"/>
                <w:lang w:eastAsia="ru-RU"/>
              </w:rPr>
              <w:instrText xml:space="preserve"> FORMTEXT </w:instrText>
            </w:r>
            <w:r>
              <w:rPr>
                <w:rFonts w:ascii="Times New Roman" w:eastAsia="Times New Roman" w:hAnsi="Times New Roman"/>
                <w:sz w:val="19"/>
                <w:szCs w:val="19"/>
                <w:lang w:eastAsia="ru-RU"/>
              </w:rPr>
            </w:r>
            <w:r>
              <w:rPr>
                <w:rFonts w:ascii="Times New Roman" w:eastAsia="Times New Roman" w:hAnsi="Times New Roman"/>
                <w:sz w:val="19"/>
                <w:szCs w:val="19"/>
                <w:lang w:eastAsia="ru-RU"/>
              </w:rPr>
              <w:fldChar w:fldCharType="separate"/>
            </w:r>
            <w:r>
              <w:rPr>
                <w:rFonts w:ascii="Times New Roman" w:eastAsia="Times New Roman" w:hAnsi="Times New Roman"/>
                <w:noProof/>
                <w:sz w:val="19"/>
                <w:szCs w:val="19"/>
                <w:lang w:eastAsia="ru-RU"/>
              </w:rPr>
              <w:t> </w:t>
            </w:r>
            <w:r>
              <w:rPr>
                <w:rFonts w:ascii="Times New Roman" w:eastAsia="Times New Roman" w:hAnsi="Times New Roman"/>
                <w:sz w:val="19"/>
                <w:szCs w:val="19"/>
                <w:lang w:eastAsia="ru-RU"/>
              </w:rPr>
              <w:fldChar w:fldCharType="end"/>
            </w:r>
            <w:bookmarkEnd w:id="11"/>
          </w:p>
          <w:p w14:paraId="1B10A87C" w14:textId="77777777" w:rsidR="00A41DD1" w:rsidRPr="000D75F5" w:rsidRDefault="00A41DD1" w:rsidP="00CC1BE1">
            <w:pPr>
              <w:spacing w:after="0" w:line="240" w:lineRule="auto"/>
              <w:rPr>
                <w:rFonts w:ascii="Times New Roman" w:eastAsia="Times New Roman" w:hAnsi="Times New Roman"/>
                <w:sz w:val="19"/>
                <w:szCs w:val="19"/>
                <w:lang w:eastAsia="ru-RU"/>
              </w:rPr>
            </w:pPr>
          </w:p>
          <w:p w14:paraId="691C6966" w14:textId="77777777" w:rsidR="00A41DD1" w:rsidRPr="000D75F5" w:rsidRDefault="00A41DD1" w:rsidP="00CC1BE1">
            <w:pPr>
              <w:spacing w:after="0" w:line="240" w:lineRule="auto"/>
              <w:rPr>
                <w:rFonts w:ascii="Times New Roman" w:hAnsi="Times New Roman"/>
                <w:sz w:val="19"/>
                <w:szCs w:val="19"/>
              </w:rPr>
            </w:pPr>
            <w:r w:rsidRPr="000D75F5">
              <w:rPr>
                <w:rFonts w:ascii="Times New Roman" w:eastAsia="Times New Roman" w:hAnsi="Times New Roman"/>
                <w:sz w:val="19"/>
                <w:szCs w:val="19"/>
                <w:lang w:eastAsia="ru-RU"/>
              </w:rPr>
              <w:t>_____________________ /</w:t>
            </w:r>
            <w:r w:rsidR="00C41CE3">
              <w:rPr>
                <w:rFonts w:ascii="Times New Roman" w:hAnsi="Times New Roman"/>
                <w:sz w:val="19"/>
                <w:szCs w:val="19"/>
              </w:rPr>
              <w:fldChar w:fldCharType="begin">
                <w:ffData>
                  <w:name w:val="ИмяЗак2"/>
                  <w:enabled/>
                  <w:calcOnExit w:val="0"/>
                  <w:textInput>
                    <w:default w:val="ИмяЗак2"/>
                  </w:textInput>
                </w:ffData>
              </w:fldChar>
            </w:r>
            <w:bookmarkStart w:id="12" w:name="ИмяЗак2"/>
            <w:r w:rsidR="00C41CE3">
              <w:rPr>
                <w:rFonts w:ascii="Times New Roman" w:hAnsi="Times New Roman"/>
                <w:sz w:val="19"/>
                <w:szCs w:val="19"/>
              </w:rPr>
              <w:instrText xml:space="preserve"> FORMTEXT </w:instrText>
            </w:r>
            <w:r w:rsidR="00C41CE3">
              <w:rPr>
                <w:rFonts w:ascii="Times New Roman" w:hAnsi="Times New Roman"/>
                <w:sz w:val="19"/>
                <w:szCs w:val="19"/>
              </w:rPr>
            </w:r>
            <w:r w:rsidR="00C41CE3">
              <w:rPr>
                <w:rFonts w:ascii="Times New Roman" w:hAnsi="Times New Roman"/>
                <w:sz w:val="19"/>
                <w:szCs w:val="19"/>
              </w:rPr>
              <w:fldChar w:fldCharType="separate"/>
            </w:r>
            <w:r w:rsidR="00C41CE3">
              <w:rPr>
                <w:rFonts w:ascii="Times New Roman" w:hAnsi="Times New Roman"/>
                <w:noProof/>
                <w:sz w:val="19"/>
                <w:szCs w:val="19"/>
              </w:rPr>
              <w:t>С.И. Ярков</w:t>
            </w:r>
            <w:r w:rsidR="00C41CE3">
              <w:rPr>
                <w:rFonts w:ascii="Times New Roman" w:hAnsi="Times New Roman"/>
                <w:sz w:val="19"/>
                <w:szCs w:val="19"/>
              </w:rPr>
              <w:fldChar w:fldCharType="end"/>
            </w:r>
            <w:bookmarkEnd w:id="12"/>
            <w:r w:rsidRPr="000D75F5">
              <w:rPr>
                <w:rFonts w:ascii="Times New Roman" w:hAnsi="Times New Roman"/>
                <w:sz w:val="19"/>
                <w:szCs w:val="19"/>
              </w:rPr>
              <w:t>/</w:t>
            </w:r>
          </w:p>
        </w:tc>
      </w:tr>
    </w:tbl>
    <w:p w14:paraId="79CE07C8" w14:textId="77777777" w:rsidR="00A21C60" w:rsidRPr="000D75F5" w:rsidRDefault="00A21C60" w:rsidP="00A21C60">
      <w:pPr>
        <w:spacing w:after="0" w:line="240" w:lineRule="auto"/>
        <w:rPr>
          <w:rFonts w:ascii="Times New Roman" w:hAnsi="Times New Roman"/>
          <w:sz w:val="19"/>
          <w:szCs w:val="19"/>
        </w:rPr>
      </w:pPr>
    </w:p>
    <w:p w14:paraId="700D8189" w14:textId="77777777" w:rsidR="00035ED7" w:rsidRPr="000D75F5" w:rsidRDefault="00A21C60" w:rsidP="00035ED7">
      <w:pPr>
        <w:spacing w:after="0" w:line="240" w:lineRule="auto"/>
        <w:jc w:val="right"/>
        <w:rPr>
          <w:rFonts w:ascii="Times New Roman" w:hAnsi="Times New Roman"/>
          <w:b/>
          <w:sz w:val="19"/>
          <w:szCs w:val="19"/>
        </w:rPr>
      </w:pPr>
      <w:r w:rsidRPr="000D75F5">
        <w:rPr>
          <w:rFonts w:ascii="Times New Roman" w:hAnsi="Times New Roman"/>
          <w:sz w:val="19"/>
          <w:szCs w:val="19"/>
        </w:rPr>
        <w:br w:type="page"/>
      </w:r>
      <w:r w:rsidR="00035ED7" w:rsidRPr="000D75F5">
        <w:rPr>
          <w:rFonts w:ascii="Times New Roman" w:hAnsi="Times New Roman"/>
          <w:b/>
          <w:sz w:val="19"/>
          <w:szCs w:val="19"/>
        </w:rPr>
        <w:lastRenderedPageBreak/>
        <w:t>Приложение</w:t>
      </w:r>
      <w:r w:rsidR="001E208C">
        <w:rPr>
          <w:rFonts w:ascii="Times New Roman" w:hAnsi="Times New Roman"/>
          <w:b/>
          <w:sz w:val="19"/>
          <w:szCs w:val="19"/>
        </w:rPr>
        <w:t xml:space="preserve"> №2</w:t>
      </w:r>
    </w:p>
    <w:p w14:paraId="512F5BAE" w14:textId="3E49B9EB" w:rsidR="00035ED7" w:rsidRPr="00B71A28" w:rsidRDefault="00035ED7" w:rsidP="00996EB3">
      <w:pPr>
        <w:spacing w:after="0" w:line="240" w:lineRule="auto"/>
        <w:jc w:val="right"/>
        <w:outlineLvl w:val="0"/>
        <w:rPr>
          <w:rFonts w:ascii="Times New Roman-Enco" w:hAnsi="Times New Roman-Enco" w:cs="Times New Roman-Enco"/>
          <w:b/>
          <w:sz w:val="19"/>
          <w:szCs w:val="19"/>
        </w:rPr>
      </w:pPr>
      <w:r w:rsidRPr="000D75F5">
        <w:rPr>
          <w:rFonts w:ascii="Times New Roman" w:hAnsi="Times New Roman"/>
          <w:sz w:val="19"/>
          <w:szCs w:val="19"/>
        </w:rPr>
        <w:t xml:space="preserve">                                                                                    к договору подряда </w:t>
      </w:r>
      <w:proofErr w:type="gramStart"/>
      <w:r w:rsidRPr="000D75F5">
        <w:rPr>
          <w:rFonts w:ascii="Times New Roman" w:hAnsi="Times New Roman"/>
          <w:sz w:val="19"/>
          <w:szCs w:val="19"/>
        </w:rPr>
        <w:t>№</w:t>
      </w:r>
      <w:r w:rsidR="00B71A28" w:rsidRPr="00DF7150">
        <w:rPr>
          <w:rFonts w:ascii="Times New Roman-Enco" w:hAnsi="Times New Roman-Enco" w:cs="Times New Roman-Enco"/>
          <w:b/>
          <w:sz w:val="19"/>
          <w:szCs w:val="19"/>
        </w:rPr>
        <w:t xml:space="preserve"> </w:t>
      </w:r>
      <w:r w:rsidRPr="00DF7150">
        <w:rPr>
          <w:rFonts w:ascii="Times New Roman" w:hAnsi="Times New Roman"/>
          <w:sz w:val="19"/>
          <w:szCs w:val="19"/>
        </w:rPr>
        <w:t xml:space="preserve"> от</w:t>
      </w:r>
      <w:proofErr w:type="gramEnd"/>
      <w:r w:rsidRPr="00DF7150">
        <w:rPr>
          <w:rFonts w:ascii="Times New Roman" w:hAnsi="Times New Roman"/>
          <w:sz w:val="19"/>
          <w:szCs w:val="19"/>
        </w:rPr>
        <w:t>.</w:t>
      </w:r>
    </w:p>
    <w:p w14:paraId="20DD063E" w14:textId="77777777" w:rsidR="00035ED7" w:rsidRPr="000D75F5" w:rsidRDefault="00035ED7" w:rsidP="00035ED7">
      <w:pPr>
        <w:spacing w:after="0" w:line="240" w:lineRule="auto"/>
        <w:jc w:val="center"/>
        <w:rPr>
          <w:rFonts w:ascii="Times New Roman" w:hAnsi="Times New Roman"/>
          <w:b/>
          <w:sz w:val="19"/>
          <w:szCs w:val="19"/>
        </w:rPr>
      </w:pPr>
    </w:p>
    <w:p w14:paraId="5A453ECE" w14:textId="77777777" w:rsidR="00035ED7" w:rsidRPr="000D75F5" w:rsidRDefault="00035ED7" w:rsidP="00035ED7">
      <w:pPr>
        <w:spacing w:after="0" w:line="240" w:lineRule="auto"/>
        <w:jc w:val="center"/>
        <w:rPr>
          <w:rFonts w:ascii="Times New Roman" w:hAnsi="Times New Roman"/>
          <w:b/>
          <w:sz w:val="19"/>
          <w:szCs w:val="19"/>
        </w:rPr>
      </w:pPr>
    </w:p>
    <w:p w14:paraId="2D874D36" w14:textId="77777777" w:rsidR="00AE6E24" w:rsidRDefault="00AE6E24" w:rsidP="00AE6E24">
      <w:pPr>
        <w:spacing w:after="0" w:line="240" w:lineRule="auto"/>
        <w:jc w:val="center"/>
        <w:rPr>
          <w:rFonts w:ascii="Times New Roman" w:hAnsi="Times New Roman"/>
          <w:b/>
          <w:sz w:val="19"/>
          <w:szCs w:val="19"/>
        </w:rPr>
      </w:pPr>
      <w:r>
        <w:rPr>
          <w:rFonts w:ascii="Times New Roman" w:hAnsi="Times New Roman"/>
          <w:b/>
          <w:sz w:val="19"/>
          <w:szCs w:val="19"/>
        </w:rPr>
        <w:t>ПЕРЕЧЕНЬ</w:t>
      </w:r>
    </w:p>
    <w:p w14:paraId="3AA9EB6E" w14:textId="77777777" w:rsidR="00AE6E24" w:rsidRDefault="00AE6E24" w:rsidP="00AE6E24">
      <w:pPr>
        <w:spacing w:after="0" w:line="240" w:lineRule="auto"/>
        <w:jc w:val="center"/>
        <w:rPr>
          <w:rFonts w:ascii="Times New Roman" w:hAnsi="Times New Roman"/>
          <w:b/>
          <w:sz w:val="19"/>
          <w:szCs w:val="19"/>
        </w:rPr>
      </w:pPr>
      <w:r>
        <w:rPr>
          <w:rFonts w:ascii="Times New Roman" w:hAnsi="Times New Roman"/>
          <w:b/>
          <w:sz w:val="19"/>
          <w:szCs w:val="19"/>
        </w:rPr>
        <w:t>организационно-распорядительной документации по охране труда</w:t>
      </w:r>
    </w:p>
    <w:p w14:paraId="23B9BA7F" w14:textId="77777777" w:rsidR="00AE6E24" w:rsidRDefault="00AE6E24" w:rsidP="00AE6E24">
      <w:pPr>
        <w:spacing w:after="0" w:line="240" w:lineRule="auto"/>
        <w:jc w:val="center"/>
        <w:rPr>
          <w:rFonts w:ascii="Times New Roman" w:hAnsi="Times New Roman"/>
          <w:b/>
          <w:sz w:val="19"/>
          <w:szCs w:val="19"/>
        </w:rPr>
      </w:pPr>
      <w:r>
        <w:rPr>
          <w:rFonts w:ascii="Times New Roman" w:hAnsi="Times New Roman"/>
          <w:b/>
          <w:sz w:val="19"/>
          <w:szCs w:val="19"/>
        </w:rPr>
        <w:t>представляемой подрядной (субподрядной) организацией</w:t>
      </w:r>
    </w:p>
    <w:p w14:paraId="27346451" w14:textId="77777777" w:rsidR="00AE6E24" w:rsidRDefault="00AE6E24" w:rsidP="00AE6E24">
      <w:pPr>
        <w:spacing w:after="0" w:line="240" w:lineRule="auto"/>
        <w:jc w:val="center"/>
        <w:rPr>
          <w:rFonts w:ascii="Times New Roman" w:hAnsi="Times New Roman"/>
          <w:b/>
          <w:sz w:val="19"/>
          <w:szCs w:val="19"/>
        </w:rPr>
      </w:pPr>
    </w:p>
    <w:p w14:paraId="1FF94A86"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Распорядительный документ о создании службы охраны труда, назначении специалиста по охране труда, заключение договора со специалистом или организацией, оказывающей услуги в области охраны труда.</w:t>
      </w:r>
    </w:p>
    <w:p w14:paraId="39ACBB04" w14:textId="77777777" w:rsidR="00AE6E24" w:rsidRDefault="00AE6E24" w:rsidP="00AE6E24">
      <w:pPr>
        <w:spacing w:after="0" w:line="240" w:lineRule="auto"/>
        <w:jc w:val="both"/>
        <w:rPr>
          <w:rFonts w:ascii="Times New Roman-Enco" w:hAnsi="Times New Roman-Enco" w:cs="Times New Roman-Enco"/>
          <w:sz w:val="19"/>
          <w:szCs w:val="19"/>
        </w:rPr>
      </w:pPr>
    </w:p>
    <w:p w14:paraId="328F551B"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Приказ о назначении лиц, ответственных за соблюдение требований охраны труда, пожарной безопасности, электробезопасности и промышленной безопасности на строительном объекте.</w:t>
      </w:r>
    </w:p>
    <w:p w14:paraId="3FC0BFAE" w14:textId="77777777" w:rsidR="00AE6E24" w:rsidRDefault="00AE6E24" w:rsidP="00AE6E24">
      <w:pPr>
        <w:pStyle w:val="af0"/>
        <w:rPr>
          <w:rFonts w:ascii="Times New Roman-Enco" w:hAnsi="Times New Roman-Enco" w:cs="Times New Roman-Enco"/>
          <w:sz w:val="19"/>
          <w:szCs w:val="19"/>
        </w:rPr>
      </w:pPr>
    </w:p>
    <w:p w14:paraId="60864C01"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Приказ о назначении лиц, ответственных за безопасное производство работ кранами, подъемниками.</w:t>
      </w:r>
    </w:p>
    <w:p w14:paraId="1B1E9B61" w14:textId="77777777" w:rsidR="00AE6E24" w:rsidRDefault="00AE6E24" w:rsidP="00AE6E24">
      <w:pPr>
        <w:pStyle w:val="af0"/>
        <w:rPr>
          <w:rFonts w:ascii="Times New Roman-Enco" w:hAnsi="Times New Roman-Enco" w:cs="Times New Roman-Enco"/>
          <w:sz w:val="19"/>
          <w:szCs w:val="19"/>
        </w:rPr>
      </w:pPr>
    </w:p>
    <w:p w14:paraId="003BA9FD"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Приказ о назначении лиц, ответственных за безопасное производство работ на высоте.</w:t>
      </w:r>
    </w:p>
    <w:p w14:paraId="0BF508E8" w14:textId="77777777" w:rsidR="00AE6E24" w:rsidRDefault="00AE6E24" w:rsidP="00AE6E24">
      <w:pPr>
        <w:pStyle w:val="af0"/>
        <w:rPr>
          <w:rFonts w:ascii="Times New Roman-Enco" w:hAnsi="Times New Roman-Enco" w:cs="Times New Roman-Enco"/>
          <w:sz w:val="19"/>
          <w:szCs w:val="19"/>
        </w:rPr>
      </w:pPr>
    </w:p>
    <w:p w14:paraId="52637663"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 xml:space="preserve"> Приказы о назначении лиц, имеющих право подписи и выдачи наряда-допуска.</w:t>
      </w:r>
    </w:p>
    <w:p w14:paraId="4CC18E78" w14:textId="77777777" w:rsidR="00AE6E24" w:rsidRDefault="00AE6E24" w:rsidP="00AE6E24">
      <w:pPr>
        <w:pStyle w:val="af0"/>
        <w:rPr>
          <w:rFonts w:ascii="Times New Roman-Enco" w:hAnsi="Times New Roman-Enco" w:cs="Times New Roman-Enco"/>
          <w:sz w:val="19"/>
          <w:szCs w:val="19"/>
        </w:rPr>
      </w:pPr>
    </w:p>
    <w:p w14:paraId="38836C55"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Перечень должностей и профессий электротехнического персонала, которым необходимо иметь соответствующую группу по электробезопасности, утвержденный руководителем организации.</w:t>
      </w:r>
    </w:p>
    <w:p w14:paraId="24DFD172" w14:textId="77777777" w:rsidR="00AE6E24" w:rsidRDefault="00AE6E24" w:rsidP="00AE6E24">
      <w:pPr>
        <w:pStyle w:val="af0"/>
        <w:rPr>
          <w:rFonts w:ascii="Times New Roman-Enco" w:hAnsi="Times New Roman-Enco" w:cs="Times New Roman-Enco"/>
          <w:sz w:val="19"/>
          <w:szCs w:val="19"/>
        </w:rPr>
      </w:pPr>
    </w:p>
    <w:p w14:paraId="3972D0B7"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Копии протоколов и удостоверений руководителей, специалистов и работников рабочих профессий о прохождении обучения и проверки знаний требований охраны труда в объеме занимаемых должностей и профессий.</w:t>
      </w:r>
    </w:p>
    <w:p w14:paraId="04BDCF35" w14:textId="77777777" w:rsidR="00AE6E24" w:rsidRDefault="00AE6E24" w:rsidP="00AE6E24">
      <w:pPr>
        <w:pStyle w:val="af0"/>
        <w:rPr>
          <w:rFonts w:ascii="Times New Roman-Enco" w:hAnsi="Times New Roman-Enco" w:cs="Times New Roman-Enco"/>
          <w:sz w:val="19"/>
          <w:szCs w:val="19"/>
        </w:rPr>
      </w:pPr>
    </w:p>
    <w:p w14:paraId="00C2C5C0"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 xml:space="preserve"> Копии протоколов о проверке знаний требований охраны труда членов экзаменационной комиссии организации.</w:t>
      </w:r>
    </w:p>
    <w:p w14:paraId="4B2911A5" w14:textId="77777777" w:rsidR="00AE6E24" w:rsidRDefault="00AE6E24" w:rsidP="00AE6E24">
      <w:pPr>
        <w:pStyle w:val="af0"/>
        <w:rPr>
          <w:rFonts w:ascii="Times New Roman-Enco" w:hAnsi="Times New Roman-Enco" w:cs="Times New Roman-Enco"/>
          <w:sz w:val="19"/>
          <w:szCs w:val="19"/>
        </w:rPr>
      </w:pPr>
    </w:p>
    <w:p w14:paraId="0196B7F2"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Копии протоколов и удостоверений работников, прошедших профессиональную подготовку, повышение квалификации (электрогазосварщики, газосварщики, машинисты кранов, подъемников, стропальщики и т.д.).</w:t>
      </w:r>
    </w:p>
    <w:p w14:paraId="0E1B650E" w14:textId="77777777" w:rsidR="00AE6E24" w:rsidRDefault="00AE6E24" w:rsidP="00AE6E24">
      <w:pPr>
        <w:pStyle w:val="af0"/>
        <w:rPr>
          <w:rFonts w:ascii="Times New Roman-Enco" w:hAnsi="Times New Roman-Enco" w:cs="Times New Roman-Enco"/>
          <w:sz w:val="19"/>
          <w:szCs w:val="19"/>
        </w:rPr>
      </w:pPr>
    </w:p>
    <w:p w14:paraId="4C008F05"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Перечень профессий и работ, при выполнении которых работники должны проходить медицинское освидетельствование и документы, подтверждающие факт прохождения медицинского освидетельствования.</w:t>
      </w:r>
    </w:p>
    <w:p w14:paraId="4C7B9C5A" w14:textId="77777777" w:rsidR="00AE6E24" w:rsidRDefault="00AE6E24" w:rsidP="00AE6E24">
      <w:pPr>
        <w:pStyle w:val="af0"/>
        <w:rPr>
          <w:rFonts w:ascii="Times New Roman-Enco" w:hAnsi="Times New Roman-Enco" w:cs="Times New Roman-Enco"/>
          <w:sz w:val="19"/>
          <w:szCs w:val="19"/>
        </w:rPr>
      </w:pPr>
    </w:p>
    <w:p w14:paraId="3D2A0FA6"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 xml:space="preserve"> Копии протоколов аттестации рабочих мест по условиям труда (специальной оценки условий труда).</w:t>
      </w:r>
    </w:p>
    <w:p w14:paraId="11A71CD0" w14:textId="77777777" w:rsidR="00AE6E24" w:rsidRDefault="00AE6E24" w:rsidP="00AE6E24">
      <w:pPr>
        <w:pStyle w:val="af0"/>
        <w:rPr>
          <w:rFonts w:ascii="Times New Roman-Enco" w:hAnsi="Times New Roman-Enco" w:cs="Times New Roman-Enco"/>
          <w:sz w:val="19"/>
          <w:szCs w:val="19"/>
        </w:rPr>
      </w:pPr>
    </w:p>
    <w:p w14:paraId="5309124E"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 xml:space="preserve">Личные карточки учета выдачи средств индивидуальной защиты работников. </w:t>
      </w:r>
    </w:p>
    <w:p w14:paraId="1E1023C3" w14:textId="77777777" w:rsidR="00AE6E24" w:rsidRDefault="00AE6E24" w:rsidP="00AE6E24">
      <w:pPr>
        <w:pStyle w:val="af0"/>
        <w:rPr>
          <w:rFonts w:ascii="Times New Roman-Enco" w:hAnsi="Times New Roman-Enco" w:cs="Times New Roman-Enco"/>
          <w:sz w:val="19"/>
          <w:szCs w:val="19"/>
        </w:rPr>
      </w:pPr>
    </w:p>
    <w:p w14:paraId="6C38B91E" w14:textId="77777777" w:rsidR="00AE6E24" w:rsidRDefault="00AE6E24" w:rsidP="00AE6E24">
      <w:pPr>
        <w:numPr>
          <w:ilvl w:val="0"/>
          <w:numId w:val="43"/>
        </w:numPr>
        <w:spacing w:after="0" w:line="240" w:lineRule="auto"/>
        <w:contextualSpacing/>
        <w:jc w:val="both"/>
        <w:rPr>
          <w:rFonts w:ascii="Times New Roman-Enco" w:hAnsi="Times New Roman-Enco" w:cs="Times New Roman-Enco"/>
          <w:sz w:val="19"/>
          <w:szCs w:val="19"/>
        </w:rPr>
      </w:pPr>
      <w:r>
        <w:rPr>
          <w:rFonts w:ascii="Times New Roman-Enco" w:hAnsi="Times New Roman-Enco" w:cs="Times New Roman-Enco"/>
          <w:sz w:val="19"/>
          <w:szCs w:val="19"/>
        </w:rPr>
        <w:t xml:space="preserve">Копии журналов регистрации инструктажа на рабочем месте по охране труда и пожарной безопасности; журнал регистрации несчастных случаев на производстве.   </w:t>
      </w:r>
    </w:p>
    <w:p w14:paraId="5722A676" w14:textId="77777777" w:rsidR="00AE6E24" w:rsidRDefault="00AE6E24" w:rsidP="00AE6E24">
      <w:pPr>
        <w:spacing w:after="0"/>
        <w:ind w:left="720"/>
        <w:contextualSpacing/>
        <w:rPr>
          <w:rFonts w:ascii="Times New Roman-Enco" w:hAnsi="Times New Roman-Enco" w:cs="Times New Roman-Enco"/>
          <w:sz w:val="19"/>
          <w:szCs w:val="19"/>
        </w:rPr>
      </w:pPr>
    </w:p>
    <w:p w14:paraId="6758F2BA" w14:textId="77777777" w:rsidR="00AE6E24" w:rsidRDefault="00AE6E24" w:rsidP="00AE6E24">
      <w:pPr>
        <w:numPr>
          <w:ilvl w:val="0"/>
          <w:numId w:val="43"/>
        </w:numPr>
        <w:spacing w:after="0" w:line="240" w:lineRule="auto"/>
        <w:contextualSpacing/>
        <w:jc w:val="both"/>
        <w:rPr>
          <w:rFonts w:ascii="Times New Roman" w:hAnsi="Times New Roman"/>
          <w:sz w:val="19"/>
          <w:szCs w:val="19"/>
        </w:rPr>
      </w:pPr>
      <w:r>
        <w:rPr>
          <w:rFonts w:ascii="Times New Roman" w:hAnsi="Times New Roman"/>
          <w:sz w:val="19"/>
          <w:szCs w:val="19"/>
        </w:rPr>
        <w:t xml:space="preserve">Технологическая карта на производство работ. </w:t>
      </w:r>
    </w:p>
    <w:p w14:paraId="5A64BF0E" w14:textId="77777777" w:rsidR="00AE6E24" w:rsidRDefault="00AE6E24" w:rsidP="00AE6E24">
      <w:pPr>
        <w:pStyle w:val="af0"/>
        <w:rPr>
          <w:rFonts w:ascii="Times New Roman" w:hAnsi="Times New Roman"/>
          <w:sz w:val="19"/>
          <w:szCs w:val="19"/>
        </w:rPr>
      </w:pPr>
    </w:p>
    <w:p w14:paraId="66027518" w14:textId="77777777" w:rsidR="00AE6E24" w:rsidRDefault="00AE6E24" w:rsidP="00AE6E24">
      <w:pPr>
        <w:numPr>
          <w:ilvl w:val="0"/>
          <w:numId w:val="43"/>
        </w:numPr>
        <w:spacing w:after="0" w:line="240" w:lineRule="auto"/>
        <w:contextualSpacing/>
        <w:jc w:val="both"/>
        <w:rPr>
          <w:rFonts w:ascii="Times New Roman" w:hAnsi="Times New Roman"/>
          <w:sz w:val="19"/>
          <w:szCs w:val="19"/>
          <w:lang w:eastAsia="ru-RU"/>
        </w:rPr>
      </w:pPr>
      <w:r>
        <w:rPr>
          <w:rFonts w:ascii="Times New Roman" w:hAnsi="Times New Roman"/>
          <w:sz w:val="19"/>
          <w:szCs w:val="19"/>
        </w:rPr>
        <w:t>Список вредных и опасных производственных факторов (опасностей), возникающих в результате строительно-монтажных работ на объектах, с оценкой уровней профессиональных рисков.</w:t>
      </w:r>
    </w:p>
    <w:p w14:paraId="075300F9" w14:textId="77777777" w:rsidR="00AE6E24" w:rsidRDefault="00AE6E24" w:rsidP="00AE6E24">
      <w:pPr>
        <w:pStyle w:val="af0"/>
        <w:rPr>
          <w:rFonts w:ascii="Times New Roman" w:hAnsi="Times New Roman"/>
          <w:sz w:val="19"/>
          <w:szCs w:val="19"/>
        </w:rPr>
      </w:pPr>
    </w:p>
    <w:p w14:paraId="16590F79" w14:textId="77777777" w:rsidR="00AE6E24" w:rsidRDefault="00AE6E24" w:rsidP="00AE6E24">
      <w:pPr>
        <w:numPr>
          <w:ilvl w:val="0"/>
          <w:numId w:val="43"/>
        </w:numPr>
        <w:spacing w:after="0" w:line="240" w:lineRule="auto"/>
        <w:contextualSpacing/>
        <w:jc w:val="both"/>
        <w:rPr>
          <w:rFonts w:ascii="Times New Roman" w:hAnsi="Times New Roman"/>
          <w:sz w:val="19"/>
          <w:szCs w:val="19"/>
          <w:lang w:eastAsia="ru-RU"/>
        </w:rPr>
      </w:pPr>
      <w:r>
        <w:rPr>
          <w:rFonts w:ascii="Times New Roman" w:hAnsi="Times New Roman"/>
          <w:sz w:val="19"/>
          <w:szCs w:val="19"/>
        </w:rPr>
        <w:t>План мероприятий по эвакуации и спасению работников в аварийных ситуациях на строительных объектах.</w:t>
      </w:r>
    </w:p>
    <w:p w14:paraId="71B36594" w14:textId="77777777" w:rsidR="00035ED7" w:rsidRPr="000D75F5" w:rsidRDefault="00035ED7" w:rsidP="00035ED7">
      <w:pPr>
        <w:spacing w:after="0" w:line="240" w:lineRule="auto"/>
        <w:rPr>
          <w:rFonts w:ascii="Times New Roman" w:hAnsi="Times New Roman"/>
          <w:sz w:val="19"/>
          <w:szCs w:val="19"/>
        </w:rPr>
      </w:pPr>
      <w:r w:rsidRPr="000D75F5">
        <w:rPr>
          <w:rFonts w:ascii="Times New Roman" w:hAnsi="Times New Roman"/>
          <w:sz w:val="19"/>
          <w:szCs w:val="19"/>
        </w:rPr>
        <w:tab/>
      </w:r>
    </w:p>
    <w:p w14:paraId="0A4CC9B1" w14:textId="77777777" w:rsidR="0095644E" w:rsidRPr="000D75F5" w:rsidRDefault="0095644E" w:rsidP="00C918E7">
      <w:pPr>
        <w:spacing w:after="0" w:line="240" w:lineRule="auto"/>
        <w:jc w:val="right"/>
        <w:rPr>
          <w:rFonts w:ascii="Times New Roman" w:hAnsi="Times New Roman"/>
          <w:b/>
          <w:sz w:val="19"/>
          <w:szCs w:val="19"/>
        </w:rPr>
      </w:pPr>
    </w:p>
    <w:p w14:paraId="3EE24692" w14:textId="77777777" w:rsidR="0095644E" w:rsidRPr="000D75F5" w:rsidRDefault="0095644E" w:rsidP="0095644E">
      <w:pPr>
        <w:tabs>
          <w:tab w:val="left" w:pos="770"/>
        </w:tabs>
        <w:spacing w:after="0" w:line="240" w:lineRule="auto"/>
        <w:rPr>
          <w:rFonts w:ascii="Times New Roman" w:hAnsi="Times New Roman"/>
          <w:sz w:val="19"/>
          <w:szCs w:val="19"/>
        </w:rPr>
      </w:pPr>
      <w:r w:rsidRPr="000D75F5">
        <w:rPr>
          <w:rFonts w:ascii="Times New Roman" w:hAnsi="Times New Roman"/>
          <w:sz w:val="19"/>
          <w:szCs w:val="19"/>
        </w:rPr>
        <w:tab/>
      </w:r>
    </w:p>
    <w:tbl>
      <w:tblPr>
        <w:tblW w:w="9572" w:type="dxa"/>
        <w:tblLayout w:type="fixed"/>
        <w:tblLook w:val="04A0" w:firstRow="1" w:lastRow="0" w:firstColumn="1" w:lastColumn="0" w:noHBand="0" w:noVBand="1"/>
      </w:tblPr>
      <w:tblGrid>
        <w:gridCol w:w="4786"/>
        <w:gridCol w:w="4786"/>
      </w:tblGrid>
      <w:tr w:rsidR="000C20C1" w:rsidRPr="000D75F5" w14:paraId="5DC096DE" w14:textId="77777777" w:rsidTr="00CC1BE1">
        <w:tc>
          <w:tcPr>
            <w:tcW w:w="4786" w:type="dxa"/>
          </w:tcPr>
          <w:p w14:paraId="09BA1C85" w14:textId="77777777" w:rsidR="0095644E" w:rsidRPr="000D75F5" w:rsidRDefault="0095644E" w:rsidP="00CC1BE1">
            <w:pPr>
              <w:spacing w:after="0"/>
              <w:rPr>
                <w:rFonts w:ascii="Times New Roman" w:hAnsi="Times New Roman"/>
                <w:b/>
                <w:sz w:val="19"/>
                <w:szCs w:val="19"/>
              </w:rPr>
            </w:pPr>
            <w:r w:rsidRPr="000D75F5">
              <w:rPr>
                <w:rFonts w:ascii="Times New Roman" w:hAnsi="Times New Roman"/>
                <w:b/>
                <w:bCs/>
                <w:sz w:val="19"/>
                <w:szCs w:val="19"/>
              </w:rPr>
              <w:t>Подрядчик:</w:t>
            </w:r>
            <w:r w:rsidRPr="000D75F5">
              <w:rPr>
                <w:rFonts w:ascii="Times New Roman" w:hAnsi="Times New Roman"/>
                <w:b/>
                <w:sz w:val="19"/>
                <w:szCs w:val="19"/>
              </w:rPr>
              <w:t xml:space="preserve"> </w:t>
            </w:r>
          </w:p>
          <w:p w14:paraId="3AA98293" w14:textId="77777777" w:rsidR="00073833" w:rsidRPr="000D75F5" w:rsidRDefault="00073833" w:rsidP="00073833">
            <w:pPr>
              <w:pStyle w:val="ConsPlusNormal"/>
              <w:ind w:right="176" w:firstLine="0"/>
              <w:jc w:val="both"/>
              <w:rPr>
                <w:rFonts w:ascii="Times New Roman" w:hAnsi="Times New Roman" w:cs="Times New Roman"/>
                <w:b/>
                <w:sz w:val="19"/>
                <w:szCs w:val="19"/>
              </w:rPr>
            </w:pPr>
          </w:p>
          <w:p w14:paraId="56B76581" w14:textId="77777777" w:rsidR="00152E90" w:rsidRPr="000D75F5" w:rsidRDefault="00152E90" w:rsidP="00073833">
            <w:pPr>
              <w:spacing w:after="0" w:line="240" w:lineRule="auto"/>
              <w:rPr>
                <w:rFonts w:ascii="Times New Roman" w:eastAsia="Times New Roman" w:hAnsi="Times New Roman"/>
                <w:sz w:val="19"/>
                <w:szCs w:val="19"/>
                <w:lang w:eastAsia="ru-RU"/>
              </w:rPr>
            </w:pPr>
          </w:p>
          <w:p w14:paraId="54BDE9BE" w14:textId="2D6E434A" w:rsidR="0095644E" w:rsidRPr="000D75F5" w:rsidRDefault="00073833" w:rsidP="00073833">
            <w:pPr>
              <w:spacing w:after="0"/>
              <w:rPr>
                <w:rFonts w:ascii="Times New Roman" w:hAnsi="Times New Roman"/>
                <w:sz w:val="19"/>
                <w:szCs w:val="19"/>
              </w:rPr>
            </w:pPr>
            <w:r w:rsidRPr="000D75F5">
              <w:rPr>
                <w:rFonts w:ascii="Times New Roman" w:eastAsia="Times New Roman" w:hAnsi="Times New Roman"/>
                <w:sz w:val="19"/>
                <w:szCs w:val="19"/>
                <w:lang w:eastAsia="ru-RU"/>
              </w:rPr>
              <w:t>_____________________ /</w:t>
            </w:r>
            <w:r w:rsidR="00C41CE3" w:rsidRPr="000D75F5">
              <w:rPr>
                <w:rFonts w:ascii="Times New Roman" w:hAnsi="Times New Roman"/>
                <w:sz w:val="19"/>
                <w:szCs w:val="19"/>
              </w:rPr>
              <w:t xml:space="preserve"> </w:t>
            </w:r>
            <w:r w:rsidRPr="000D75F5">
              <w:rPr>
                <w:rFonts w:ascii="Times New Roman" w:hAnsi="Times New Roman"/>
                <w:sz w:val="19"/>
                <w:szCs w:val="19"/>
              </w:rPr>
              <w:t>/</w:t>
            </w:r>
          </w:p>
        </w:tc>
        <w:tc>
          <w:tcPr>
            <w:tcW w:w="4786" w:type="dxa"/>
          </w:tcPr>
          <w:p w14:paraId="14BCFCBC" w14:textId="77777777" w:rsidR="0095644E" w:rsidRPr="000D75F5" w:rsidRDefault="00C14F4E" w:rsidP="00CC1BE1">
            <w:pPr>
              <w:spacing w:after="0" w:line="240" w:lineRule="auto"/>
              <w:rPr>
                <w:rFonts w:ascii="Times New Roman" w:hAnsi="Times New Roman"/>
                <w:b/>
                <w:sz w:val="19"/>
                <w:szCs w:val="19"/>
              </w:rPr>
            </w:pPr>
            <w:r>
              <w:rPr>
                <w:rFonts w:ascii="Times New Roman" w:hAnsi="Times New Roman"/>
                <w:b/>
                <w:sz w:val="19"/>
                <w:szCs w:val="19"/>
              </w:rPr>
              <w:t>Заказчик</w:t>
            </w:r>
            <w:r w:rsidR="0095644E" w:rsidRPr="000D75F5">
              <w:rPr>
                <w:rFonts w:ascii="Times New Roman" w:hAnsi="Times New Roman"/>
                <w:b/>
                <w:sz w:val="19"/>
                <w:szCs w:val="19"/>
              </w:rPr>
              <w:t xml:space="preserve">:  </w:t>
            </w:r>
          </w:p>
          <w:p w14:paraId="5FF53549" w14:textId="77777777" w:rsidR="0095644E" w:rsidRPr="000D75F5" w:rsidRDefault="0095644E" w:rsidP="00CC1BE1">
            <w:pPr>
              <w:pStyle w:val="ConsPlusNormal"/>
              <w:ind w:right="176" w:firstLine="0"/>
              <w:jc w:val="both"/>
              <w:rPr>
                <w:rFonts w:ascii="Times New Roman" w:hAnsi="Times New Roman" w:cs="Times New Roman"/>
                <w:b/>
                <w:sz w:val="19"/>
                <w:szCs w:val="19"/>
              </w:rPr>
            </w:pPr>
          </w:p>
          <w:p w14:paraId="5D0A1818" w14:textId="77777777" w:rsidR="0095644E" w:rsidRPr="000D75F5" w:rsidRDefault="00860598" w:rsidP="00CC1BE1">
            <w:pPr>
              <w:spacing w:after="0" w:line="240" w:lineRule="auto"/>
              <w:rPr>
                <w:rFonts w:ascii="Times New Roman" w:eastAsia="Times New Roman" w:hAnsi="Times New Roman"/>
                <w:sz w:val="19"/>
                <w:szCs w:val="19"/>
                <w:lang w:eastAsia="ru-RU"/>
              </w:rPr>
            </w:pPr>
            <w:r>
              <w:rPr>
                <w:rFonts w:ascii="Times New Roman" w:eastAsia="Times New Roman" w:hAnsi="Times New Roman"/>
                <w:sz w:val="19"/>
                <w:szCs w:val="19"/>
                <w:lang w:eastAsia="ru-RU"/>
              </w:rPr>
              <w:fldChar w:fldCharType="begin">
                <w:ffData>
                  <w:name w:val="ДолжЗак4"/>
                  <w:enabled/>
                  <w:calcOnExit w:val="0"/>
                  <w:textInput>
                    <w:default w:val="ДолжЗак4"/>
                  </w:textInput>
                </w:ffData>
              </w:fldChar>
            </w:r>
            <w:bookmarkStart w:id="13" w:name="ДолжЗак4"/>
            <w:r>
              <w:rPr>
                <w:rFonts w:ascii="Times New Roman" w:eastAsia="Times New Roman" w:hAnsi="Times New Roman"/>
                <w:sz w:val="19"/>
                <w:szCs w:val="19"/>
                <w:lang w:eastAsia="ru-RU"/>
              </w:rPr>
              <w:instrText xml:space="preserve"> FORMTEXT </w:instrText>
            </w:r>
            <w:r>
              <w:rPr>
                <w:rFonts w:ascii="Times New Roman" w:eastAsia="Times New Roman" w:hAnsi="Times New Roman"/>
                <w:sz w:val="19"/>
                <w:szCs w:val="19"/>
                <w:lang w:eastAsia="ru-RU"/>
              </w:rPr>
            </w:r>
            <w:r>
              <w:rPr>
                <w:rFonts w:ascii="Times New Roman" w:eastAsia="Times New Roman" w:hAnsi="Times New Roman"/>
                <w:sz w:val="19"/>
                <w:szCs w:val="19"/>
                <w:lang w:eastAsia="ru-RU"/>
              </w:rPr>
              <w:fldChar w:fldCharType="separate"/>
            </w:r>
            <w:r>
              <w:rPr>
                <w:rFonts w:ascii="Times New Roman" w:eastAsia="Times New Roman" w:hAnsi="Times New Roman"/>
                <w:noProof/>
                <w:sz w:val="19"/>
                <w:szCs w:val="19"/>
                <w:lang w:eastAsia="ru-RU"/>
              </w:rPr>
              <w:t> </w:t>
            </w:r>
            <w:r>
              <w:rPr>
                <w:rFonts w:ascii="Times New Roman" w:eastAsia="Times New Roman" w:hAnsi="Times New Roman"/>
                <w:sz w:val="19"/>
                <w:szCs w:val="19"/>
                <w:lang w:eastAsia="ru-RU"/>
              </w:rPr>
              <w:fldChar w:fldCharType="end"/>
            </w:r>
            <w:bookmarkEnd w:id="13"/>
          </w:p>
          <w:p w14:paraId="674B441B" w14:textId="77777777" w:rsidR="0095644E" w:rsidRPr="000D75F5" w:rsidRDefault="0095644E" w:rsidP="00CC1BE1">
            <w:pPr>
              <w:spacing w:after="0" w:line="240" w:lineRule="auto"/>
              <w:rPr>
                <w:rFonts w:ascii="Times New Roman" w:eastAsia="Times New Roman" w:hAnsi="Times New Roman"/>
                <w:sz w:val="19"/>
                <w:szCs w:val="19"/>
                <w:lang w:eastAsia="ru-RU"/>
              </w:rPr>
            </w:pPr>
          </w:p>
          <w:p w14:paraId="4D80B585" w14:textId="77777777" w:rsidR="0095644E" w:rsidRPr="000D75F5" w:rsidRDefault="0095644E" w:rsidP="00CC1BE1">
            <w:pPr>
              <w:spacing w:after="0" w:line="240" w:lineRule="auto"/>
              <w:rPr>
                <w:rFonts w:ascii="Times New Roman" w:hAnsi="Times New Roman"/>
                <w:sz w:val="19"/>
                <w:szCs w:val="19"/>
              </w:rPr>
            </w:pPr>
            <w:r w:rsidRPr="000D75F5">
              <w:rPr>
                <w:rFonts w:ascii="Times New Roman" w:eastAsia="Times New Roman" w:hAnsi="Times New Roman"/>
                <w:sz w:val="19"/>
                <w:szCs w:val="19"/>
                <w:lang w:eastAsia="ru-RU"/>
              </w:rPr>
              <w:t>_____________________ /</w:t>
            </w:r>
            <w:r w:rsidR="00C41CE3">
              <w:rPr>
                <w:rFonts w:ascii="Times New Roman" w:hAnsi="Times New Roman"/>
                <w:sz w:val="19"/>
                <w:szCs w:val="19"/>
              </w:rPr>
              <w:fldChar w:fldCharType="begin">
                <w:ffData>
                  <w:name w:val="ИмяЗак3"/>
                  <w:enabled/>
                  <w:calcOnExit w:val="0"/>
                  <w:textInput>
                    <w:default w:val="ИмяЗак3"/>
                  </w:textInput>
                </w:ffData>
              </w:fldChar>
            </w:r>
            <w:bookmarkStart w:id="14" w:name="ИмяЗак3"/>
            <w:r w:rsidR="00C41CE3">
              <w:rPr>
                <w:rFonts w:ascii="Times New Roman" w:hAnsi="Times New Roman"/>
                <w:sz w:val="19"/>
                <w:szCs w:val="19"/>
              </w:rPr>
              <w:instrText xml:space="preserve"> FORMTEXT </w:instrText>
            </w:r>
            <w:r w:rsidR="00C41CE3">
              <w:rPr>
                <w:rFonts w:ascii="Times New Roman" w:hAnsi="Times New Roman"/>
                <w:sz w:val="19"/>
                <w:szCs w:val="19"/>
              </w:rPr>
            </w:r>
            <w:r w:rsidR="00C41CE3">
              <w:rPr>
                <w:rFonts w:ascii="Times New Roman" w:hAnsi="Times New Roman"/>
                <w:sz w:val="19"/>
                <w:szCs w:val="19"/>
              </w:rPr>
              <w:fldChar w:fldCharType="separate"/>
            </w:r>
            <w:r w:rsidR="00C41CE3">
              <w:rPr>
                <w:rFonts w:ascii="Times New Roman" w:hAnsi="Times New Roman"/>
                <w:noProof/>
                <w:sz w:val="19"/>
                <w:szCs w:val="19"/>
              </w:rPr>
              <w:t>С.И. Ярков</w:t>
            </w:r>
            <w:r w:rsidR="00C41CE3">
              <w:rPr>
                <w:rFonts w:ascii="Times New Roman" w:hAnsi="Times New Roman"/>
                <w:sz w:val="19"/>
                <w:szCs w:val="19"/>
              </w:rPr>
              <w:fldChar w:fldCharType="end"/>
            </w:r>
            <w:bookmarkEnd w:id="14"/>
            <w:r w:rsidRPr="000D75F5">
              <w:rPr>
                <w:rFonts w:ascii="Times New Roman" w:hAnsi="Times New Roman"/>
                <w:sz w:val="19"/>
                <w:szCs w:val="19"/>
              </w:rPr>
              <w:t>/</w:t>
            </w:r>
          </w:p>
        </w:tc>
      </w:tr>
    </w:tbl>
    <w:p w14:paraId="40689D89" w14:textId="77777777" w:rsidR="0095644E" w:rsidRPr="000D75F5" w:rsidRDefault="0095644E" w:rsidP="0095644E">
      <w:pPr>
        <w:tabs>
          <w:tab w:val="left" w:pos="770"/>
        </w:tabs>
        <w:spacing w:after="0" w:line="240" w:lineRule="auto"/>
        <w:rPr>
          <w:rFonts w:ascii="Times New Roman" w:hAnsi="Times New Roman"/>
          <w:sz w:val="19"/>
          <w:szCs w:val="19"/>
        </w:rPr>
      </w:pPr>
    </w:p>
    <w:p w14:paraId="08707746" w14:textId="77777777" w:rsidR="00035ED7" w:rsidRPr="000D75F5" w:rsidRDefault="0095644E" w:rsidP="00C918E7">
      <w:pPr>
        <w:spacing w:after="0" w:line="240" w:lineRule="auto"/>
        <w:jc w:val="right"/>
        <w:rPr>
          <w:rFonts w:ascii="Times New Roman" w:hAnsi="Times New Roman"/>
          <w:b/>
          <w:sz w:val="17"/>
          <w:szCs w:val="17"/>
        </w:rPr>
      </w:pPr>
      <w:r w:rsidRPr="000D75F5">
        <w:rPr>
          <w:rFonts w:ascii="Times New Roman" w:hAnsi="Times New Roman"/>
          <w:sz w:val="19"/>
          <w:szCs w:val="19"/>
        </w:rPr>
        <w:br w:type="page"/>
      </w:r>
      <w:r w:rsidR="00035ED7" w:rsidRPr="000D75F5">
        <w:rPr>
          <w:rFonts w:ascii="Times New Roman" w:hAnsi="Times New Roman"/>
          <w:b/>
          <w:sz w:val="17"/>
          <w:szCs w:val="17"/>
        </w:rPr>
        <w:lastRenderedPageBreak/>
        <w:t>Приложение</w:t>
      </w:r>
      <w:r w:rsidR="001E208C">
        <w:rPr>
          <w:rFonts w:ascii="Times New Roman" w:hAnsi="Times New Roman"/>
          <w:b/>
          <w:sz w:val="17"/>
          <w:szCs w:val="17"/>
        </w:rPr>
        <w:t xml:space="preserve"> №3</w:t>
      </w:r>
    </w:p>
    <w:p w14:paraId="5D9C7E7C" w14:textId="0ECF698A" w:rsidR="00096FFB" w:rsidRPr="00B71A28" w:rsidRDefault="00035ED7" w:rsidP="00996EB3">
      <w:pPr>
        <w:spacing w:after="0" w:line="240" w:lineRule="auto"/>
        <w:jc w:val="right"/>
        <w:outlineLvl w:val="0"/>
        <w:rPr>
          <w:rFonts w:ascii="Times New Roman-Enco" w:hAnsi="Times New Roman-Enco" w:cs="Times New Roman-Enco"/>
          <w:b/>
          <w:sz w:val="19"/>
          <w:szCs w:val="19"/>
        </w:rPr>
      </w:pPr>
      <w:r w:rsidRPr="000D75F5">
        <w:rPr>
          <w:rFonts w:ascii="Times New Roman" w:hAnsi="Times New Roman"/>
          <w:sz w:val="17"/>
          <w:szCs w:val="17"/>
        </w:rPr>
        <w:t xml:space="preserve">                                                                                    </w:t>
      </w:r>
      <w:r w:rsidR="00096FFB" w:rsidRPr="000D75F5">
        <w:rPr>
          <w:rFonts w:ascii="Times New Roman" w:hAnsi="Times New Roman"/>
          <w:sz w:val="17"/>
          <w:szCs w:val="17"/>
        </w:rPr>
        <w:t xml:space="preserve">к договору подряда </w:t>
      </w:r>
      <w:r w:rsidR="00096FFB" w:rsidRPr="00DF7150">
        <w:rPr>
          <w:rFonts w:ascii="Times New Roman" w:hAnsi="Times New Roman"/>
          <w:sz w:val="17"/>
          <w:szCs w:val="17"/>
        </w:rPr>
        <w:t>№</w:t>
      </w:r>
      <w:r w:rsidR="007F028A" w:rsidRPr="00DF7150">
        <w:rPr>
          <w:rFonts w:ascii="Times New Roman" w:hAnsi="Times New Roman"/>
          <w:sz w:val="17"/>
          <w:szCs w:val="17"/>
        </w:rPr>
        <w:t xml:space="preserve"> от</w:t>
      </w:r>
      <w:r w:rsidR="00096FFB" w:rsidRPr="00DF7150">
        <w:rPr>
          <w:rFonts w:ascii="Times New Roman" w:hAnsi="Times New Roman"/>
          <w:sz w:val="17"/>
          <w:szCs w:val="17"/>
        </w:rPr>
        <w:t>.</w:t>
      </w:r>
    </w:p>
    <w:p w14:paraId="57AD54E1" w14:textId="77777777" w:rsidR="00035ED7" w:rsidRPr="000D75F5" w:rsidRDefault="00035ED7" w:rsidP="00096FFB">
      <w:pPr>
        <w:spacing w:after="0" w:line="240" w:lineRule="auto"/>
        <w:ind w:left="5400" w:hanging="5520"/>
        <w:jc w:val="right"/>
        <w:rPr>
          <w:rFonts w:ascii="Times New Roman" w:hAnsi="Times New Roman"/>
          <w:b/>
          <w:bCs/>
          <w:sz w:val="17"/>
          <w:szCs w:val="17"/>
        </w:rPr>
      </w:pPr>
    </w:p>
    <w:p w14:paraId="2F9E22EA" w14:textId="77777777" w:rsidR="00035ED7" w:rsidRPr="000D75F5" w:rsidRDefault="00035ED7" w:rsidP="00035ED7">
      <w:pPr>
        <w:pStyle w:val="af9"/>
        <w:jc w:val="center"/>
        <w:rPr>
          <w:rFonts w:ascii="Times New Roman" w:hAnsi="Times New Roman" w:cs="Times New Roman"/>
          <w:sz w:val="17"/>
          <w:szCs w:val="17"/>
        </w:rPr>
      </w:pPr>
      <w:r w:rsidRPr="000D75F5">
        <w:rPr>
          <w:rFonts w:ascii="Times New Roman" w:hAnsi="Times New Roman" w:cs="Times New Roman"/>
          <w:b/>
          <w:bCs/>
          <w:sz w:val="17"/>
          <w:szCs w:val="17"/>
        </w:rPr>
        <w:t>Акт-допуск</w:t>
      </w:r>
    </w:p>
    <w:p w14:paraId="60AE496A" w14:textId="77777777" w:rsidR="00035ED7" w:rsidRPr="000D75F5" w:rsidRDefault="00035ED7" w:rsidP="00035ED7">
      <w:pPr>
        <w:pStyle w:val="af9"/>
        <w:jc w:val="center"/>
        <w:rPr>
          <w:rFonts w:ascii="Times New Roman" w:hAnsi="Times New Roman" w:cs="Times New Roman"/>
          <w:sz w:val="17"/>
          <w:szCs w:val="17"/>
        </w:rPr>
      </w:pPr>
      <w:r w:rsidRPr="000D75F5">
        <w:rPr>
          <w:rFonts w:ascii="Times New Roman" w:hAnsi="Times New Roman" w:cs="Times New Roman"/>
          <w:b/>
          <w:bCs/>
          <w:sz w:val="17"/>
          <w:szCs w:val="17"/>
        </w:rPr>
        <w:t>на производства строительно-монтажных работ</w:t>
      </w:r>
    </w:p>
    <w:p w14:paraId="1943629E" w14:textId="77777777" w:rsidR="00035ED7" w:rsidRPr="000D75F5" w:rsidRDefault="00035ED7" w:rsidP="00035ED7">
      <w:pPr>
        <w:rPr>
          <w:rFonts w:ascii="Times New Roman" w:hAnsi="Times New Roman"/>
          <w:sz w:val="17"/>
          <w:szCs w:val="17"/>
        </w:rPr>
      </w:pPr>
    </w:p>
    <w:p w14:paraId="492B0B95" w14:textId="461092E6" w:rsidR="00035ED7" w:rsidRDefault="00035ED7" w:rsidP="00CB6F44">
      <w:pPr>
        <w:spacing w:after="0" w:line="240" w:lineRule="auto"/>
        <w:outlineLvl w:val="0"/>
        <w:rPr>
          <w:rFonts w:ascii="Times New Roman-Enco" w:hAnsi="Times New Roman-Enco" w:cs="Times New Roman-Enco"/>
          <w:b/>
          <w:sz w:val="19"/>
          <w:szCs w:val="19"/>
        </w:rPr>
      </w:pPr>
      <w:r w:rsidRPr="000D75F5">
        <w:rPr>
          <w:rFonts w:ascii="Times New Roman" w:hAnsi="Times New Roman"/>
          <w:sz w:val="17"/>
          <w:szCs w:val="17"/>
        </w:rPr>
        <w:t>Гор. _____</w:t>
      </w:r>
      <w:r w:rsidRPr="000D75F5">
        <w:rPr>
          <w:rFonts w:ascii="Times New Roman" w:hAnsi="Times New Roman"/>
          <w:sz w:val="17"/>
          <w:szCs w:val="17"/>
          <w:u w:val="single"/>
        </w:rPr>
        <w:t>Тюмень</w:t>
      </w:r>
      <w:r w:rsidRPr="000D75F5">
        <w:rPr>
          <w:rFonts w:ascii="Times New Roman" w:hAnsi="Times New Roman"/>
          <w:sz w:val="17"/>
          <w:szCs w:val="17"/>
        </w:rPr>
        <w:t xml:space="preserve">____________                                              </w:t>
      </w:r>
      <w:r w:rsidR="00C918E7" w:rsidRPr="000D75F5">
        <w:rPr>
          <w:rFonts w:ascii="Times New Roman" w:hAnsi="Times New Roman"/>
          <w:sz w:val="17"/>
          <w:szCs w:val="17"/>
        </w:rPr>
        <w:t xml:space="preserve">                         </w:t>
      </w:r>
      <w:r w:rsidRPr="000D75F5">
        <w:rPr>
          <w:rFonts w:ascii="Times New Roman" w:hAnsi="Times New Roman"/>
          <w:sz w:val="17"/>
          <w:szCs w:val="17"/>
        </w:rPr>
        <w:t xml:space="preserve"> </w:t>
      </w:r>
      <w:r w:rsidR="00C918E7" w:rsidRPr="000D75F5">
        <w:rPr>
          <w:rFonts w:ascii="Times New Roman" w:hAnsi="Times New Roman"/>
          <w:sz w:val="17"/>
          <w:szCs w:val="17"/>
        </w:rPr>
        <w:t xml:space="preserve">                          </w:t>
      </w:r>
      <w:r w:rsidRPr="000D75F5">
        <w:rPr>
          <w:rFonts w:ascii="Times New Roman" w:hAnsi="Times New Roman"/>
          <w:sz w:val="17"/>
          <w:szCs w:val="17"/>
        </w:rPr>
        <w:t xml:space="preserve">          г.</w:t>
      </w:r>
    </w:p>
    <w:p w14:paraId="13683836" w14:textId="77777777" w:rsidR="00CB6F44" w:rsidRPr="00CB6F44" w:rsidRDefault="00CB6F44" w:rsidP="00CB6F44">
      <w:pPr>
        <w:spacing w:after="0" w:line="240" w:lineRule="auto"/>
        <w:outlineLvl w:val="0"/>
        <w:rPr>
          <w:rFonts w:ascii="Times New Roman-Enco" w:hAnsi="Times New Roman-Enco" w:cs="Times New Roman-Enco"/>
          <w:b/>
          <w:sz w:val="19"/>
          <w:szCs w:val="19"/>
        </w:rPr>
      </w:pPr>
    </w:p>
    <w:p w14:paraId="7E1CFF30" w14:textId="77777777" w:rsidR="00035ED7" w:rsidRPr="000D75F5" w:rsidRDefault="00035ED7" w:rsidP="00035ED7">
      <w:pPr>
        <w:pStyle w:val="af9"/>
        <w:rPr>
          <w:rFonts w:ascii="Times New Roman" w:hAnsi="Times New Roman" w:cs="Times New Roman"/>
          <w:sz w:val="12"/>
          <w:szCs w:val="12"/>
        </w:rPr>
      </w:pPr>
      <w:r w:rsidRPr="000D75F5">
        <w:rPr>
          <w:rFonts w:ascii="Times New Roman" w:hAnsi="Times New Roman" w:cs="Times New Roman"/>
          <w:sz w:val="17"/>
          <w:szCs w:val="17"/>
        </w:rPr>
        <w:t xml:space="preserve">           </w:t>
      </w:r>
      <w:r w:rsidRPr="000D75F5">
        <w:rPr>
          <w:rFonts w:ascii="Times New Roman" w:hAnsi="Times New Roman" w:cs="Times New Roman"/>
          <w:sz w:val="12"/>
          <w:szCs w:val="12"/>
        </w:rPr>
        <w:t>(наименование организации (действующего предприятия или строящегося объекта)</w:t>
      </w:r>
    </w:p>
    <w:p w14:paraId="3976DADC" w14:textId="77777777" w:rsidR="00A0736E" w:rsidRPr="000D75F5" w:rsidRDefault="00A0736E" w:rsidP="00035ED7">
      <w:pPr>
        <w:pStyle w:val="af9"/>
        <w:rPr>
          <w:rFonts w:ascii="Times New Roman" w:hAnsi="Times New Roman" w:cs="Times New Roman"/>
          <w:sz w:val="17"/>
          <w:szCs w:val="17"/>
        </w:rPr>
      </w:pPr>
    </w:p>
    <w:p w14:paraId="1FB6FEAB" w14:textId="04E04B23" w:rsidR="00035ED7" w:rsidRPr="00A953FA" w:rsidRDefault="00035ED7" w:rsidP="00A953FA">
      <w:pPr>
        <w:spacing w:after="0" w:line="240" w:lineRule="auto"/>
        <w:outlineLvl w:val="0"/>
        <w:rPr>
          <w:rFonts w:ascii="Times New Roman-Enco" w:hAnsi="Times New Roman-Enco" w:cs="Times New Roman-Enco"/>
          <w:b/>
          <w:sz w:val="19"/>
          <w:szCs w:val="19"/>
        </w:rPr>
      </w:pPr>
      <w:r w:rsidRPr="000D75F5">
        <w:rPr>
          <w:rFonts w:ascii="Times New Roman" w:hAnsi="Times New Roman"/>
          <w:sz w:val="17"/>
          <w:szCs w:val="17"/>
        </w:rPr>
        <w:t>Мы, нижеподписавшиеся, представитель организации (</w:t>
      </w:r>
      <w:r w:rsidR="00C14F4E">
        <w:rPr>
          <w:rFonts w:ascii="Times New Roman" w:hAnsi="Times New Roman"/>
          <w:sz w:val="17"/>
          <w:szCs w:val="17"/>
        </w:rPr>
        <w:t>Заказчик</w:t>
      </w:r>
      <w:r w:rsidRPr="000D75F5">
        <w:rPr>
          <w:rFonts w:ascii="Times New Roman" w:hAnsi="Times New Roman"/>
          <w:sz w:val="17"/>
          <w:szCs w:val="17"/>
        </w:rPr>
        <w:t>а</w:t>
      </w:r>
      <w:r w:rsidRPr="00D44E46">
        <w:rPr>
          <w:rFonts w:ascii="Times New Roman" w:hAnsi="Times New Roman"/>
          <w:sz w:val="17"/>
          <w:szCs w:val="17"/>
        </w:rPr>
        <w:t>)_</w:t>
      </w:r>
      <w:r w:rsidRPr="00D44E46">
        <w:rPr>
          <w:rFonts w:ascii="Times New Roman" w:hAnsi="Times New Roman"/>
          <w:sz w:val="17"/>
          <w:szCs w:val="17"/>
          <w:u w:val="single"/>
        </w:rPr>
        <w:t xml:space="preserve"> </w:t>
      </w:r>
      <w:r w:rsidR="00494C36" w:rsidRPr="00D44E46">
        <w:rPr>
          <w:rFonts w:ascii="Times New Roman-Enco" w:hAnsi="Times New Roman-Enco" w:cs="Times New Roman-Enco"/>
          <w:b/>
          <w:sz w:val="19"/>
          <w:szCs w:val="19"/>
          <w:u w:val="single"/>
        </w:rPr>
        <w:fldChar w:fldCharType="begin">
          <w:ffData>
            <w:name w:val="ИмяЗак6"/>
            <w:enabled/>
            <w:calcOnExit w:val="0"/>
            <w:textInput>
              <w:default w:val="ИмяЗак6"/>
            </w:textInput>
          </w:ffData>
        </w:fldChar>
      </w:r>
      <w:bookmarkStart w:id="15" w:name="ИмяЗак6"/>
      <w:r w:rsidR="00494C36" w:rsidRPr="00D44E46">
        <w:rPr>
          <w:rFonts w:ascii="Times New Roman-Enco" w:hAnsi="Times New Roman-Enco" w:cs="Times New Roman-Enco"/>
          <w:b/>
          <w:sz w:val="19"/>
          <w:szCs w:val="19"/>
          <w:u w:val="single"/>
        </w:rPr>
        <w:instrText xml:space="preserve"> FORMTEXT </w:instrText>
      </w:r>
      <w:r w:rsidR="00494C36" w:rsidRPr="00D44E46">
        <w:rPr>
          <w:rFonts w:ascii="Times New Roman-Enco" w:hAnsi="Times New Roman-Enco" w:cs="Times New Roman-Enco"/>
          <w:b/>
          <w:sz w:val="19"/>
          <w:szCs w:val="19"/>
          <w:u w:val="single"/>
        </w:rPr>
      </w:r>
      <w:r w:rsidR="00494C36" w:rsidRPr="00D44E46">
        <w:rPr>
          <w:rFonts w:ascii="Times New Roman-Enco" w:hAnsi="Times New Roman-Enco" w:cs="Times New Roman-Enco"/>
          <w:b/>
          <w:sz w:val="19"/>
          <w:szCs w:val="19"/>
          <w:u w:val="single"/>
        </w:rPr>
        <w:fldChar w:fldCharType="separate"/>
      </w:r>
      <w:r w:rsidR="00494C36" w:rsidRPr="00D44E46">
        <w:rPr>
          <w:rFonts w:ascii="Times New Roman-Enco" w:hAnsi="Times New Roman-Enco" w:cs="Times New Roman-Enco"/>
          <w:b/>
          <w:noProof/>
          <w:sz w:val="19"/>
          <w:szCs w:val="19"/>
          <w:u w:val="single"/>
        </w:rPr>
        <w:t>С.И. Ярков</w:t>
      </w:r>
      <w:r w:rsidR="00494C36" w:rsidRPr="00D44E46">
        <w:rPr>
          <w:rFonts w:ascii="Times New Roman-Enco" w:hAnsi="Times New Roman-Enco" w:cs="Times New Roman-Enco"/>
          <w:b/>
          <w:sz w:val="19"/>
          <w:szCs w:val="19"/>
          <w:u w:val="single"/>
        </w:rPr>
        <w:fldChar w:fldCharType="end"/>
      </w:r>
      <w:bookmarkEnd w:id="15"/>
      <w:r w:rsidRPr="000D75F5">
        <w:rPr>
          <w:rFonts w:ascii="Times New Roman" w:hAnsi="Times New Roman"/>
          <w:sz w:val="17"/>
          <w:szCs w:val="17"/>
        </w:rPr>
        <w:t>_____________________________________________</w:t>
      </w:r>
    </w:p>
    <w:p w14:paraId="4A54AA4E" w14:textId="77777777" w:rsidR="00035ED7" w:rsidRPr="000D75F5" w:rsidRDefault="00035ED7" w:rsidP="00035ED7">
      <w:pPr>
        <w:pStyle w:val="af9"/>
        <w:rPr>
          <w:rFonts w:ascii="Times New Roman" w:hAnsi="Times New Roman" w:cs="Times New Roman"/>
          <w:sz w:val="12"/>
          <w:szCs w:val="12"/>
        </w:rPr>
      </w:pPr>
      <w:r w:rsidRPr="000D75F5">
        <w:rPr>
          <w:rFonts w:ascii="Times New Roman" w:hAnsi="Times New Roman" w:cs="Times New Roman"/>
          <w:sz w:val="17"/>
          <w:szCs w:val="17"/>
        </w:rPr>
        <w:t xml:space="preserve">                                                           </w:t>
      </w:r>
      <w:r w:rsidRPr="000D75F5">
        <w:rPr>
          <w:rFonts w:ascii="Times New Roman" w:hAnsi="Times New Roman" w:cs="Times New Roman"/>
          <w:sz w:val="12"/>
          <w:szCs w:val="12"/>
        </w:rPr>
        <w:t>(Ф.И.О., должность)</w:t>
      </w:r>
    </w:p>
    <w:p w14:paraId="2D16576A" w14:textId="7A84F092" w:rsidR="00035ED7" w:rsidRPr="00A953FA" w:rsidRDefault="00035ED7" w:rsidP="00A953FA">
      <w:pPr>
        <w:spacing w:after="0" w:line="240" w:lineRule="auto"/>
        <w:outlineLvl w:val="0"/>
        <w:rPr>
          <w:rFonts w:ascii="Times New Roman-Enco" w:hAnsi="Times New Roman-Enco" w:cs="Times New Roman-Enco"/>
          <w:b/>
          <w:sz w:val="19"/>
          <w:szCs w:val="19"/>
        </w:rPr>
      </w:pPr>
      <w:r w:rsidRPr="000D75F5">
        <w:rPr>
          <w:rFonts w:ascii="Times New Roman" w:hAnsi="Times New Roman"/>
          <w:sz w:val="17"/>
          <w:szCs w:val="17"/>
        </w:rPr>
        <w:t>представитель подрядчика (субподрядчика) __</w:t>
      </w:r>
      <w:r w:rsidR="00CA6711" w:rsidRPr="000D75F5">
        <w:rPr>
          <w:rFonts w:ascii="Times New Roman" w:hAnsi="Times New Roman"/>
          <w:sz w:val="17"/>
          <w:szCs w:val="17"/>
          <w:u w:val="single"/>
        </w:rPr>
        <w:t xml:space="preserve">                                                                                                                                      </w:t>
      </w:r>
    </w:p>
    <w:p w14:paraId="4D24589F" w14:textId="77777777" w:rsidR="00035ED7" w:rsidRPr="000D75F5" w:rsidRDefault="00035ED7" w:rsidP="00035ED7">
      <w:pPr>
        <w:pStyle w:val="af9"/>
        <w:rPr>
          <w:rFonts w:ascii="Times New Roman" w:hAnsi="Times New Roman" w:cs="Times New Roman"/>
          <w:sz w:val="12"/>
          <w:szCs w:val="12"/>
        </w:rPr>
      </w:pPr>
      <w:r w:rsidRPr="000D75F5">
        <w:rPr>
          <w:rFonts w:ascii="Times New Roman" w:hAnsi="Times New Roman" w:cs="Times New Roman"/>
          <w:sz w:val="12"/>
          <w:szCs w:val="12"/>
        </w:rPr>
        <w:t xml:space="preserve">                                                           (Ф.И.О., должность)</w:t>
      </w:r>
    </w:p>
    <w:p w14:paraId="0668A0CF" w14:textId="77777777" w:rsidR="00035ED7" w:rsidRPr="000D75F5" w:rsidRDefault="00035ED7" w:rsidP="00035ED7">
      <w:pPr>
        <w:pStyle w:val="af9"/>
        <w:rPr>
          <w:rFonts w:ascii="Times New Roman" w:hAnsi="Times New Roman" w:cs="Times New Roman"/>
          <w:sz w:val="17"/>
          <w:szCs w:val="17"/>
        </w:rPr>
      </w:pPr>
      <w:r w:rsidRPr="000D75F5">
        <w:rPr>
          <w:rFonts w:ascii="Times New Roman" w:hAnsi="Times New Roman" w:cs="Times New Roman"/>
          <w:sz w:val="17"/>
          <w:szCs w:val="17"/>
        </w:rPr>
        <w:t>составили настоящий акт о нижеследующем.</w:t>
      </w:r>
    </w:p>
    <w:p w14:paraId="76EDDEE4" w14:textId="590E0028" w:rsidR="00F318B8" w:rsidRPr="00E4753C" w:rsidRDefault="00035ED7" w:rsidP="00F318B8">
      <w:pPr>
        <w:pStyle w:val="af9"/>
        <w:rPr>
          <w:rFonts w:ascii="Times New Roman" w:hAnsi="Times New Roman"/>
          <w:b/>
          <w:sz w:val="17"/>
          <w:szCs w:val="17"/>
        </w:rPr>
      </w:pPr>
      <w:r w:rsidRPr="000D75F5">
        <w:rPr>
          <w:rFonts w:ascii="Times New Roman" w:hAnsi="Times New Roman" w:cs="Times New Roman"/>
          <w:sz w:val="17"/>
          <w:szCs w:val="17"/>
        </w:rPr>
        <w:t xml:space="preserve">     Организация (</w:t>
      </w:r>
      <w:r w:rsidR="00C14F4E">
        <w:rPr>
          <w:rFonts w:ascii="Times New Roman" w:hAnsi="Times New Roman" w:cs="Times New Roman"/>
          <w:sz w:val="17"/>
          <w:szCs w:val="17"/>
        </w:rPr>
        <w:t>Заказчик</w:t>
      </w:r>
      <w:r w:rsidRPr="000D75F5">
        <w:rPr>
          <w:rFonts w:ascii="Times New Roman" w:hAnsi="Times New Roman" w:cs="Times New Roman"/>
          <w:sz w:val="17"/>
          <w:szCs w:val="17"/>
        </w:rPr>
        <w:t>) предоставляет участок (территорию),</w:t>
      </w:r>
      <w:r w:rsidR="00F318B8">
        <w:rPr>
          <w:rFonts w:ascii="Times New Roman" w:hAnsi="Times New Roman" w:cs="Times New Roman"/>
          <w:sz w:val="17"/>
          <w:szCs w:val="17"/>
        </w:rPr>
        <w:t xml:space="preserve"> </w:t>
      </w:r>
      <w:r w:rsidR="008241C8" w:rsidRPr="000D75F5">
        <w:rPr>
          <w:rFonts w:ascii="Times New Roman" w:hAnsi="Times New Roman" w:cs="Times New Roman"/>
          <w:sz w:val="17"/>
          <w:szCs w:val="17"/>
        </w:rPr>
        <w:t>ограниченный координатами</w:t>
      </w:r>
      <w:r w:rsidR="00F318B8">
        <w:rPr>
          <w:rFonts w:ascii="Times New Roman" w:hAnsi="Times New Roman" w:cs="Times New Roman"/>
          <w:sz w:val="17"/>
          <w:szCs w:val="17"/>
        </w:rPr>
        <w:t xml:space="preserve"> </w:t>
      </w:r>
    </w:p>
    <w:p w14:paraId="1E8CCBCA" w14:textId="77777777" w:rsidR="00035ED7" w:rsidRPr="00293E4C" w:rsidRDefault="00293E4C" w:rsidP="00035ED7">
      <w:pPr>
        <w:pStyle w:val="af9"/>
        <w:rPr>
          <w:rFonts w:ascii="Times New Roman" w:hAnsi="Times New Roman" w:cs="Times New Roman"/>
          <w:sz w:val="17"/>
          <w:szCs w:val="17"/>
        </w:rPr>
      </w:pPr>
      <w:r w:rsidRPr="00DF7150">
        <w:rPr>
          <w:rFonts w:ascii="Times New Roman" w:hAnsi="Times New Roman" w:cs="Times New Roman"/>
          <w:sz w:val="17"/>
          <w:szCs w:val="17"/>
        </w:rPr>
        <w:t>_____</w:t>
      </w:r>
      <w:r w:rsidR="008241C8" w:rsidRPr="00DF7150">
        <w:rPr>
          <w:rFonts w:ascii="Times New Roman" w:hAnsi="Times New Roman" w:cs="Times New Roman"/>
          <w:sz w:val="17"/>
          <w:szCs w:val="17"/>
        </w:rPr>
        <w:t>_______</w:t>
      </w:r>
      <w:r w:rsidR="00035ED7" w:rsidRPr="00DF7150">
        <w:rPr>
          <w:rFonts w:ascii="Times New Roman" w:hAnsi="Times New Roman" w:cs="Times New Roman"/>
          <w:sz w:val="17"/>
          <w:szCs w:val="17"/>
        </w:rPr>
        <w:t>_____</w:t>
      </w:r>
      <w:r w:rsidR="001001A7" w:rsidRPr="00DF7150">
        <w:rPr>
          <w:rFonts w:ascii="Times New Roman" w:hAnsi="Times New Roman" w:cs="Times New Roman"/>
          <w:sz w:val="17"/>
          <w:szCs w:val="17"/>
        </w:rPr>
        <w:t>_____________________________________________</w:t>
      </w:r>
      <w:r w:rsidR="00035ED7" w:rsidRPr="00DF7150">
        <w:rPr>
          <w:rFonts w:ascii="Times New Roman" w:hAnsi="Times New Roman" w:cs="Times New Roman"/>
          <w:sz w:val="17"/>
          <w:szCs w:val="17"/>
        </w:rPr>
        <w:t>_</w:t>
      </w:r>
      <w:r w:rsidRPr="00DF7150">
        <w:rPr>
          <w:rFonts w:ascii="Times New Roman" w:hAnsi="Times New Roman" w:cs="Times New Roman"/>
          <w:sz w:val="17"/>
          <w:szCs w:val="17"/>
        </w:rPr>
        <w:t>__________</w:t>
      </w:r>
      <w:r w:rsidR="00035ED7" w:rsidRPr="00DF7150">
        <w:rPr>
          <w:rFonts w:ascii="Times New Roman" w:hAnsi="Times New Roman" w:cs="Times New Roman"/>
          <w:sz w:val="17"/>
          <w:szCs w:val="17"/>
        </w:rPr>
        <w:t>_______________________</w:t>
      </w:r>
    </w:p>
    <w:p w14:paraId="1A72BAB5" w14:textId="77777777" w:rsidR="00035ED7" w:rsidRPr="000D75F5" w:rsidRDefault="00035ED7" w:rsidP="00035ED7">
      <w:pPr>
        <w:pStyle w:val="af9"/>
        <w:rPr>
          <w:rFonts w:ascii="Times New Roman" w:hAnsi="Times New Roman" w:cs="Times New Roman"/>
          <w:sz w:val="12"/>
          <w:szCs w:val="12"/>
        </w:rPr>
      </w:pPr>
      <w:r w:rsidRPr="00293E4C">
        <w:rPr>
          <w:rFonts w:ascii="Times New Roman" w:hAnsi="Times New Roman" w:cs="Times New Roman"/>
          <w:sz w:val="12"/>
          <w:szCs w:val="12"/>
        </w:rPr>
        <w:t xml:space="preserve">                                                  (наименование осей, отметок и номер чертежа)</w:t>
      </w:r>
    </w:p>
    <w:p w14:paraId="3E717FAE" w14:textId="77777777" w:rsidR="00035ED7" w:rsidRPr="000D75F5" w:rsidRDefault="00035ED7" w:rsidP="00035ED7">
      <w:pPr>
        <w:pStyle w:val="af9"/>
        <w:rPr>
          <w:rFonts w:ascii="Times New Roman" w:hAnsi="Times New Roman" w:cs="Times New Roman"/>
          <w:sz w:val="17"/>
          <w:szCs w:val="17"/>
        </w:rPr>
      </w:pPr>
    </w:p>
    <w:p w14:paraId="233C0C75" w14:textId="0928E6C3" w:rsidR="00035ED7" w:rsidRPr="00A953FA" w:rsidRDefault="00C45614" w:rsidP="00A953FA">
      <w:pPr>
        <w:spacing w:after="0" w:line="240" w:lineRule="auto"/>
        <w:outlineLvl w:val="0"/>
        <w:rPr>
          <w:rFonts w:ascii="Times New Roman-Enco" w:hAnsi="Times New Roman-Enco" w:cs="Times New Roman-Enco"/>
          <w:b/>
          <w:sz w:val="19"/>
          <w:szCs w:val="19"/>
        </w:rPr>
      </w:pPr>
      <w:r w:rsidRPr="000D75F5">
        <w:rPr>
          <w:rFonts w:ascii="Times New Roman" w:hAnsi="Times New Roman"/>
          <w:sz w:val="17"/>
          <w:szCs w:val="17"/>
        </w:rPr>
        <w:t>для производства на нем:</w:t>
      </w:r>
      <w:r w:rsidR="00507B64" w:rsidRPr="000D75F5">
        <w:rPr>
          <w:rFonts w:ascii="Times New Roman" w:hAnsi="Times New Roman"/>
          <w:sz w:val="19"/>
          <w:szCs w:val="19"/>
        </w:rPr>
        <w:t xml:space="preserve"> </w:t>
      </w:r>
      <w:r w:rsidR="00035ED7" w:rsidRPr="000D75F5">
        <w:rPr>
          <w:rFonts w:ascii="Times New Roman" w:hAnsi="Times New Roman"/>
          <w:sz w:val="17"/>
          <w:szCs w:val="17"/>
        </w:rPr>
        <w:t xml:space="preserve">                                                                                   </w:t>
      </w:r>
    </w:p>
    <w:p w14:paraId="51B69A9A" w14:textId="77777777" w:rsidR="00035ED7" w:rsidRDefault="00035ED7" w:rsidP="00035ED7">
      <w:pPr>
        <w:pStyle w:val="af9"/>
        <w:rPr>
          <w:rFonts w:ascii="Times New Roman" w:hAnsi="Times New Roman" w:cs="Times New Roman"/>
          <w:sz w:val="17"/>
          <w:szCs w:val="17"/>
        </w:rPr>
      </w:pPr>
      <w:r w:rsidRPr="000D75F5">
        <w:rPr>
          <w:rFonts w:ascii="Times New Roman" w:hAnsi="Times New Roman" w:cs="Times New Roman"/>
          <w:sz w:val="17"/>
          <w:szCs w:val="17"/>
        </w:rPr>
        <w:t xml:space="preserve">под   руководством   технического персонала - представителя </w:t>
      </w:r>
      <w:r w:rsidR="00C14F4E">
        <w:rPr>
          <w:rFonts w:ascii="Times New Roman" w:hAnsi="Times New Roman" w:cs="Times New Roman"/>
          <w:sz w:val="17"/>
          <w:szCs w:val="17"/>
        </w:rPr>
        <w:t>Заказчик</w:t>
      </w:r>
      <w:r w:rsidRPr="000D75F5">
        <w:rPr>
          <w:rFonts w:ascii="Times New Roman" w:hAnsi="Times New Roman" w:cs="Times New Roman"/>
          <w:sz w:val="17"/>
          <w:szCs w:val="17"/>
        </w:rPr>
        <w:t>а на следующий срок:</w:t>
      </w:r>
    </w:p>
    <w:p w14:paraId="449701CE" w14:textId="01296D5B" w:rsidR="00AC3E7C" w:rsidRDefault="00AC3E7C" w:rsidP="00AC3E7C">
      <w:pPr>
        <w:spacing w:after="0" w:line="240" w:lineRule="auto"/>
        <w:outlineLvl w:val="0"/>
        <w:rPr>
          <w:rFonts w:ascii="Times New Roman" w:hAnsi="Times New Roman"/>
          <w:sz w:val="17"/>
          <w:szCs w:val="17"/>
        </w:rPr>
      </w:pPr>
      <w:r w:rsidRPr="000D75F5">
        <w:rPr>
          <w:rFonts w:ascii="Times New Roman" w:hAnsi="Times New Roman"/>
          <w:sz w:val="17"/>
          <w:szCs w:val="17"/>
        </w:rPr>
        <w:t>начало</w:t>
      </w:r>
      <w:r>
        <w:rPr>
          <w:rFonts w:ascii="Times New Roman" w:hAnsi="Times New Roman"/>
          <w:sz w:val="17"/>
          <w:szCs w:val="17"/>
        </w:rPr>
        <w:t>:</w:t>
      </w:r>
      <w:r w:rsidRPr="00A953FA">
        <w:rPr>
          <w:rFonts w:ascii="Times New Roman" w:hAnsi="Times New Roman"/>
          <w:sz w:val="17"/>
          <w:szCs w:val="17"/>
        </w:rPr>
        <w:t xml:space="preserve">                   </w:t>
      </w:r>
    </w:p>
    <w:p w14:paraId="702D0A49" w14:textId="710397C9" w:rsidR="00AC3E7C" w:rsidRPr="00416A88" w:rsidRDefault="00AC3E7C" w:rsidP="00AC3E7C">
      <w:pPr>
        <w:spacing w:after="0" w:line="240" w:lineRule="auto"/>
        <w:ind w:hanging="142"/>
        <w:outlineLvl w:val="0"/>
        <w:rPr>
          <w:rFonts w:ascii="Times New Roman" w:hAnsi="Times New Roman"/>
          <w:sz w:val="17"/>
          <w:szCs w:val="17"/>
        </w:rPr>
      </w:pPr>
      <w:r w:rsidRPr="00A953FA">
        <w:rPr>
          <w:rFonts w:ascii="Times New Roman" w:hAnsi="Times New Roman"/>
          <w:sz w:val="17"/>
          <w:szCs w:val="17"/>
        </w:rPr>
        <w:t xml:space="preserve">  </w:t>
      </w:r>
      <w:r>
        <w:rPr>
          <w:rFonts w:ascii="Times New Roman" w:hAnsi="Times New Roman"/>
          <w:sz w:val="17"/>
          <w:szCs w:val="17"/>
        </w:rPr>
        <w:t xml:space="preserve"> </w:t>
      </w:r>
      <w:r w:rsidRPr="00A953FA">
        <w:rPr>
          <w:rFonts w:ascii="Times New Roman" w:hAnsi="Times New Roman"/>
          <w:sz w:val="17"/>
          <w:szCs w:val="17"/>
        </w:rPr>
        <w:t xml:space="preserve">окончание: </w:t>
      </w:r>
      <w:r w:rsidRPr="00416A88">
        <w:rPr>
          <w:rFonts w:ascii="Times New Roman" w:hAnsi="Times New Roman"/>
          <w:sz w:val="17"/>
          <w:szCs w:val="17"/>
        </w:rPr>
        <w:t>дата получения разрешения на ввод объекта в эксплуатацию или иного</w:t>
      </w:r>
      <w:r>
        <w:rPr>
          <w:rFonts w:ascii="Times New Roman" w:hAnsi="Times New Roman"/>
          <w:sz w:val="17"/>
          <w:szCs w:val="17"/>
        </w:rPr>
        <w:t xml:space="preserve"> </w:t>
      </w:r>
      <w:r w:rsidRPr="00416A88">
        <w:rPr>
          <w:rFonts w:ascii="Times New Roman" w:hAnsi="Times New Roman"/>
          <w:sz w:val="17"/>
          <w:szCs w:val="17"/>
        </w:rPr>
        <w:t>аналогичного документы</w:t>
      </w:r>
    </w:p>
    <w:p w14:paraId="0AF0732E" w14:textId="77777777" w:rsidR="00AC3E7C" w:rsidRPr="000D75F5" w:rsidRDefault="00AC3E7C" w:rsidP="00AC3E7C">
      <w:pPr>
        <w:pStyle w:val="af9"/>
        <w:rPr>
          <w:rFonts w:ascii="Times New Roman" w:hAnsi="Times New Roman" w:cs="Times New Roman"/>
          <w:sz w:val="17"/>
          <w:szCs w:val="17"/>
        </w:rPr>
      </w:pPr>
      <w:r w:rsidRPr="000D75F5">
        <w:rPr>
          <w:rFonts w:ascii="Times New Roman" w:hAnsi="Times New Roman" w:cs="Times New Roman"/>
          <w:sz w:val="17"/>
          <w:szCs w:val="17"/>
        </w:rPr>
        <w:t xml:space="preserve">      </w:t>
      </w:r>
    </w:p>
    <w:p w14:paraId="52C4023F" w14:textId="5B8DFBD9" w:rsidR="00AC3E7C" w:rsidRPr="00AC3E7C" w:rsidRDefault="00AC3E7C" w:rsidP="00AC3E7C">
      <w:pPr>
        <w:pStyle w:val="af9"/>
        <w:rPr>
          <w:rFonts w:ascii="Times New Roman" w:hAnsi="Times New Roman" w:cs="Times New Roman"/>
          <w:sz w:val="17"/>
          <w:szCs w:val="17"/>
        </w:rPr>
      </w:pPr>
      <w:r w:rsidRPr="000D75F5">
        <w:rPr>
          <w:rFonts w:ascii="Times New Roman" w:hAnsi="Times New Roman" w:cs="Times New Roman"/>
          <w:sz w:val="17"/>
          <w:szCs w:val="17"/>
        </w:rPr>
        <w:t>До   начала   работ   необходимо   выполнить следующие мероприятия,</w:t>
      </w:r>
      <w:r>
        <w:rPr>
          <w:rFonts w:ascii="Times New Roman" w:hAnsi="Times New Roman" w:cs="Times New Roman"/>
          <w:sz w:val="17"/>
          <w:szCs w:val="17"/>
        </w:rPr>
        <w:t xml:space="preserve"> </w:t>
      </w:r>
      <w:r w:rsidRPr="000D75F5">
        <w:rPr>
          <w:rFonts w:ascii="Times New Roman" w:hAnsi="Times New Roman" w:cs="Times New Roman"/>
          <w:sz w:val="17"/>
          <w:szCs w:val="17"/>
        </w:rPr>
        <w:t>обеспечивающие безопасность производства работ:</w:t>
      </w:r>
    </w:p>
    <w:tbl>
      <w:tblPr>
        <w:tblW w:w="1029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
        <w:gridCol w:w="6310"/>
        <w:gridCol w:w="2127"/>
        <w:gridCol w:w="1388"/>
      </w:tblGrid>
      <w:tr w:rsidR="00CF00C3" w:rsidRPr="002F4347" w14:paraId="0892DD32" w14:textId="77777777" w:rsidTr="00783682">
        <w:tc>
          <w:tcPr>
            <w:tcW w:w="474" w:type="dxa"/>
            <w:tcBorders>
              <w:top w:val="single" w:sz="4" w:space="0" w:color="auto"/>
              <w:left w:val="single" w:sz="4" w:space="0" w:color="auto"/>
              <w:bottom w:val="single" w:sz="4" w:space="0" w:color="auto"/>
              <w:right w:val="single" w:sz="4" w:space="0" w:color="auto"/>
            </w:tcBorders>
            <w:hideMark/>
          </w:tcPr>
          <w:p w14:paraId="4F13C6F2" w14:textId="77777777" w:rsidR="00CF00C3" w:rsidRPr="002F4347" w:rsidRDefault="00CF00C3" w:rsidP="00783682">
            <w:pPr>
              <w:tabs>
                <w:tab w:val="left" w:pos="1485"/>
              </w:tabs>
              <w:spacing w:after="0" w:line="240" w:lineRule="auto"/>
              <w:jc w:val="center"/>
              <w:rPr>
                <w:rFonts w:ascii="Times New Roman-Enco" w:eastAsia="Times New Roman" w:hAnsi="Times New Roman-Enco" w:cs="Times New Roman-Enco"/>
                <w:b/>
                <w:sz w:val="16"/>
                <w:szCs w:val="16"/>
                <w:lang w:eastAsia="ru-RU"/>
              </w:rPr>
            </w:pPr>
            <w:r w:rsidRPr="002F4347">
              <w:rPr>
                <w:rFonts w:ascii="Times New Roman-Enco" w:eastAsia="Times New Roman" w:hAnsi="Times New Roman-Enco" w:cs="Times New Roman-Enco"/>
                <w:b/>
                <w:sz w:val="16"/>
                <w:szCs w:val="16"/>
                <w:lang w:eastAsia="ru-RU"/>
              </w:rPr>
              <w:t>№ п/п</w:t>
            </w:r>
          </w:p>
        </w:tc>
        <w:tc>
          <w:tcPr>
            <w:tcW w:w="6310" w:type="dxa"/>
            <w:tcBorders>
              <w:top w:val="single" w:sz="4" w:space="0" w:color="auto"/>
              <w:left w:val="single" w:sz="4" w:space="0" w:color="auto"/>
              <w:bottom w:val="single" w:sz="4" w:space="0" w:color="auto"/>
              <w:right w:val="single" w:sz="4" w:space="0" w:color="auto"/>
            </w:tcBorders>
            <w:hideMark/>
          </w:tcPr>
          <w:p w14:paraId="44C41724" w14:textId="77777777" w:rsidR="00CF00C3" w:rsidRPr="002F4347" w:rsidRDefault="00CF00C3" w:rsidP="00783682">
            <w:pPr>
              <w:tabs>
                <w:tab w:val="left" w:pos="1485"/>
              </w:tabs>
              <w:spacing w:after="0" w:line="240" w:lineRule="auto"/>
              <w:jc w:val="center"/>
              <w:rPr>
                <w:rFonts w:ascii="Times New Roman-Enco" w:eastAsia="Times New Roman" w:hAnsi="Times New Roman-Enco" w:cs="Times New Roman-Enco"/>
                <w:b/>
                <w:sz w:val="16"/>
                <w:szCs w:val="16"/>
                <w:lang w:eastAsia="ru-RU"/>
              </w:rPr>
            </w:pPr>
            <w:r w:rsidRPr="002F4347">
              <w:rPr>
                <w:rFonts w:ascii="Times New Roman-Enco" w:eastAsia="Times New Roman" w:hAnsi="Times New Roman-Enco" w:cs="Times New Roman-Enco"/>
                <w:b/>
                <w:sz w:val="16"/>
                <w:szCs w:val="16"/>
                <w:lang w:eastAsia="ru-RU"/>
              </w:rPr>
              <w:t>Наименование мероприятия</w:t>
            </w:r>
          </w:p>
        </w:tc>
        <w:tc>
          <w:tcPr>
            <w:tcW w:w="2127" w:type="dxa"/>
            <w:tcBorders>
              <w:top w:val="single" w:sz="4" w:space="0" w:color="auto"/>
              <w:left w:val="single" w:sz="4" w:space="0" w:color="auto"/>
              <w:bottom w:val="single" w:sz="4" w:space="0" w:color="auto"/>
              <w:right w:val="single" w:sz="4" w:space="0" w:color="auto"/>
            </w:tcBorders>
            <w:hideMark/>
          </w:tcPr>
          <w:p w14:paraId="31B8A921" w14:textId="77777777" w:rsidR="00CF00C3" w:rsidRPr="002F4347" w:rsidRDefault="00CF00C3" w:rsidP="00783682">
            <w:pPr>
              <w:tabs>
                <w:tab w:val="left" w:pos="1485"/>
              </w:tabs>
              <w:spacing w:after="0" w:line="240" w:lineRule="auto"/>
              <w:jc w:val="center"/>
              <w:rPr>
                <w:rFonts w:ascii="Times New Roman-Enco" w:eastAsia="Times New Roman" w:hAnsi="Times New Roman-Enco" w:cs="Times New Roman-Enco"/>
                <w:b/>
                <w:sz w:val="16"/>
                <w:szCs w:val="16"/>
                <w:lang w:eastAsia="ru-RU"/>
              </w:rPr>
            </w:pPr>
            <w:r w:rsidRPr="002F4347">
              <w:rPr>
                <w:rFonts w:ascii="Times New Roman-Enco" w:eastAsia="Times New Roman" w:hAnsi="Times New Roman-Enco" w:cs="Times New Roman-Enco"/>
                <w:b/>
                <w:sz w:val="16"/>
                <w:szCs w:val="16"/>
                <w:lang w:eastAsia="ru-RU"/>
              </w:rPr>
              <w:t>Срок выполнения</w:t>
            </w:r>
          </w:p>
        </w:tc>
        <w:tc>
          <w:tcPr>
            <w:tcW w:w="1388" w:type="dxa"/>
            <w:tcBorders>
              <w:top w:val="single" w:sz="4" w:space="0" w:color="auto"/>
              <w:left w:val="single" w:sz="4" w:space="0" w:color="auto"/>
              <w:bottom w:val="single" w:sz="4" w:space="0" w:color="auto"/>
              <w:right w:val="single" w:sz="4" w:space="0" w:color="auto"/>
            </w:tcBorders>
            <w:hideMark/>
          </w:tcPr>
          <w:p w14:paraId="143D23CB" w14:textId="77777777" w:rsidR="00CF00C3" w:rsidRPr="002F4347" w:rsidRDefault="00CF00C3" w:rsidP="00783682">
            <w:pPr>
              <w:tabs>
                <w:tab w:val="left" w:pos="1485"/>
              </w:tabs>
              <w:spacing w:after="0" w:line="240" w:lineRule="auto"/>
              <w:jc w:val="center"/>
              <w:rPr>
                <w:rFonts w:ascii="Times New Roman-Enco" w:eastAsia="Times New Roman" w:hAnsi="Times New Roman-Enco" w:cs="Times New Roman-Enco"/>
                <w:b/>
                <w:sz w:val="16"/>
                <w:szCs w:val="16"/>
                <w:lang w:eastAsia="ru-RU"/>
              </w:rPr>
            </w:pPr>
            <w:r w:rsidRPr="002F4347">
              <w:rPr>
                <w:rFonts w:ascii="Times New Roman-Enco" w:eastAsia="Times New Roman" w:hAnsi="Times New Roman-Enco" w:cs="Times New Roman-Enco"/>
                <w:b/>
                <w:sz w:val="16"/>
                <w:szCs w:val="16"/>
                <w:lang w:eastAsia="ru-RU"/>
              </w:rPr>
              <w:t>Ответственный исполнитель</w:t>
            </w:r>
          </w:p>
        </w:tc>
      </w:tr>
      <w:tr w:rsidR="00CF00C3" w:rsidRPr="002F4347" w14:paraId="6C7551A0" w14:textId="77777777" w:rsidTr="00783682">
        <w:tc>
          <w:tcPr>
            <w:tcW w:w="474" w:type="dxa"/>
            <w:tcBorders>
              <w:top w:val="single" w:sz="4" w:space="0" w:color="auto"/>
              <w:left w:val="single" w:sz="4" w:space="0" w:color="auto"/>
              <w:bottom w:val="single" w:sz="4" w:space="0" w:color="auto"/>
              <w:right w:val="single" w:sz="4" w:space="0" w:color="auto"/>
            </w:tcBorders>
          </w:tcPr>
          <w:p w14:paraId="053C6E5B"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1</w:t>
            </w:r>
          </w:p>
        </w:tc>
        <w:tc>
          <w:tcPr>
            <w:tcW w:w="6310" w:type="dxa"/>
            <w:tcBorders>
              <w:top w:val="single" w:sz="4" w:space="0" w:color="auto"/>
              <w:left w:val="single" w:sz="4" w:space="0" w:color="auto"/>
              <w:bottom w:val="single" w:sz="4" w:space="0" w:color="auto"/>
              <w:right w:val="single" w:sz="4" w:space="0" w:color="auto"/>
            </w:tcBorders>
          </w:tcPr>
          <w:p w14:paraId="7A624C75"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iCs/>
                <w:sz w:val="16"/>
                <w:szCs w:val="16"/>
                <w:lang w:eastAsia="ru-RU"/>
              </w:rPr>
            </w:pPr>
            <w:r w:rsidRPr="002F4347">
              <w:rPr>
                <w:rFonts w:ascii="Times New Roman-Enco" w:eastAsia="Times New Roman" w:hAnsi="Times New Roman-Enco" w:cs="Times New Roman-Enco"/>
                <w:i/>
                <w:iCs/>
                <w:sz w:val="16"/>
                <w:szCs w:val="16"/>
                <w:lang w:eastAsia="ru-RU"/>
              </w:rPr>
              <w:t xml:space="preserve"> Пройти инструктажи по безопасному производству работ, с учетом местных особенностей, имеющихся на выделенном участке, опасных факторов.</w:t>
            </w:r>
          </w:p>
          <w:p w14:paraId="281C1593"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14:paraId="58745FA0"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До начала производства работ</w:t>
            </w:r>
          </w:p>
        </w:tc>
        <w:tc>
          <w:tcPr>
            <w:tcW w:w="1388" w:type="dxa"/>
            <w:tcBorders>
              <w:top w:val="single" w:sz="4" w:space="0" w:color="auto"/>
              <w:left w:val="single" w:sz="4" w:space="0" w:color="auto"/>
              <w:bottom w:val="single" w:sz="4" w:space="0" w:color="auto"/>
              <w:right w:val="single" w:sz="4" w:space="0" w:color="auto"/>
            </w:tcBorders>
            <w:hideMark/>
          </w:tcPr>
          <w:p w14:paraId="038551F3"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2CA57C12"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Заказчика</w:t>
            </w:r>
          </w:p>
          <w:p w14:paraId="63957922"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7854E8D6"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5B05474E" w14:textId="77777777" w:rsidTr="00783682">
        <w:tc>
          <w:tcPr>
            <w:tcW w:w="474" w:type="dxa"/>
            <w:tcBorders>
              <w:top w:val="single" w:sz="4" w:space="0" w:color="auto"/>
              <w:left w:val="single" w:sz="4" w:space="0" w:color="auto"/>
              <w:bottom w:val="single" w:sz="4" w:space="0" w:color="auto"/>
              <w:right w:val="single" w:sz="4" w:space="0" w:color="auto"/>
            </w:tcBorders>
          </w:tcPr>
          <w:p w14:paraId="6BC958F0"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2</w:t>
            </w:r>
          </w:p>
        </w:tc>
        <w:tc>
          <w:tcPr>
            <w:tcW w:w="6310" w:type="dxa"/>
            <w:tcBorders>
              <w:top w:val="single" w:sz="4" w:space="0" w:color="auto"/>
              <w:left w:val="single" w:sz="4" w:space="0" w:color="auto"/>
              <w:bottom w:val="single" w:sz="4" w:space="0" w:color="auto"/>
              <w:right w:val="single" w:sz="4" w:space="0" w:color="auto"/>
            </w:tcBorders>
          </w:tcPr>
          <w:p w14:paraId="2665EC18"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iCs/>
                <w:sz w:val="16"/>
                <w:szCs w:val="16"/>
                <w:lang w:eastAsia="ru-RU"/>
              </w:rPr>
            </w:pPr>
            <w:r w:rsidRPr="002F4347">
              <w:rPr>
                <w:rFonts w:ascii="Times New Roman-Enco" w:eastAsia="Times New Roman" w:hAnsi="Times New Roman-Enco" w:cs="Times New Roman-Enco"/>
                <w:i/>
                <w:iCs/>
                <w:sz w:val="16"/>
                <w:szCs w:val="16"/>
                <w:lang w:eastAsia="ru-RU"/>
              </w:rPr>
              <w:t>Проводить работы только на выделенных территориях и площадях.</w:t>
            </w:r>
          </w:p>
        </w:tc>
        <w:tc>
          <w:tcPr>
            <w:tcW w:w="2127" w:type="dxa"/>
            <w:tcBorders>
              <w:top w:val="single" w:sz="4" w:space="0" w:color="auto"/>
              <w:left w:val="single" w:sz="4" w:space="0" w:color="auto"/>
              <w:bottom w:val="single" w:sz="4" w:space="0" w:color="auto"/>
              <w:right w:val="single" w:sz="4" w:space="0" w:color="auto"/>
            </w:tcBorders>
          </w:tcPr>
          <w:p w14:paraId="2F1F26C4"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Постоянно</w:t>
            </w:r>
          </w:p>
        </w:tc>
        <w:tc>
          <w:tcPr>
            <w:tcW w:w="1388" w:type="dxa"/>
            <w:tcBorders>
              <w:top w:val="single" w:sz="4" w:space="0" w:color="auto"/>
              <w:left w:val="single" w:sz="4" w:space="0" w:color="auto"/>
              <w:bottom w:val="single" w:sz="4" w:space="0" w:color="auto"/>
              <w:right w:val="single" w:sz="4" w:space="0" w:color="auto"/>
            </w:tcBorders>
          </w:tcPr>
          <w:p w14:paraId="591F0312"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15C5A986"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4B38F6CA" w14:textId="77777777" w:rsidTr="00783682">
        <w:tc>
          <w:tcPr>
            <w:tcW w:w="474" w:type="dxa"/>
            <w:tcBorders>
              <w:top w:val="single" w:sz="4" w:space="0" w:color="auto"/>
              <w:left w:val="single" w:sz="4" w:space="0" w:color="auto"/>
              <w:bottom w:val="single" w:sz="4" w:space="0" w:color="auto"/>
              <w:right w:val="single" w:sz="4" w:space="0" w:color="auto"/>
            </w:tcBorders>
          </w:tcPr>
          <w:p w14:paraId="748D5C11"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3</w:t>
            </w:r>
          </w:p>
        </w:tc>
        <w:tc>
          <w:tcPr>
            <w:tcW w:w="6310" w:type="dxa"/>
            <w:tcBorders>
              <w:top w:val="single" w:sz="4" w:space="0" w:color="auto"/>
              <w:left w:val="single" w:sz="4" w:space="0" w:color="auto"/>
              <w:bottom w:val="single" w:sz="4" w:space="0" w:color="auto"/>
              <w:right w:val="single" w:sz="4" w:space="0" w:color="auto"/>
            </w:tcBorders>
          </w:tcPr>
          <w:p w14:paraId="6E11E51E"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iCs/>
                <w:sz w:val="16"/>
                <w:szCs w:val="16"/>
                <w:lang w:eastAsia="ru-RU"/>
              </w:rPr>
            </w:pPr>
            <w:r w:rsidRPr="002F4347">
              <w:rPr>
                <w:rFonts w:ascii="Times New Roman-Enco" w:eastAsia="Times New Roman" w:hAnsi="Times New Roman-Enco" w:cs="Times New Roman-Enco"/>
                <w:i/>
                <w:iCs/>
                <w:sz w:val="16"/>
                <w:szCs w:val="16"/>
                <w:lang w:eastAsia="ru-RU"/>
              </w:rPr>
              <w:t xml:space="preserve"> Определить место входа (выхода) и въезда (выезда) – в рабочую зону.</w:t>
            </w:r>
          </w:p>
          <w:p w14:paraId="3F8FB44C"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iCs/>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14:paraId="07049FF4"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 мере                 необходимости</w:t>
            </w:r>
          </w:p>
        </w:tc>
        <w:tc>
          <w:tcPr>
            <w:tcW w:w="1388" w:type="dxa"/>
            <w:tcBorders>
              <w:top w:val="single" w:sz="4" w:space="0" w:color="auto"/>
              <w:left w:val="single" w:sz="4" w:space="0" w:color="auto"/>
              <w:bottom w:val="single" w:sz="4" w:space="0" w:color="auto"/>
              <w:right w:val="single" w:sz="4" w:space="0" w:color="auto"/>
            </w:tcBorders>
          </w:tcPr>
          <w:p w14:paraId="57790D09"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59F5F15A"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Заказчика</w:t>
            </w:r>
          </w:p>
        </w:tc>
      </w:tr>
      <w:tr w:rsidR="00CF00C3" w:rsidRPr="002F4347" w14:paraId="240EB7E2" w14:textId="77777777" w:rsidTr="00783682">
        <w:trPr>
          <w:trHeight w:val="412"/>
        </w:trPr>
        <w:tc>
          <w:tcPr>
            <w:tcW w:w="474" w:type="dxa"/>
            <w:tcBorders>
              <w:top w:val="single" w:sz="4" w:space="0" w:color="auto"/>
              <w:left w:val="single" w:sz="4" w:space="0" w:color="auto"/>
              <w:bottom w:val="single" w:sz="4" w:space="0" w:color="auto"/>
              <w:right w:val="single" w:sz="4" w:space="0" w:color="auto"/>
            </w:tcBorders>
          </w:tcPr>
          <w:p w14:paraId="63608F34"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4</w:t>
            </w:r>
          </w:p>
        </w:tc>
        <w:tc>
          <w:tcPr>
            <w:tcW w:w="6310" w:type="dxa"/>
            <w:tcBorders>
              <w:top w:val="single" w:sz="4" w:space="0" w:color="auto"/>
              <w:left w:val="single" w:sz="4" w:space="0" w:color="auto"/>
              <w:bottom w:val="single" w:sz="4" w:space="0" w:color="auto"/>
              <w:right w:val="single" w:sz="4" w:space="0" w:color="auto"/>
            </w:tcBorders>
          </w:tcPr>
          <w:p w14:paraId="0A62A658"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iCs/>
                <w:sz w:val="16"/>
                <w:szCs w:val="16"/>
                <w:lang w:eastAsia="ru-RU"/>
              </w:rPr>
            </w:pPr>
            <w:r w:rsidRPr="002F4347">
              <w:rPr>
                <w:rFonts w:ascii="Times New Roman-Enco" w:eastAsia="Times New Roman" w:hAnsi="Times New Roman-Enco" w:cs="Times New Roman-Enco"/>
                <w:i/>
                <w:iCs/>
                <w:sz w:val="16"/>
                <w:szCs w:val="16"/>
                <w:lang w:eastAsia="ru-RU"/>
              </w:rPr>
              <w:t>Разработать ТК и др.</w:t>
            </w:r>
          </w:p>
          <w:p w14:paraId="05943964"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iCs/>
                <w:sz w:val="16"/>
                <w:szCs w:val="16"/>
                <w:lang w:eastAsia="ru-RU"/>
              </w:rPr>
              <w:t xml:space="preserve">Ознакомить всех работников </w:t>
            </w:r>
            <w:proofErr w:type="gramStart"/>
            <w:r w:rsidRPr="002F4347">
              <w:rPr>
                <w:rFonts w:ascii="Times New Roman-Enco" w:eastAsia="Times New Roman" w:hAnsi="Times New Roman-Enco" w:cs="Times New Roman-Enco"/>
                <w:i/>
                <w:iCs/>
                <w:sz w:val="16"/>
                <w:szCs w:val="16"/>
                <w:lang w:eastAsia="ru-RU"/>
              </w:rPr>
              <w:t>с  ТК</w:t>
            </w:r>
            <w:proofErr w:type="gramEnd"/>
            <w:r w:rsidRPr="002F4347">
              <w:rPr>
                <w:rFonts w:ascii="Times New Roman-Enco" w:eastAsia="Times New Roman" w:hAnsi="Times New Roman-Enco" w:cs="Times New Roman-Enco"/>
                <w:i/>
                <w:iCs/>
                <w:sz w:val="16"/>
                <w:szCs w:val="16"/>
                <w:lang w:eastAsia="ru-RU"/>
              </w:rPr>
              <w:t>; инструкциями по охране труда по профессиям и видам работ под роспись.</w:t>
            </w:r>
          </w:p>
        </w:tc>
        <w:tc>
          <w:tcPr>
            <w:tcW w:w="2127" w:type="dxa"/>
            <w:tcBorders>
              <w:top w:val="single" w:sz="4" w:space="0" w:color="auto"/>
              <w:left w:val="single" w:sz="4" w:space="0" w:color="auto"/>
              <w:bottom w:val="single" w:sz="4" w:space="0" w:color="auto"/>
              <w:right w:val="single" w:sz="4" w:space="0" w:color="auto"/>
            </w:tcBorders>
          </w:tcPr>
          <w:p w14:paraId="226A6661"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Перед выполнением работ</w:t>
            </w:r>
          </w:p>
        </w:tc>
        <w:tc>
          <w:tcPr>
            <w:tcW w:w="1388" w:type="dxa"/>
            <w:tcBorders>
              <w:top w:val="single" w:sz="4" w:space="0" w:color="auto"/>
              <w:left w:val="single" w:sz="4" w:space="0" w:color="auto"/>
              <w:bottom w:val="single" w:sz="4" w:space="0" w:color="auto"/>
              <w:right w:val="single" w:sz="4" w:space="0" w:color="auto"/>
            </w:tcBorders>
            <w:hideMark/>
          </w:tcPr>
          <w:p w14:paraId="66E661CA"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2F427852"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664DA33E" w14:textId="77777777" w:rsidTr="00783682">
        <w:trPr>
          <w:trHeight w:val="456"/>
        </w:trPr>
        <w:tc>
          <w:tcPr>
            <w:tcW w:w="474" w:type="dxa"/>
            <w:tcBorders>
              <w:top w:val="single" w:sz="4" w:space="0" w:color="auto"/>
              <w:left w:val="single" w:sz="4" w:space="0" w:color="auto"/>
              <w:bottom w:val="single" w:sz="4" w:space="0" w:color="auto"/>
              <w:right w:val="single" w:sz="4" w:space="0" w:color="auto"/>
            </w:tcBorders>
          </w:tcPr>
          <w:p w14:paraId="63B127A0"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5</w:t>
            </w:r>
          </w:p>
        </w:tc>
        <w:tc>
          <w:tcPr>
            <w:tcW w:w="6310" w:type="dxa"/>
            <w:tcBorders>
              <w:top w:val="single" w:sz="4" w:space="0" w:color="auto"/>
              <w:left w:val="single" w:sz="4" w:space="0" w:color="auto"/>
              <w:bottom w:val="single" w:sz="4" w:space="0" w:color="auto"/>
              <w:right w:val="single" w:sz="4" w:space="0" w:color="auto"/>
            </w:tcBorders>
          </w:tcPr>
          <w:p w14:paraId="1E4A0CC1"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iCs/>
                <w:sz w:val="16"/>
                <w:szCs w:val="16"/>
                <w:lang w:eastAsia="ru-RU"/>
              </w:rPr>
            </w:pPr>
            <w:r w:rsidRPr="002F4347">
              <w:rPr>
                <w:rFonts w:ascii="Times New Roman-Enco" w:eastAsia="Times New Roman" w:hAnsi="Times New Roman-Enco" w:cs="Times New Roman-Enco"/>
                <w:i/>
                <w:iCs/>
                <w:sz w:val="16"/>
                <w:szCs w:val="16"/>
                <w:lang w:eastAsia="ru-RU"/>
              </w:rPr>
              <w:t xml:space="preserve">Производить работы в местах действия опасных и вредных производственных факторов (огневые, работы на высоте) по наряд-допускам. </w:t>
            </w:r>
          </w:p>
        </w:tc>
        <w:tc>
          <w:tcPr>
            <w:tcW w:w="2127" w:type="dxa"/>
            <w:tcBorders>
              <w:top w:val="single" w:sz="4" w:space="0" w:color="auto"/>
              <w:left w:val="single" w:sz="4" w:space="0" w:color="auto"/>
              <w:bottom w:val="single" w:sz="4" w:space="0" w:color="auto"/>
              <w:right w:val="single" w:sz="4" w:space="0" w:color="auto"/>
            </w:tcBorders>
          </w:tcPr>
          <w:p w14:paraId="19D8039C"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Постоянно при выполнении работ</w:t>
            </w:r>
          </w:p>
        </w:tc>
        <w:tc>
          <w:tcPr>
            <w:tcW w:w="1388" w:type="dxa"/>
            <w:tcBorders>
              <w:top w:val="single" w:sz="4" w:space="0" w:color="auto"/>
              <w:left w:val="single" w:sz="4" w:space="0" w:color="auto"/>
              <w:bottom w:val="single" w:sz="4" w:space="0" w:color="auto"/>
              <w:right w:val="single" w:sz="4" w:space="0" w:color="auto"/>
            </w:tcBorders>
            <w:hideMark/>
          </w:tcPr>
          <w:p w14:paraId="0F0F33B1"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553ED3BB"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284A8877" w14:textId="77777777" w:rsidTr="00783682">
        <w:tc>
          <w:tcPr>
            <w:tcW w:w="474" w:type="dxa"/>
            <w:tcBorders>
              <w:top w:val="single" w:sz="4" w:space="0" w:color="auto"/>
              <w:left w:val="single" w:sz="4" w:space="0" w:color="auto"/>
              <w:bottom w:val="single" w:sz="4" w:space="0" w:color="auto"/>
              <w:right w:val="single" w:sz="4" w:space="0" w:color="auto"/>
            </w:tcBorders>
          </w:tcPr>
          <w:p w14:paraId="4B7C7A75"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6</w:t>
            </w:r>
          </w:p>
        </w:tc>
        <w:tc>
          <w:tcPr>
            <w:tcW w:w="6310" w:type="dxa"/>
            <w:tcBorders>
              <w:top w:val="single" w:sz="4" w:space="0" w:color="auto"/>
              <w:left w:val="single" w:sz="4" w:space="0" w:color="auto"/>
              <w:bottom w:val="single" w:sz="4" w:space="0" w:color="auto"/>
              <w:right w:val="single" w:sz="4" w:space="0" w:color="auto"/>
            </w:tcBorders>
          </w:tcPr>
          <w:p w14:paraId="0172BACA"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iCs/>
                <w:sz w:val="16"/>
                <w:szCs w:val="16"/>
                <w:lang w:eastAsia="ru-RU"/>
              </w:rPr>
            </w:pPr>
            <w:r w:rsidRPr="002F4347">
              <w:rPr>
                <w:rFonts w:ascii="Times New Roman-Enco" w:hAnsi="Times New Roman-Enco" w:cs="Times New Roman-Enco"/>
                <w:i/>
                <w:color w:val="000000"/>
                <w:sz w:val="16"/>
                <w:szCs w:val="16"/>
                <w:lang w:eastAsia="ru-RU" w:bidi="ru-RU"/>
              </w:rPr>
              <w:t>Привлекать для выполнения работ на Объекте квалифицированный и аттестованный персонал, в том числе по вопросам охраны труда, промышленной и пожарной безопасности, электробезопасности.</w:t>
            </w:r>
          </w:p>
        </w:tc>
        <w:tc>
          <w:tcPr>
            <w:tcW w:w="2127" w:type="dxa"/>
            <w:tcBorders>
              <w:top w:val="single" w:sz="4" w:space="0" w:color="auto"/>
              <w:left w:val="single" w:sz="4" w:space="0" w:color="auto"/>
              <w:bottom w:val="single" w:sz="4" w:space="0" w:color="auto"/>
              <w:right w:val="single" w:sz="4" w:space="0" w:color="auto"/>
            </w:tcBorders>
          </w:tcPr>
          <w:p w14:paraId="29749A85"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Постоянно</w:t>
            </w:r>
          </w:p>
        </w:tc>
        <w:tc>
          <w:tcPr>
            <w:tcW w:w="1388" w:type="dxa"/>
            <w:tcBorders>
              <w:top w:val="single" w:sz="4" w:space="0" w:color="auto"/>
              <w:left w:val="single" w:sz="4" w:space="0" w:color="auto"/>
              <w:bottom w:val="single" w:sz="4" w:space="0" w:color="auto"/>
              <w:right w:val="single" w:sz="4" w:space="0" w:color="auto"/>
            </w:tcBorders>
          </w:tcPr>
          <w:p w14:paraId="7958B090"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5A7A7E42"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7CCF413B" w14:textId="77777777" w:rsidTr="00783682">
        <w:tc>
          <w:tcPr>
            <w:tcW w:w="474" w:type="dxa"/>
            <w:tcBorders>
              <w:top w:val="single" w:sz="4" w:space="0" w:color="auto"/>
              <w:left w:val="single" w:sz="4" w:space="0" w:color="auto"/>
              <w:bottom w:val="single" w:sz="4" w:space="0" w:color="auto"/>
              <w:right w:val="single" w:sz="4" w:space="0" w:color="auto"/>
            </w:tcBorders>
          </w:tcPr>
          <w:p w14:paraId="4E61F294"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7</w:t>
            </w:r>
          </w:p>
        </w:tc>
        <w:tc>
          <w:tcPr>
            <w:tcW w:w="6310" w:type="dxa"/>
            <w:tcBorders>
              <w:top w:val="single" w:sz="4" w:space="0" w:color="auto"/>
              <w:left w:val="single" w:sz="4" w:space="0" w:color="auto"/>
              <w:bottom w:val="single" w:sz="4" w:space="0" w:color="auto"/>
              <w:right w:val="single" w:sz="4" w:space="0" w:color="auto"/>
            </w:tcBorders>
          </w:tcPr>
          <w:p w14:paraId="1EA3FE32"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sz w:val="16"/>
                <w:szCs w:val="16"/>
                <w:lang w:eastAsia="ru-RU"/>
              </w:rPr>
            </w:pPr>
            <w:r w:rsidRPr="002F4347">
              <w:rPr>
                <w:rFonts w:ascii="Times New Roman-Enco" w:eastAsia="Times New Roman" w:hAnsi="Times New Roman-Enco" w:cs="Times New Roman-Enco"/>
                <w:i/>
                <w:iCs/>
                <w:sz w:val="16"/>
                <w:szCs w:val="16"/>
                <w:lang w:eastAsia="ru-RU"/>
              </w:rPr>
              <w:t xml:space="preserve">Проводить первичный и повторные допуска до работы. </w:t>
            </w:r>
          </w:p>
        </w:tc>
        <w:tc>
          <w:tcPr>
            <w:tcW w:w="2127" w:type="dxa"/>
            <w:tcBorders>
              <w:top w:val="single" w:sz="4" w:space="0" w:color="auto"/>
              <w:left w:val="single" w:sz="4" w:space="0" w:color="auto"/>
              <w:bottom w:val="single" w:sz="4" w:space="0" w:color="auto"/>
              <w:right w:val="single" w:sz="4" w:space="0" w:color="auto"/>
            </w:tcBorders>
          </w:tcPr>
          <w:p w14:paraId="145B8342"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Постоянно при выполнении работ</w:t>
            </w:r>
          </w:p>
        </w:tc>
        <w:tc>
          <w:tcPr>
            <w:tcW w:w="1388" w:type="dxa"/>
            <w:tcBorders>
              <w:top w:val="single" w:sz="4" w:space="0" w:color="auto"/>
              <w:left w:val="single" w:sz="4" w:space="0" w:color="auto"/>
              <w:bottom w:val="single" w:sz="4" w:space="0" w:color="auto"/>
              <w:right w:val="single" w:sz="4" w:space="0" w:color="auto"/>
            </w:tcBorders>
          </w:tcPr>
          <w:p w14:paraId="15C72C35"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14F7ADB2"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1AFB72DF" w14:textId="77777777" w:rsidTr="00783682">
        <w:tc>
          <w:tcPr>
            <w:tcW w:w="474" w:type="dxa"/>
            <w:tcBorders>
              <w:top w:val="single" w:sz="4" w:space="0" w:color="auto"/>
              <w:left w:val="single" w:sz="4" w:space="0" w:color="auto"/>
              <w:bottom w:val="single" w:sz="4" w:space="0" w:color="auto"/>
              <w:right w:val="single" w:sz="4" w:space="0" w:color="auto"/>
            </w:tcBorders>
          </w:tcPr>
          <w:p w14:paraId="36065DC9"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8</w:t>
            </w:r>
          </w:p>
        </w:tc>
        <w:tc>
          <w:tcPr>
            <w:tcW w:w="6310" w:type="dxa"/>
            <w:tcBorders>
              <w:top w:val="single" w:sz="4" w:space="0" w:color="auto"/>
              <w:left w:val="single" w:sz="4" w:space="0" w:color="auto"/>
              <w:bottom w:val="single" w:sz="4" w:space="0" w:color="auto"/>
              <w:right w:val="single" w:sz="4" w:space="0" w:color="auto"/>
            </w:tcBorders>
          </w:tcPr>
          <w:p w14:paraId="2D48AA7B" w14:textId="77777777" w:rsidR="00CF00C3" w:rsidRPr="002F4347" w:rsidRDefault="00CF00C3" w:rsidP="00783682">
            <w:pPr>
              <w:tabs>
                <w:tab w:val="left" w:pos="1485"/>
              </w:tabs>
              <w:spacing w:after="0" w:line="240" w:lineRule="auto"/>
              <w:rPr>
                <w:rFonts w:ascii="Times New Roman-Enco" w:hAnsi="Times New Roman-Enco" w:cs="Times New Roman-Enco"/>
                <w:i/>
                <w:color w:val="000000"/>
                <w:sz w:val="16"/>
                <w:szCs w:val="16"/>
                <w:lang w:eastAsia="ru-RU" w:bidi="ru-RU"/>
              </w:rPr>
            </w:pPr>
            <w:r w:rsidRPr="002F4347">
              <w:rPr>
                <w:rFonts w:ascii="Times New Roman-Enco" w:hAnsi="Times New Roman-Enco" w:cs="Times New Roman-Enco"/>
                <w:i/>
                <w:color w:val="000000"/>
                <w:sz w:val="16"/>
                <w:szCs w:val="16"/>
                <w:lang w:eastAsia="ru-RU" w:bidi="ru-RU"/>
              </w:rPr>
              <w:t>Обеспечить своих рабочих средствами коллективной и индивидуальной защиты, спецодеждой, спецобувью.</w:t>
            </w:r>
          </w:p>
          <w:p w14:paraId="57C10EF1"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sz w:val="16"/>
                <w:szCs w:val="16"/>
                <w:lang w:eastAsia="ru-RU"/>
              </w:rPr>
            </w:pPr>
            <w:r w:rsidRPr="002F4347">
              <w:rPr>
                <w:rFonts w:ascii="Times New Roman-Enco" w:hAnsi="Times New Roman-Enco" w:cs="Times New Roman-Enco"/>
                <w:i/>
                <w:color w:val="000000"/>
                <w:sz w:val="16"/>
                <w:szCs w:val="16"/>
                <w:lang w:eastAsia="ru-RU" w:bidi="ru-RU"/>
              </w:rPr>
              <w:t>При производстве работ на высоте обеспечить работников страховочными, удерживающими, эвакуационными и спасательными системами.</w:t>
            </w:r>
          </w:p>
        </w:tc>
        <w:tc>
          <w:tcPr>
            <w:tcW w:w="2127" w:type="dxa"/>
            <w:tcBorders>
              <w:top w:val="single" w:sz="4" w:space="0" w:color="auto"/>
              <w:left w:val="single" w:sz="4" w:space="0" w:color="auto"/>
              <w:bottom w:val="single" w:sz="4" w:space="0" w:color="auto"/>
              <w:right w:val="single" w:sz="4" w:space="0" w:color="auto"/>
            </w:tcBorders>
          </w:tcPr>
          <w:p w14:paraId="246720B9"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sz w:val="16"/>
                <w:szCs w:val="16"/>
                <w:lang w:eastAsia="ru-RU"/>
              </w:rPr>
            </w:pPr>
            <w:r w:rsidRPr="002F4347">
              <w:rPr>
                <w:rFonts w:ascii="Times New Roman-Enco" w:eastAsia="Times New Roman" w:hAnsi="Times New Roman-Enco" w:cs="Times New Roman-Enco"/>
                <w:i/>
                <w:sz w:val="16"/>
                <w:szCs w:val="16"/>
                <w:lang w:eastAsia="ru-RU"/>
              </w:rPr>
              <w:t>Постоянно</w:t>
            </w:r>
          </w:p>
        </w:tc>
        <w:tc>
          <w:tcPr>
            <w:tcW w:w="1388" w:type="dxa"/>
            <w:tcBorders>
              <w:top w:val="single" w:sz="4" w:space="0" w:color="auto"/>
              <w:left w:val="single" w:sz="4" w:space="0" w:color="auto"/>
              <w:bottom w:val="single" w:sz="4" w:space="0" w:color="auto"/>
              <w:right w:val="single" w:sz="4" w:space="0" w:color="auto"/>
            </w:tcBorders>
          </w:tcPr>
          <w:p w14:paraId="235F25A3"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14339C2F"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2A33513D" w14:textId="77777777" w:rsidTr="00783682">
        <w:tc>
          <w:tcPr>
            <w:tcW w:w="474" w:type="dxa"/>
            <w:tcBorders>
              <w:top w:val="single" w:sz="4" w:space="0" w:color="auto"/>
              <w:left w:val="single" w:sz="4" w:space="0" w:color="auto"/>
              <w:bottom w:val="single" w:sz="4" w:space="0" w:color="auto"/>
              <w:right w:val="single" w:sz="4" w:space="0" w:color="auto"/>
            </w:tcBorders>
          </w:tcPr>
          <w:p w14:paraId="3B72868A"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9</w:t>
            </w:r>
          </w:p>
        </w:tc>
        <w:tc>
          <w:tcPr>
            <w:tcW w:w="6310" w:type="dxa"/>
            <w:tcBorders>
              <w:top w:val="single" w:sz="4" w:space="0" w:color="auto"/>
              <w:left w:val="single" w:sz="4" w:space="0" w:color="auto"/>
              <w:bottom w:val="single" w:sz="4" w:space="0" w:color="auto"/>
              <w:right w:val="single" w:sz="4" w:space="0" w:color="auto"/>
            </w:tcBorders>
          </w:tcPr>
          <w:p w14:paraId="33A03872" w14:textId="77777777" w:rsidR="00CF00C3" w:rsidRPr="002F4347" w:rsidRDefault="00CF00C3" w:rsidP="00783682">
            <w:pPr>
              <w:tabs>
                <w:tab w:val="left" w:pos="1485"/>
              </w:tabs>
              <w:spacing w:after="0" w:line="240" w:lineRule="auto"/>
              <w:rPr>
                <w:rFonts w:ascii="Times New Roman-Enco" w:hAnsi="Times New Roman-Enco" w:cs="Times New Roman-Enco"/>
                <w:i/>
                <w:color w:val="000000"/>
                <w:sz w:val="16"/>
                <w:szCs w:val="16"/>
                <w:lang w:eastAsia="ru-RU" w:bidi="ru-RU"/>
              </w:rPr>
            </w:pPr>
            <w:r w:rsidRPr="002F4347">
              <w:rPr>
                <w:rFonts w:ascii="Times New Roman-Enco" w:hAnsi="Times New Roman-Enco" w:cs="Times New Roman-Enco"/>
                <w:i/>
                <w:color w:val="000000"/>
                <w:sz w:val="16"/>
                <w:szCs w:val="16"/>
                <w:lang w:eastAsia="ru-RU" w:bidi="ru-RU"/>
              </w:rPr>
              <w:t>Соблюдать все меры безопасности и требования охраны труда при использовании в работе инструментов, инвентаря, электрооборудования, электроприборов.</w:t>
            </w:r>
          </w:p>
        </w:tc>
        <w:tc>
          <w:tcPr>
            <w:tcW w:w="2127" w:type="dxa"/>
            <w:tcBorders>
              <w:top w:val="single" w:sz="4" w:space="0" w:color="auto"/>
              <w:left w:val="single" w:sz="4" w:space="0" w:color="auto"/>
              <w:bottom w:val="single" w:sz="4" w:space="0" w:color="auto"/>
              <w:right w:val="single" w:sz="4" w:space="0" w:color="auto"/>
            </w:tcBorders>
          </w:tcPr>
          <w:p w14:paraId="24A23EDD"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sz w:val="16"/>
                <w:szCs w:val="16"/>
                <w:lang w:eastAsia="ru-RU"/>
              </w:rPr>
            </w:pPr>
            <w:r w:rsidRPr="002F4347">
              <w:rPr>
                <w:rFonts w:ascii="Times New Roman-Enco" w:eastAsia="Times New Roman" w:hAnsi="Times New Roman-Enco" w:cs="Times New Roman-Enco"/>
                <w:i/>
                <w:sz w:val="16"/>
                <w:szCs w:val="16"/>
                <w:lang w:eastAsia="ru-RU"/>
              </w:rPr>
              <w:t>Постоянно</w:t>
            </w:r>
          </w:p>
        </w:tc>
        <w:tc>
          <w:tcPr>
            <w:tcW w:w="1388" w:type="dxa"/>
            <w:tcBorders>
              <w:top w:val="single" w:sz="4" w:space="0" w:color="auto"/>
              <w:left w:val="single" w:sz="4" w:space="0" w:color="auto"/>
              <w:bottom w:val="single" w:sz="4" w:space="0" w:color="auto"/>
              <w:right w:val="single" w:sz="4" w:space="0" w:color="auto"/>
            </w:tcBorders>
          </w:tcPr>
          <w:p w14:paraId="7F5268C4"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178A2828"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30200253" w14:textId="77777777" w:rsidTr="00783682">
        <w:tc>
          <w:tcPr>
            <w:tcW w:w="474" w:type="dxa"/>
            <w:tcBorders>
              <w:top w:val="single" w:sz="4" w:space="0" w:color="auto"/>
              <w:left w:val="single" w:sz="4" w:space="0" w:color="auto"/>
              <w:bottom w:val="single" w:sz="4" w:space="0" w:color="auto"/>
              <w:right w:val="single" w:sz="4" w:space="0" w:color="auto"/>
            </w:tcBorders>
          </w:tcPr>
          <w:p w14:paraId="0DC04850"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10</w:t>
            </w:r>
          </w:p>
        </w:tc>
        <w:tc>
          <w:tcPr>
            <w:tcW w:w="6310" w:type="dxa"/>
            <w:tcBorders>
              <w:top w:val="single" w:sz="4" w:space="0" w:color="auto"/>
              <w:left w:val="single" w:sz="4" w:space="0" w:color="auto"/>
              <w:bottom w:val="single" w:sz="4" w:space="0" w:color="auto"/>
              <w:right w:val="single" w:sz="4" w:space="0" w:color="auto"/>
            </w:tcBorders>
          </w:tcPr>
          <w:p w14:paraId="24A2CC8D"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hAnsi="Times New Roman-Enco" w:cs="Times New Roman-Enco"/>
                <w:i/>
                <w:color w:val="000000"/>
                <w:sz w:val="16"/>
                <w:szCs w:val="16"/>
                <w:lang w:eastAsia="ru-RU" w:bidi="ru-RU"/>
              </w:rPr>
              <w:t>Установить защитные, сигнальные ограждения рабочих мест, открытых стеновых и монтажных проемов в местах постоянно действующих опасных производственных факторов, в соответствии с требованиями действующего законодательства.</w:t>
            </w:r>
          </w:p>
        </w:tc>
        <w:tc>
          <w:tcPr>
            <w:tcW w:w="2127" w:type="dxa"/>
            <w:tcBorders>
              <w:top w:val="single" w:sz="4" w:space="0" w:color="auto"/>
              <w:left w:val="single" w:sz="4" w:space="0" w:color="auto"/>
              <w:bottom w:val="single" w:sz="4" w:space="0" w:color="auto"/>
              <w:right w:val="single" w:sz="4" w:space="0" w:color="auto"/>
            </w:tcBorders>
          </w:tcPr>
          <w:p w14:paraId="148E0C80"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sz w:val="16"/>
                <w:szCs w:val="16"/>
                <w:lang w:eastAsia="ru-RU"/>
              </w:rPr>
            </w:pPr>
            <w:r w:rsidRPr="002F4347">
              <w:rPr>
                <w:rFonts w:ascii="Times New Roman-Enco" w:eastAsia="Times New Roman" w:hAnsi="Times New Roman-Enco" w:cs="Times New Roman-Enco"/>
                <w:i/>
                <w:sz w:val="16"/>
                <w:szCs w:val="16"/>
                <w:lang w:eastAsia="ru-RU"/>
              </w:rPr>
              <w:t>Постоянно</w:t>
            </w:r>
          </w:p>
        </w:tc>
        <w:tc>
          <w:tcPr>
            <w:tcW w:w="1388" w:type="dxa"/>
            <w:tcBorders>
              <w:top w:val="single" w:sz="4" w:space="0" w:color="auto"/>
              <w:left w:val="single" w:sz="4" w:space="0" w:color="auto"/>
              <w:bottom w:val="single" w:sz="4" w:space="0" w:color="auto"/>
              <w:right w:val="single" w:sz="4" w:space="0" w:color="auto"/>
            </w:tcBorders>
          </w:tcPr>
          <w:p w14:paraId="288244B9"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289325DB"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65604EED" w14:textId="77777777" w:rsidTr="00783682">
        <w:tc>
          <w:tcPr>
            <w:tcW w:w="474" w:type="dxa"/>
            <w:tcBorders>
              <w:top w:val="single" w:sz="4" w:space="0" w:color="auto"/>
              <w:left w:val="single" w:sz="4" w:space="0" w:color="auto"/>
              <w:bottom w:val="single" w:sz="4" w:space="0" w:color="auto"/>
              <w:right w:val="single" w:sz="4" w:space="0" w:color="auto"/>
            </w:tcBorders>
          </w:tcPr>
          <w:p w14:paraId="5705F3BB"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11</w:t>
            </w:r>
          </w:p>
        </w:tc>
        <w:tc>
          <w:tcPr>
            <w:tcW w:w="6310" w:type="dxa"/>
            <w:tcBorders>
              <w:top w:val="single" w:sz="4" w:space="0" w:color="auto"/>
              <w:left w:val="single" w:sz="4" w:space="0" w:color="auto"/>
              <w:bottom w:val="single" w:sz="4" w:space="0" w:color="auto"/>
              <w:right w:val="single" w:sz="4" w:space="0" w:color="auto"/>
            </w:tcBorders>
          </w:tcPr>
          <w:p w14:paraId="1A643503" w14:textId="77777777" w:rsidR="00CF00C3" w:rsidRPr="002F4347" w:rsidRDefault="00CF00C3" w:rsidP="00783682">
            <w:pPr>
              <w:tabs>
                <w:tab w:val="left" w:pos="1485"/>
              </w:tabs>
              <w:spacing w:after="0" w:line="240" w:lineRule="auto"/>
              <w:rPr>
                <w:rFonts w:ascii="Times New Roman-Enco" w:hAnsi="Times New Roman-Enco" w:cs="Times New Roman-Enco"/>
                <w:i/>
                <w:color w:val="000000"/>
                <w:sz w:val="16"/>
                <w:szCs w:val="16"/>
                <w:lang w:eastAsia="ru-RU" w:bidi="ru-RU"/>
              </w:rPr>
            </w:pPr>
            <w:r w:rsidRPr="002F4347">
              <w:rPr>
                <w:rFonts w:ascii="Times New Roman-Enco" w:hAnsi="Times New Roman-Enco" w:cs="Times New Roman-Enco"/>
                <w:i/>
                <w:color w:val="000000"/>
                <w:sz w:val="16"/>
                <w:szCs w:val="16"/>
                <w:lang w:eastAsia="ru-RU" w:bidi="ru-RU"/>
              </w:rPr>
              <w:t>Для подключения электроинструмента, электрических приборов и электрооборудования к электросети Объекта «Подрядчик» обязан назначить ответственного из числа электротехнического персонала. Подключение производить по согласованию с ответственным электротехническим персоналом «Заказчика».</w:t>
            </w:r>
          </w:p>
        </w:tc>
        <w:tc>
          <w:tcPr>
            <w:tcW w:w="2127" w:type="dxa"/>
            <w:tcBorders>
              <w:top w:val="single" w:sz="4" w:space="0" w:color="auto"/>
              <w:left w:val="single" w:sz="4" w:space="0" w:color="auto"/>
              <w:bottom w:val="single" w:sz="4" w:space="0" w:color="auto"/>
              <w:right w:val="single" w:sz="4" w:space="0" w:color="auto"/>
            </w:tcBorders>
          </w:tcPr>
          <w:p w14:paraId="11527308"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До начала производства работ</w:t>
            </w:r>
          </w:p>
        </w:tc>
        <w:tc>
          <w:tcPr>
            <w:tcW w:w="1388" w:type="dxa"/>
            <w:tcBorders>
              <w:top w:val="single" w:sz="4" w:space="0" w:color="auto"/>
              <w:left w:val="single" w:sz="4" w:space="0" w:color="auto"/>
              <w:bottom w:val="single" w:sz="4" w:space="0" w:color="auto"/>
              <w:right w:val="single" w:sz="4" w:space="0" w:color="auto"/>
            </w:tcBorders>
          </w:tcPr>
          <w:p w14:paraId="2313C390"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484233FE"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Заказчика</w:t>
            </w:r>
          </w:p>
          <w:p w14:paraId="2ED17875"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3506EA89"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40DB37B9" w14:textId="77777777" w:rsidTr="00783682">
        <w:tc>
          <w:tcPr>
            <w:tcW w:w="474" w:type="dxa"/>
            <w:tcBorders>
              <w:top w:val="single" w:sz="4" w:space="0" w:color="auto"/>
              <w:left w:val="single" w:sz="4" w:space="0" w:color="auto"/>
              <w:bottom w:val="single" w:sz="4" w:space="0" w:color="auto"/>
              <w:right w:val="single" w:sz="4" w:space="0" w:color="auto"/>
            </w:tcBorders>
          </w:tcPr>
          <w:p w14:paraId="3AC0CD0A"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12</w:t>
            </w:r>
          </w:p>
        </w:tc>
        <w:tc>
          <w:tcPr>
            <w:tcW w:w="6310" w:type="dxa"/>
            <w:tcBorders>
              <w:top w:val="single" w:sz="4" w:space="0" w:color="auto"/>
              <w:left w:val="single" w:sz="4" w:space="0" w:color="auto"/>
              <w:bottom w:val="single" w:sz="4" w:space="0" w:color="auto"/>
              <w:right w:val="single" w:sz="4" w:space="0" w:color="auto"/>
            </w:tcBorders>
          </w:tcPr>
          <w:p w14:paraId="1186C48A" w14:textId="77777777" w:rsidR="00CF00C3" w:rsidRPr="002F4347" w:rsidRDefault="00CF00C3" w:rsidP="00783682">
            <w:pPr>
              <w:tabs>
                <w:tab w:val="left" w:pos="1485"/>
              </w:tabs>
              <w:spacing w:after="0" w:line="240" w:lineRule="auto"/>
              <w:rPr>
                <w:rFonts w:ascii="Times New Roman-Enco" w:hAnsi="Times New Roman-Enco" w:cs="Times New Roman-Enco"/>
                <w:i/>
                <w:color w:val="000000"/>
                <w:sz w:val="16"/>
                <w:szCs w:val="16"/>
                <w:lang w:eastAsia="ru-RU" w:bidi="ru-RU"/>
              </w:rPr>
            </w:pPr>
            <w:r w:rsidRPr="002F4347">
              <w:rPr>
                <w:rFonts w:ascii="Times New Roman-Enco" w:hAnsi="Times New Roman-Enco" w:cs="Times New Roman-Enco"/>
                <w:i/>
                <w:color w:val="000000"/>
                <w:sz w:val="16"/>
                <w:szCs w:val="16"/>
                <w:lang w:eastAsia="ru-RU" w:bidi="ru-RU"/>
              </w:rPr>
              <w:t>При выполнении на одной площадке, объекте (здании) совмещенных работ выше других подрядных организаций в одной или нескольких вертикальных осях завести Журнал совмещенных работ для обеспечения безопасных условий труда и своевременно предоставлять информацию о таких работах Заказчику</w:t>
            </w:r>
          </w:p>
        </w:tc>
        <w:tc>
          <w:tcPr>
            <w:tcW w:w="2127" w:type="dxa"/>
            <w:tcBorders>
              <w:top w:val="single" w:sz="4" w:space="0" w:color="auto"/>
              <w:left w:val="single" w:sz="4" w:space="0" w:color="auto"/>
              <w:bottom w:val="single" w:sz="4" w:space="0" w:color="auto"/>
              <w:right w:val="single" w:sz="4" w:space="0" w:color="auto"/>
            </w:tcBorders>
          </w:tcPr>
          <w:p w14:paraId="7A2E95AE"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sz w:val="16"/>
                <w:szCs w:val="16"/>
                <w:lang w:eastAsia="ru-RU"/>
              </w:rPr>
            </w:pPr>
            <w:r w:rsidRPr="002F4347">
              <w:rPr>
                <w:rFonts w:ascii="Times New Roman-Enco" w:eastAsia="Times New Roman" w:hAnsi="Times New Roman-Enco" w:cs="Times New Roman-Enco"/>
                <w:i/>
                <w:sz w:val="16"/>
                <w:szCs w:val="16"/>
                <w:lang w:eastAsia="ru-RU"/>
              </w:rPr>
              <w:t>Постоянно</w:t>
            </w:r>
          </w:p>
        </w:tc>
        <w:tc>
          <w:tcPr>
            <w:tcW w:w="1388" w:type="dxa"/>
            <w:tcBorders>
              <w:top w:val="single" w:sz="4" w:space="0" w:color="auto"/>
              <w:left w:val="single" w:sz="4" w:space="0" w:color="auto"/>
              <w:bottom w:val="single" w:sz="4" w:space="0" w:color="auto"/>
              <w:right w:val="single" w:sz="4" w:space="0" w:color="auto"/>
            </w:tcBorders>
          </w:tcPr>
          <w:p w14:paraId="68313336"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42869A53"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4D573AFD" w14:textId="77777777" w:rsidTr="00783682">
        <w:tc>
          <w:tcPr>
            <w:tcW w:w="474" w:type="dxa"/>
            <w:tcBorders>
              <w:top w:val="single" w:sz="4" w:space="0" w:color="auto"/>
              <w:left w:val="single" w:sz="4" w:space="0" w:color="auto"/>
              <w:bottom w:val="single" w:sz="4" w:space="0" w:color="auto"/>
              <w:right w:val="single" w:sz="4" w:space="0" w:color="auto"/>
            </w:tcBorders>
          </w:tcPr>
          <w:p w14:paraId="34F57851"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13</w:t>
            </w:r>
          </w:p>
        </w:tc>
        <w:tc>
          <w:tcPr>
            <w:tcW w:w="6310" w:type="dxa"/>
            <w:tcBorders>
              <w:top w:val="single" w:sz="4" w:space="0" w:color="auto"/>
              <w:left w:val="single" w:sz="4" w:space="0" w:color="auto"/>
              <w:bottom w:val="single" w:sz="4" w:space="0" w:color="auto"/>
              <w:right w:val="single" w:sz="4" w:space="0" w:color="auto"/>
            </w:tcBorders>
          </w:tcPr>
          <w:p w14:paraId="48159989" w14:textId="77777777" w:rsidR="00CF00C3" w:rsidRPr="002F4347" w:rsidRDefault="00CF00C3" w:rsidP="00783682">
            <w:pPr>
              <w:tabs>
                <w:tab w:val="left" w:pos="1485"/>
              </w:tabs>
              <w:spacing w:after="0" w:line="240" w:lineRule="auto"/>
              <w:rPr>
                <w:rFonts w:ascii="Times New Roman-Enco" w:hAnsi="Times New Roman-Enco" w:cs="Times New Roman-Enco"/>
                <w:i/>
                <w:color w:val="000000"/>
                <w:sz w:val="16"/>
                <w:szCs w:val="16"/>
                <w:lang w:eastAsia="ru-RU" w:bidi="ru-RU"/>
              </w:rPr>
            </w:pPr>
            <w:r w:rsidRPr="002F4347">
              <w:rPr>
                <w:rFonts w:ascii="Times New Roman-Enco" w:hAnsi="Times New Roman-Enco" w:cs="Times New Roman-Enco"/>
                <w:i/>
                <w:color w:val="000000"/>
                <w:sz w:val="16"/>
                <w:szCs w:val="16"/>
                <w:lang w:eastAsia="ru-RU" w:bidi="ru-RU"/>
              </w:rPr>
              <w:t>Соблюдать иные требования безопасности, предусмотренные действующим законодательством.</w:t>
            </w:r>
          </w:p>
        </w:tc>
        <w:tc>
          <w:tcPr>
            <w:tcW w:w="2127" w:type="dxa"/>
            <w:tcBorders>
              <w:top w:val="single" w:sz="4" w:space="0" w:color="auto"/>
              <w:left w:val="single" w:sz="4" w:space="0" w:color="auto"/>
              <w:bottom w:val="single" w:sz="4" w:space="0" w:color="auto"/>
              <w:right w:val="single" w:sz="4" w:space="0" w:color="auto"/>
            </w:tcBorders>
          </w:tcPr>
          <w:p w14:paraId="7FAFFC00"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sz w:val="16"/>
                <w:szCs w:val="16"/>
                <w:lang w:eastAsia="ru-RU"/>
              </w:rPr>
            </w:pPr>
            <w:r w:rsidRPr="002F4347">
              <w:rPr>
                <w:rFonts w:ascii="Times New Roman-Enco" w:eastAsia="Times New Roman" w:hAnsi="Times New Roman-Enco" w:cs="Times New Roman-Enco"/>
                <w:i/>
                <w:sz w:val="16"/>
                <w:szCs w:val="16"/>
                <w:lang w:eastAsia="ru-RU"/>
              </w:rPr>
              <w:t>Постоянно</w:t>
            </w:r>
          </w:p>
        </w:tc>
        <w:tc>
          <w:tcPr>
            <w:tcW w:w="1388" w:type="dxa"/>
            <w:tcBorders>
              <w:top w:val="single" w:sz="4" w:space="0" w:color="auto"/>
              <w:left w:val="single" w:sz="4" w:space="0" w:color="auto"/>
              <w:bottom w:val="single" w:sz="4" w:space="0" w:color="auto"/>
              <w:right w:val="single" w:sz="4" w:space="0" w:color="auto"/>
            </w:tcBorders>
          </w:tcPr>
          <w:p w14:paraId="1D638709"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0E4021A4"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bl>
    <w:p w14:paraId="6555E554" w14:textId="77777777" w:rsidR="00C918E7" w:rsidRPr="000D75F5" w:rsidRDefault="00C918E7" w:rsidP="00035ED7">
      <w:pPr>
        <w:pStyle w:val="af9"/>
        <w:rPr>
          <w:rFonts w:ascii="Times New Roman" w:hAnsi="Times New Roman" w:cs="Times New Roman"/>
          <w:sz w:val="17"/>
          <w:szCs w:val="17"/>
        </w:rPr>
      </w:pPr>
    </w:p>
    <w:p w14:paraId="6BDD4C37" w14:textId="77777777" w:rsidR="006E686C" w:rsidRPr="009937D3" w:rsidRDefault="006E686C">
      <w:pPr>
        <w:pStyle w:val="af9"/>
        <w:rPr>
          <w:rFonts w:ascii="Times New Roman" w:hAnsi="Times New Roman" w:cs="Times New Roman"/>
          <w:sz w:val="17"/>
          <w:szCs w:val="17"/>
        </w:rPr>
      </w:pPr>
      <w:r w:rsidRPr="000D75F5">
        <w:rPr>
          <w:rFonts w:ascii="Times New Roman" w:hAnsi="Times New Roman" w:cs="Times New Roman"/>
          <w:sz w:val="17"/>
          <w:szCs w:val="17"/>
        </w:rPr>
        <w:t xml:space="preserve">Представитель </w:t>
      </w:r>
      <w:r w:rsidRPr="009937D3">
        <w:rPr>
          <w:rFonts w:ascii="Times New Roman" w:hAnsi="Times New Roman" w:cs="Times New Roman"/>
          <w:sz w:val="17"/>
          <w:szCs w:val="17"/>
        </w:rPr>
        <w:t>организации (Заказчика) _________________________</w:t>
      </w:r>
      <w:r w:rsidR="00C41CE3">
        <w:rPr>
          <w:rFonts w:ascii="Times New Roman" w:hAnsi="Times New Roman" w:cs="Times New Roman"/>
          <w:sz w:val="17"/>
          <w:szCs w:val="17"/>
          <w:u w:val="single"/>
        </w:rPr>
        <w:fldChar w:fldCharType="begin">
          <w:ffData>
            <w:name w:val="ИмяЗак4"/>
            <w:enabled/>
            <w:calcOnExit w:val="0"/>
            <w:textInput>
              <w:default w:val="ИмяЗак4"/>
            </w:textInput>
          </w:ffData>
        </w:fldChar>
      </w:r>
      <w:bookmarkStart w:id="16" w:name="ИмяЗак4"/>
      <w:r w:rsidR="00C41CE3">
        <w:rPr>
          <w:rFonts w:ascii="Times New Roman" w:hAnsi="Times New Roman" w:cs="Times New Roman"/>
          <w:sz w:val="17"/>
          <w:szCs w:val="17"/>
          <w:u w:val="single"/>
        </w:rPr>
        <w:instrText xml:space="preserve"> FORMTEXT </w:instrText>
      </w:r>
      <w:r w:rsidR="00C41CE3">
        <w:rPr>
          <w:rFonts w:ascii="Times New Roman" w:hAnsi="Times New Roman" w:cs="Times New Roman"/>
          <w:sz w:val="17"/>
          <w:szCs w:val="17"/>
          <w:u w:val="single"/>
        </w:rPr>
      </w:r>
      <w:r w:rsidR="00C41CE3">
        <w:rPr>
          <w:rFonts w:ascii="Times New Roman" w:hAnsi="Times New Roman" w:cs="Times New Roman"/>
          <w:sz w:val="17"/>
          <w:szCs w:val="17"/>
          <w:u w:val="single"/>
        </w:rPr>
        <w:fldChar w:fldCharType="separate"/>
      </w:r>
      <w:r w:rsidR="00C41CE3">
        <w:rPr>
          <w:rFonts w:ascii="Times New Roman" w:hAnsi="Times New Roman" w:cs="Times New Roman"/>
          <w:noProof/>
          <w:sz w:val="17"/>
          <w:szCs w:val="17"/>
          <w:u w:val="single"/>
        </w:rPr>
        <w:t>С.И. Ярков</w:t>
      </w:r>
      <w:r w:rsidR="00C41CE3">
        <w:rPr>
          <w:rFonts w:ascii="Times New Roman" w:hAnsi="Times New Roman" w:cs="Times New Roman"/>
          <w:sz w:val="17"/>
          <w:szCs w:val="17"/>
          <w:u w:val="single"/>
        </w:rPr>
        <w:fldChar w:fldCharType="end"/>
      </w:r>
      <w:bookmarkEnd w:id="16"/>
      <w:r w:rsidRPr="009937D3">
        <w:rPr>
          <w:rFonts w:ascii="Times New Roman" w:hAnsi="Times New Roman" w:cs="Times New Roman"/>
          <w:sz w:val="17"/>
          <w:szCs w:val="17"/>
          <w:u w:val="single"/>
        </w:rPr>
        <w:t>______</w:t>
      </w:r>
      <w:r w:rsidRPr="009937D3">
        <w:rPr>
          <w:rFonts w:ascii="Times New Roman" w:hAnsi="Times New Roman" w:cs="Times New Roman"/>
          <w:sz w:val="17"/>
          <w:szCs w:val="17"/>
        </w:rPr>
        <w:t>_____</w:t>
      </w:r>
    </w:p>
    <w:p w14:paraId="23C1D64A" w14:textId="77777777" w:rsidR="00035ED7" w:rsidRPr="009937D3" w:rsidRDefault="006E686C">
      <w:pPr>
        <w:pStyle w:val="af9"/>
        <w:rPr>
          <w:rFonts w:ascii="Times New Roman" w:hAnsi="Times New Roman" w:cs="Times New Roman"/>
          <w:sz w:val="17"/>
          <w:szCs w:val="17"/>
        </w:rPr>
      </w:pPr>
      <w:r w:rsidRPr="009937D3">
        <w:rPr>
          <w:rFonts w:ascii="Times New Roman" w:hAnsi="Times New Roman" w:cs="Times New Roman"/>
          <w:sz w:val="17"/>
          <w:szCs w:val="17"/>
        </w:rPr>
        <w:t xml:space="preserve">                                                                                           (подпись)</w:t>
      </w:r>
    </w:p>
    <w:p w14:paraId="5E46958B" w14:textId="77777777" w:rsidR="006E686C" w:rsidRPr="009937D3" w:rsidRDefault="006E686C" w:rsidP="00555B09">
      <w:pPr>
        <w:spacing w:after="0" w:line="240" w:lineRule="auto"/>
        <w:rPr>
          <w:lang w:eastAsia="ru-RU"/>
        </w:rPr>
      </w:pPr>
    </w:p>
    <w:p w14:paraId="54E3EC55" w14:textId="6042739A" w:rsidR="00035ED7" w:rsidRPr="009937D3" w:rsidRDefault="00035ED7">
      <w:pPr>
        <w:pStyle w:val="af9"/>
        <w:rPr>
          <w:rFonts w:ascii="Times New Roman" w:hAnsi="Times New Roman" w:cs="Times New Roman"/>
          <w:sz w:val="17"/>
          <w:szCs w:val="17"/>
        </w:rPr>
      </w:pPr>
      <w:r w:rsidRPr="009937D3">
        <w:rPr>
          <w:rFonts w:ascii="Times New Roman" w:hAnsi="Times New Roman" w:cs="Times New Roman"/>
          <w:sz w:val="17"/>
          <w:szCs w:val="17"/>
        </w:rPr>
        <w:t>Представитель организации (</w:t>
      </w:r>
      <w:r w:rsidR="00DF7150" w:rsidRPr="009937D3">
        <w:rPr>
          <w:rFonts w:ascii="Times New Roman" w:hAnsi="Times New Roman" w:cs="Times New Roman"/>
          <w:sz w:val="17"/>
          <w:szCs w:val="17"/>
        </w:rPr>
        <w:t xml:space="preserve">Технического </w:t>
      </w:r>
      <w:r w:rsidR="00C14F4E" w:rsidRPr="009937D3">
        <w:rPr>
          <w:rFonts w:ascii="Times New Roman" w:hAnsi="Times New Roman" w:cs="Times New Roman"/>
          <w:sz w:val="17"/>
          <w:szCs w:val="17"/>
        </w:rPr>
        <w:t>Заказчик</w:t>
      </w:r>
      <w:r w:rsidRPr="009937D3">
        <w:rPr>
          <w:rFonts w:ascii="Times New Roman" w:hAnsi="Times New Roman" w:cs="Times New Roman"/>
          <w:sz w:val="17"/>
          <w:szCs w:val="17"/>
        </w:rPr>
        <w:t>а) _________________________</w:t>
      </w:r>
      <w:r w:rsidR="00A0372D">
        <w:rPr>
          <w:rFonts w:ascii="Times New Roman" w:hAnsi="Times New Roman" w:cs="Times New Roman"/>
          <w:sz w:val="17"/>
          <w:szCs w:val="17"/>
          <w:u w:val="single"/>
        </w:rPr>
        <w:fldChar w:fldCharType="begin">
          <w:ffData>
            <w:name w:val="ИмяЗак7"/>
            <w:enabled/>
            <w:calcOnExit w:val="0"/>
            <w:textInput>
              <w:default w:val="ИмяЗак7"/>
            </w:textInput>
          </w:ffData>
        </w:fldChar>
      </w:r>
      <w:bookmarkStart w:id="17" w:name="ИмяЗак7"/>
      <w:r w:rsidR="00A0372D">
        <w:rPr>
          <w:rFonts w:ascii="Times New Roman" w:hAnsi="Times New Roman" w:cs="Times New Roman"/>
          <w:sz w:val="17"/>
          <w:szCs w:val="17"/>
          <w:u w:val="single"/>
        </w:rPr>
        <w:instrText xml:space="preserve"> FORMTEXT </w:instrText>
      </w:r>
      <w:r w:rsidR="00A0372D">
        <w:rPr>
          <w:rFonts w:ascii="Times New Roman" w:hAnsi="Times New Roman" w:cs="Times New Roman"/>
          <w:sz w:val="17"/>
          <w:szCs w:val="17"/>
          <w:u w:val="single"/>
        </w:rPr>
      </w:r>
      <w:r w:rsidR="00A0372D">
        <w:rPr>
          <w:rFonts w:ascii="Times New Roman" w:hAnsi="Times New Roman" w:cs="Times New Roman"/>
          <w:sz w:val="17"/>
          <w:szCs w:val="17"/>
          <w:u w:val="single"/>
        </w:rPr>
        <w:fldChar w:fldCharType="separate"/>
      </w:r>
      <w:r w:rsidR="00A0372D">
        <w:rPr>
          <w:rFonts w:ascii="Times New Roman" w:hAnsi="Times New Roman" w:cs="Times New Roman"/>
          <w:noProof/>
          <w:sz w:val="17"/>
          <w:szCs w:val="17"/>
          <w:u w:val="single"/>
        </w:rPr>
        <w:t>С.И. Ярков</w:t>
      </w:r>
      <w:r w:rsidR="00A0372D">
        <w:rPr>
          <w:rFonts w:ascii="Times New Roman" w:hAnsi="Times New Roman" w:cs="Times New Roman"/>
          <w:sz w:val="17"/>
          <w:szCs w:val="17"/>
          <w:u w:val="single"/>
        </w:rPr>
        <w:fldChar w:fldCharType="end"/>
      </w:r>
      <w:bookmarkEnd w:id="17"/>
      <w:r w:rsidR="00A0372D" w:rsidRPr="009937D3">
        <w:rPr>
          <w:rFonts w:ascii="Times New Roman" w:hAnsi="Times New Roman" w:cs="Times New Roman"/>
          <w:sz w:val="17"/>
          <w:szCs w:val="17"/>
          <w:u w:val="single"/>
        </w:rPr>
        <w:t xml:space="preserve"> </w:t>
      </w:r>
      <w:r w:rsidRPr="009937D3">
        <w:rPr>
          <w:rFonts w:ascii="Times New Roman" w:hAnsi="Times New Roman" w:cs="Times New Roman"/>
          <w:sz w:val="17"/>
          <w:szCs w:val="17"/>
          <w:u w:val="single"/>
        </w:rPr>
        <w:t>______</w:t>
      </w:r>
      <w:r w:rsidRPr="009937D3">
        <w:rPr>
          <w:rFonts w:ascii="Times New Roman" w:hAnsi="Times New Roman" w:cs="Times New Roman"/>
          <w:sz w:val="17"/>
          <w:szCs w:val="17"/>
        </w:rPr>
        <w:t>_____</w:t>
      </w:r>
    </w:p>
    <w:p w14:paraId="46EE55DD" w14:textId="77777777" w:rsidR="00035ED7" w:rsidRPr="009937D3" w:rsidRDefault="00035ED7">
      <w:pPr>
        <w:pStyle w:val="af9"/>
        <w:rPr>
          <w:rFonts w:ascii="Times New Roman" w:hAnsi="Times New Roman" w:cs="Times New Roman"/>
          <w:sz w:val="17"/>
          <w:szCs w:val="17"/>
        </w:rPr>
      </w:pPr>
      <w:r w:rsidRPr="009937D3">
        <w:rPr>
          <w:rFonts w:ascii="Times New Roman" w:hAnsi="Times New Roman" w:cs="Times New Roman"/>
          <w:sz w:val="17"/>
          <w:szCs w:val="17"/>
        </w:rPr>
        <w:t xml:space="preserve">                                                                                           (подпись)</w:t>
      </w:r>
    </w:p>
    <w:p w14:paraId="4060E916" w14:textId="77777777" w:rsidR="00035ED7" w:rsidRPr="009937D3" w:rsidRDefault="00035ED7">
      <w:pPr>
        <w:pStyle w:val="af9"/>
        <w:rPr>
          <w:rFonts w:ascii="Times New Roman" w:hAnsi="Times New Roman" w:cs="Times New Roman"/>
          <w:sz w:val="17"/>
          <w:szCs w:val="17"/>
        </w:rPr>
      </w:pPr>
      <w:r w:rsidRPr="009937D3">
        <w:rPr>
          <w:rFonts w:ascii="Times New Roman" w:hAnsi="Times New Roman" w:cs="Times New Roman"/>
          <w:sz w:val="17"/>
          <w:szCs w:val="17"/>
        </w:rPr>
        <w:t>Представитель подрядчика</w:t>
      </w:r>
    </w:p>
    <w:p w14:paraId="60DAB6C0" w14:textId="77662B96" w:rsidR="00035ED7" w:rsidRPr="000D75F5" w:rsidRDefault="00035ED7">
      <w:pPr>
        <w:pStyle w:val="af9"/>
        <w:rPr>
          <w:rFonts w:ascii="Times New Roman" w:hAnsi="Times New Roman" w:cs="Times New Roman"/>
          <w:sz w:val="17"/>
          <w:szCs w:val="17"/>
        </w:rPr>
      </w:pPr>
      <w:r w:rsidRPr="009937D3">
        <w:rPr>
          <w:rFonts w:ascii="Times New Roman" w:hAnsi="Times New Roman" w:cs="Times New Roman"/>
          <w:sz w:val="17"/>
          <w:szCs w:val="17"/>
        </w:rPr>
        <w:t>(</w:t>
      </w:r>
      <w:proofErr w:type="gramStart"/>
      <w:r w:rsidRPr="009937D3">
        <w:rPr>
          <w:rFonts w:ascii="Times New Roman" w:hAnsi="Times New Roman" w:cs="Times New Roman"/>
          <w:sz w:val="17"/>
          <w:szCs w:val="17"/>
        </w:rPr>
        <w:t xml:space="preserve">субподрядчика)   </w:t>
      </w:r>
      <w:proofErr w:type="gramEnd"/>
      <w:r w:rsidRPr="009937D3">
        <w:rPr>
          <w:rFonts w:ascii="Times New Roman" w:hAnsi="Times New Roman" w:cs="Times New Roman"/>
          <w:sz w:val="17"/>
          <w:szCs w:val="17"/>
        </w:rPr>
        <w:t xml:space="preserve">                     ______</w:t>
      </w:r>
      <w:r w:rsidR="00D118C2" w:rsidRPr="009937D3">
        <w:rPr>
          <w:rFonts w:ascii="Times New Roman" w:hAnsi="Times New Roman" w:cs="Times New Roman"/>
          <w:sz w:val="17"/>
          <w:szCs w:val="17"/>
        </w:rPr>
        <w:t>_________________</w:t>
      </w:r>
      <w:r w:rsidR="00002904" w:rsidRPr="009937D3">
        <w:rPr>
          <w:rFonts w:ascii="Times New Roman" w:hAnsi="Times New Roman" w:cs="Times New Roman"/>
          <w:sz w:val="17"/>
          <w:szCs w:val="17"/>
        </w:rPr>
        <w:t>________</w:t>
      </w:r>
      <w:r w:rsidR="00D118C2" w:rsidRPr="009937D3">
        <w:rPr>
          <w:rFonts w:ascii="Times New Roman" w:hAnsi="Times New Roman" w:cs="Times New Roman"/>
          <w:sz w:val="17"/>
          <w:szCs w:val="17"/>
        </w:rPr>
        <w:t>__</w:t>
      </w:r>
      <w:r w:rsidR="007C4E16" w:rsidRPr="009937D3">
        <w:rPr>
          <w:rFonts w:ascii="Times New Roman" w:hAnsi="Times New Roman" w:cs="Times New Roman"/>
          <w:sz w:val="17"/>
          <w:szCs w:val="17"/>
        </w:rPr>
        <w:t xml:space="preserve"> </w:t>
      </w:r>
      <w:r w:rsidRPr="009937D3">
        <w:rPr>
          <w:rFonts w:ascii="Times New Roman" w:hAnsi="Times New Roman" w:cs="Times New Roman"/>
          <w:sz w:val="17"/>
          <w:szCs w:val="17"/>
        </w:rPr>
        <w:t>________</w:t>
      </w:r>
    </w:p>
    <w:p w14:paraId="41A1C1B6" w14:textId="77777777" w:rsidR="00035ED7" w:rsidRPr="000D75F5" w:rsidRDefault="00035ED7">
      <w:pPr>
        <w:pStyle w:val="af9"/>
        <w:rPr>
          <w:rFonts w:ascii="Times New Roman" w:hAnsi="Times New Roman" w:cs="Times New Roman"/>
          <w:sz w:val="17"/>
          <w:szCs w:val="17"/>
        </w:rPr>
      </w:pPr>
      <w:r w:rsidRPr="000D75F5">
        <w:rPr>
          <w:rFonts w:ascii="Times New Roman" w:hAnsi="Times New Roman" w:cs="Times New Roman"/>
          <w:sz w:val="17"/>
          <w:szCs w:val="17"/>
        </w:rPr>
        <w:t xml:space="preserve">                                                                                           (подпись)</w:t>
      </w:r>
    </w:p>
    <w:p w14:paraId="75913469" w14:textId="77777777" w:rsidR="00035ED7" w:rsidRPr="000D75F5" w:rsidRDefault="00035ED7" w:rsidP="00555B09">
      <w:pPr>
        <w:spacing w:after="0" w:line="240" w:lineRule="auto"/>
        <w:rPr>
          <w:rFonts w:ascii="Times New Roman" w:hAnsi="Times New Roman"/>
          <w:sz w:val="17"/>
          <w:szCs w:val="17"/>
        </w:rPr>
      </w:pPr>
    </w:p>
    <w:p w14:paraId="5E94A36B" w14:textId="77777777" w:rsidR="00A326BE" w:rsidRDefault="00A326BE">
      <w:pPr>
        <w:spacing w:after="0" w:line="240" w:lineRule="auto"/>
        <w:jc w:val="right"/>
        <w:rPr>
          <w:rFonts w:ascii="Times New Roman" w:hAnsi="Times New Roman"/>
          <w:b/>
          <w:sz w:val="19"/>
          <w:szCs w:val="19"/>
        </w:rPr>
      </w:pPr>
    </w:p>
    <w:p w14:paraId="7DA4AD67" w14:textId="77777777" w:rsidR="007C4E16" w:rsidRDefault="007C4E16">
      <w:pPr>
        <w:spacing w:after="0" w:line="240" w:lineRule="auto"/>
        <w:jc w:val="right"/>
        <w:rPr>
          <w:rFonts w:ascii="Times New Roman" w:hAnsi="Times New Roman"/>
          <w:b/>
          <w:sz w:val="19"/>
          <w:szCs w:val="19"/>
        </w:rPr>
      </w:pPr>
    </w:p>
    <w:p w14:paraId="7BB55989" w14:textId="77777777" w:rsidR="007C4E16" w:rsidRDefault="007C4E16">
      <w:pPr>
        <w:spacing w:after="0" w:line="240" w:lineRule="auto"/>
        <w:jc w:val="right"/>
        <w:rPr>
          <w:rFonts w:ascii="Times New Roman" w:hAnsi="Times New Roman"/>
          <w:b/>
          <w:sz w:val="19"/>
          <w:szCs w:val="19"/>
        </w:rPr>
      </w:pPr>
    </w:p>
    <w:p w14:paraId="074E22B5" w14:textId="319D543C" w:rsidR="00642222" w:rsidRPr="000D75F5" w:rsidRDefault="00642222">
      <w:pPr>
        <w:spacing w:after="0" w:line="240" w:lineRule="auto"/>
        <w:jc w:val="right"/>
        <w:rPr>
          <w:rFonts w:ascii="Times New Roman" w:hAnsi="Times New Roman"/>
          <w:b/>
          <w:sz w:val="19"/>
          <w:szCs w:val="19"/>
        </w:rPr>
      </w:pPr>
      <w:r w:rsidRPr="000D75F5">
        <w:rPr>
          <w:rFonts w:ascii="Times New Roman" w:hAnsi="Times New Roman"/>
          <w:b/>
          <w:sz w:val="19"/>
          <w:szCs w:val="19"/>
        </w:rPr>
        <w:lastRenderedPageBreak/>
        <w:t xml:space="preserve">Приложение </w:t>
      </w:r>
      <w:r w:rsidR="007F352B">
        <w:rPr>
          <w:rFonts w:ascii="Times New Roman" w:hAnsi="Times New Roman"/>
          <w:b/>
          <w:sz w:val="19"/>
          <w:szCs w:val="19"/>
        </w:rPr>
        <w:t>№</w:t>
      </w:r>
      <w:r w:rsidR="001E208C">
        <w:rPr>
          <w:rFonts w:ascii="Times New Roman" w:hAnsi="Times New Roman"/>
          <w:b/>
          <w:sz w:val="19"/>
          <w:szCs w:val="19"/>
        </w:rPr>
        <w:t>4</w:t>
      </w:r>
      <w:r w:rsidRPr="000D75F5">
        <w:rPr>
          <w:rFonts w:ascii="Times New Roman" w:hAnsi="Times New Roman"/>
          <w:b/>
          <w:sz w:val="19"/>
          <w:szCs w:val="19"/>
        </w:rPr>
        <w:t xml:space="preserve"> </w:t>
      </w:r>
    </w:p>
    <w:p w14:paraId="5B961D45" w14:textId="59CA4210" w:rsidR="00642222" w:rsidRPr="00B71A28" w:rsidRDefault="00642222" w:rsidP="00996EB3">
      <w:pPr>
        <w:spacing w:after="0" w:line="240" w:lineRule="auto"/>
        <w:jc w:val="right"/>
        <w:outlineLvl w:val="0"/>
        <w:rPr>
          <w:rFonts w:ascii="Times New Roman-Enco" w:hAnsi="Times New Roman-Enco" w:cs="Times New Roman-Enco"/>
          <w:b/>
          <w:sz w:val="19"/>
          <w:szCs w:val="19"/>
        </w:rPr>
      </w:pPr>
      <w:r w:rsidRPr="000D75F5">
        <w:rPr>
          <w:rFonts w:ascii="Times New Roman" w:hAnsi="Times New Roman"/>
          <w:sz w:val="19"/>
          <w:szCs w:val="19"/>
        </w:rPr>
        <w:t>к договору подряда №</w:t>
      </w:r>
      <w:r w:rsidR="007F028A">
        <w:rPr>
          <w:rFonts w:ascii="Times New Roman" w:hAnsi="Times New Roman"/>
          <w:sz w:val="19"/>
          <w:szCs w:val="19"/>
        </w:rPr>
        <w:t xml:space="preserve"> от</w:t>
      </w:r>
      <w:r w:rsidR="00996EB3">
        <w:rPr>
          <w:rFonts w:ascii="Times New Roman" w:hAnsi="Times New Roman"/>
          <w:sz w:val="19"/>
          <w:szCs w:val="19"/>
        </w:rPr>
        <w:t>.</w:t>
      </w:r>
    </w:p>
    <w:p w14:paraId="28EDBDA7" w14:textId="77777777" w:rsidR="00642222" w:rsidRPr="000D75F5" w:rsidRDefault="00642222" w:rsidP="00642222">
      <w:pPr>
        <w:rPr>
          <w:rFonts w:ascii="Times New Roman" w:hAnsi="Times New Roman"/>
          <w:sz w:val="19"/>
          <w:szCs w:val="19"/>
          <w:lang w:eastAsia="hi-IN" w:bidi="hi-IN"/>
        </w:rPr>
      </w:pPr>
    </w:p>
    <w:p w14:paraId="4391847D" w14:textId="77777777" w:rsidR="00B36DFA" w:rsidRPr="000D75F5" w:rsidRDefault="00B36DFA" w:rsidP="00B36DFA">
      <w:pPr>
        <w:pStyle w:val="FORMATTEXT"/>
        <w:ind w:firstLine="568"/>
        <w:jc w:val="center"/>
        <w:rPr>
          <w:b/>
          <w:sz w:val="18"/>
          <w:szCs w:val="18"/>
        </w:rPr>
      </w:pPr>
      <w:r w:rsidRPr="000D75F5">
        <w:rPr>
          <w:b/>
          <w:sz w:val="18"/>
          <w:szCs w:val="18"/>
        </w:rPr>
        <w:t xml:space="preserve">Перечень исполнительной </w:t>
      </w:r>
      <w:r w:rsidR="009909E9">
        <w:rPr>
          <w:b/>
          <w:sz w:val="18"/>
          <w:szCs w:val="18"/>
        </w:rPr>
        <w:t xml:space="preserve">и иной </w:t>
      </w:r>
      <w:r w:rsidRPr="000D75F5">
        <w:rPr>
          <w:b/>
          <w:sz w:val="18"/>
          <w:szCs w:val="18"/>
        </w:rPr>
        <w:t>документации</w:t>
      </w:r>
    </w:p>
    <w:p w14:paraId="40947A90" w14:textId="77777777" w:rsidR="00B36DFA" w:rsidRPr="000D75F5" w:rsidRDefault="00B36DFA" w:rsidP="00B36DFA">
      <w:pPr>
        <w:pStyle w:val="HEADERTEXT"/>
        <w:ind w:firstLine="568"/>
        <w:jc w:val="center"/>
        <w:rPr>
          <w:rFonts w:ascii="Times New Roman" w:hAnsi="Times New Roman" w:cs="Times New Roman"/>
          <w:b/>
          <w:bCs/>
          <w:color w:val="auto"/>
          <w:sz w:val="18"/>
          <w:szCs w:val="18"/>
        </w:rPr>
      </w:pPr>
    </w:p>
    <w:p w14:paraId="1B2EC746" w14:textId="77777777" w:rsidR="00B36DFA" w:rsidRPr="003B62A0" w:rsidRDefault="00B36DFA" w:rsidP="00B36DFA">
      <w:pPr>
        <w:widowControl w:val="0"/>
        <w:numPr>
          <w:ilvl w:val="0"/>
          <w:numId w:val="12"/>
        </w:numPr>
        <w:suppressAutoHyphens/>
        <w:autoSpaceDE w:val="0"/>
        <w:spacing w:after="0" w:line="240" w:lineRule="auto"/>
        <w:ind w:left="284" w:hanging="284"/>
        <w:jc w:val="both"/>
        <w:rPr>
          <w:rFonts w:ascii="Times New Roman" w:hAnsi="Times New Roman"/>
          <w:sz w:val="18"/>
          <w:szCs w:val="18"/>
        </w:rPr>
      </w:pPr>
      <w:r w:rsidRPr="003B62A0">
        <w:rPr>
          <w:rFonts w:ascii="Times New Roman" w:hAnsi="Times New Roman"/>
          <w:sz w:val="18"/>
          <w:szCs w:val="18"/>
        </w:rPr>
        <w:t>Реестр исполнительной документации</w:t>
      </w:r>
    </w:p>
    <w:p w14:paraId="6C9F7D8D" w14:textId="77777777" w:rsidR="00B36DFA" w:rsidRPr="003B62A0" w:rsidRDefault="00B36DFA" w:rsidP="00B36DFA">
      <w:pPr>
        <w:widowControl w:val="0"/>
        <w:numPr>
          <w:ilvl w:val="0"/>
          <w:numId w:val="12"/>
        </w:numPr>
        <w:suppressAutoHyphens/>
        <w:autoSpaceDE w:val="0"/>
        <w:spacing w:after="0" w:line="240" w:lineRule="auto"/>
        <w:ind w:left="284" w:hanging="284"/>
        <w:jc w:val="both"/>
        <w:rPr>
          <w:rFonts w:ascii="Times New Roman" w:hAnsi="Times New Roman"/>
          <w:sz w:val="18"/>
          <w:szCs w:val="18"/>
        </w:rPr>
      </w:pPr>
      <w:r w:rsidRPr="003B62A0">
        <w:rPr>
          <w:rFonts w:ascii="Times New Roman" w:hAnsi="Times New Roman"/>
          <w:sz w:val="18"/>
          <w:szCs w:val="18"/>
        </w:rPr>
        <w:t>Ведомость отступлений от проекта</w:t>
      </w:r>
    </w:p>
    <w:p w14:paraId="3DA0821C" w14:textId="77777777" w:rsidR="00B36DFA" w:rsidRPr="003B62A0" w:rsidRDefault="00B36DFA" w:rsidP="00B36DFA">
      <w:pPr>
        <w:widowControl w:val="0"/>
        <w:numPr>
          <w:ilvl w:val="0"/>
          <w:numId w:val="12"/>
        </w:numPr>
        <w:suppressAutoHyphens/>
        <w:autoSpaceDE w:val="0"/>
        <w:spacing w:after="0" w:line="240" w:lineRule="auto"/>
        <w:ind w:left="284" w:hanging="284"/>
        <w:jc w:val="both"/>
        <w:rPr>
          <w:rFonts w:ascii="Times New Roman" w:hAnsi="Times New Roman"/>
          <w:sz w:val="18"/>
          <w:szCs w:val="18"/>
        </w:rPr>
      </w:pPr>
      <w:r w:rsidRPr="003B62A0">
        <w:rPr>
          <w:rFonts w:ascii="Times New Roman" w:hAnsi="Times New Roman"/>
          <w:sz w:val="18"/>
          <w:szCs w:val="18"/>
        </w:rPr>
        <w:t>Согласование изменений и отступлений от проекта с проектным институтом</w:t>
      </w:r>
    </w:p>
    <w:p w14:paraId="51AC37A0" w14:textId="77777777" w:rsidR="00B36DFA" w:rsidRPr="003B62A0" w:rsidRDefault="00B36DFA" w:rsidP="00B36DFA">
      <w:pPr>
        <w:widowControl w:val="0"/>
        <w:numPr>
          <w:ilvl w:val="0"/>
          <w:numId w:val="12"/>
        </w:numPr>
        <w:suppressAutoHyphens/>
        <w:autoSpaceDE w:val="0"/>
        <w:spacing w:after="0" w:line="240" w:lineRule="auto"/>
        <w:ind w:left="284" w:hanging="284"/>
        <w:jc w:val="both"/>
        <w:rPr>
          <w:rFonts w:ascii="Times New Roman" w:hAnsi="Times New Roman"/>
          <w:sz w:val="18"/>
          <w:szCs w:val="18"/>
        </w:rPr>
      </w:pPr>
      <w:r w:rsidRPr="003B62A0">
        <w:rPr>
          <w:rFonts w:ascii="Times New Roman" w:hAnsi="Times New Roman"/>
          <w:sz w:val="18"/>
          <w:szCs w:val="18"/>
        </w:rPr>
        <w:t xml:space="preserve">Замечания и предписания </w:t>
      </w:r>
      <w:r w:rsidR="00C14F4E">
        <w:rPr>
          <w:rFonts w:ascii="Times New Roman" w:hAnsi="Times New Roman"/>
          <w:sz w:val="18"/>
          <w:szCs w:val="18"/>
        </w:rPr>
        <w:t>Заказчик</w:t>
      </w:r>
      <w:r w:rsidRPr="003B62A0">
        <w:rPr>
          <w:rFonts w:ascii="Times New Roman" w:hAnsi="Times New Roman"/>
          <w:sz w:val="18"/>
          <w:szCs w:val="18"/>
        </w:rPr>
        <w:t>а, а также контролирующих и надзирающих органов</w:t>
      </w:r>
    </w:p>
    <w:p w14:paraId="56DECB97" w14:textId="77777777" w:rsidR="00B36DFA" w:rsidRPr="003B62A0" w:rsidRDefault="00B36DFA" w:rsidP="00B36DFA">
      <w:pPr>
        <w:widowControl w:val="0"/>
        <w:numPr>
          <w:ilvl w:val="0"/>
          <w:numId w:val="12"/>
        </w:numPr>
        <w:suppressAutoHyphens/>
        <w:autoSpaceDE w:val="0"/>
        <w:spacing w:after="0" w:line="240" w:lineRule="auto"/>
        <w:ind w:left="284" w:hanging="284"/>
        <w:jc w:val="both"/>
        <w:rPr>
          <w:rFonts w:ascii="Times New Roman" w:hAnsi="Times New Roman"/>
          <w:sz w:val="18"/>
          <w:szCs w:val="18"/>
        </w:rPr>
      </w:pPr>
      <w:r w:rsidRPr="003B62A0">
        <w:rPr>
          <w:rFonts w:ascii="Times New Roman" w:hAnsi="Times New Roman"/>
          <w:sz w:val="18"/>
          <w:szCs w:val="18"/>
        </w:rPr>
        <w:t xml:space="preserve">Ответы на замечания и предписания </w:t>
      </w:r>
      <w:r w:rsidR="00C14F4E">
        <w:rPr>
          <w:rFonts w:ascii="Times New Roman" w:hAnsi="Times New Roman"/>
          <w:sz w:val="18"/>
          <w:szCs w:val="18"/>
        </w:rPr>
        <w:t>Заказчик</w:t>
      </w:r>
      <w:r w:rsidRPr="003B62A0">
        <w:rPr>
          <w:rFonts w:ascii="Times New Roman" w:hAnsi="Times New Roman"/>
          <w:sz w:val="18"/>
          <w:szCs w:val="18"/>
        </w:rPr>
        <w:t>а, а также контролирующих и надзирающих органов</w:t>
      </w:r>
    </w:p>
    <w:p w14:paraId="3C355139" w14:textId="77777777" w:rsidR="00B36DFA" w:rsidRPr="003B62A0" w:rsidRDefault="00B36DFA" w:rsidP="00B36DFA">
      <w:pPr>
        <w:widowControl w:val="0"/>
        <w:numPr>
          <w:ilvl w:val="0"/>
          <w:numId w:val="12"/>
        </w:numPr>
        <w:suppressAutoHyphens/>
        <w:autoSpaceDE w:val="0"/>
        <w:spacing w:after="0" w:line="240" w:lineRule="auto"/>
        <w:ind w:left="284" w:hanging="284"/>
        <w:jc w:val="both"/>
        <w:rPr>
          <w:rFonts w:ascii="Times New Roman" w:hAnsi="Times New Roman"/>
          <w:sz w:val="18"/>
          <w:szCs w:val="18"/>
        </w:rPr>
      </w:pPr>
      <w:r w:rsidRPr="003B62A0">
        <w:rPr>
          <w:rFonts w:ascii="Times New Roman" w:hAnsi="Times New Roman"/>
          <w:sz w:val="18"/>
          <w:szCs w:val="18"/>
        </w:rPr>
        <w:t>Общий и специальные журналы производства работ</w:t>
      </w:r>
      <w:r w:rsidRPr="003B62A0">
        <w:rPr>
          <w:rFonts w:ascii="Times New Roman" w:hAnsi="Times New Roman"/>
          <w:sz w:val="18"/>
          <w:szCs w:val="18"/>
          <w:lang w:eastAsia="hi-IN" w:bidi="hi-IN"/>
        </w:rPr>
        <w:t xml:space="preserve"> Журнал забивки свай </w:t>
      </w:r>
    </w:p>
    <w:p w14:paraId="6479CABA" w14:textId="77777777" w:rsidR="00B36DFA" w:rsidRPr="003B62A0" w:rsidRDefault="00B36DFA" w:rsidP="00B36DFA">
      <w:pPr>
        <w:pStyle w:val="FORMATTEXT"/>
        <w:numPr>
          <w:ilvl w:val="0"/>
          <w:numId w:val="12"/>
        </w:numPr>
        <w:ind w:left="284" w:hanging="284"/>
        <w:jc w:val="both"/>
        <w:rPr>
          <w:i/>
          <w:iCs/>
          <w:sz w:val="18"/>
          <w:szCs w:val="18"/>
        </w:rPr>
      </w:pPr>
      <w:r w:rsidRPr="003B62A0">
        <w:rPr>
          <w:sz w:val="18"/>
          <w:szCs w:val="18"/>
        </w:rPr>
        <w:t>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w:t>
      </w:r>
    </w:p>
    <w:p w14:paraId="2F63254D" w14:textId="77777777" w:rsidR="00B36DFA" w:rsidRPr="00C01B3D" w:rsidRDefault="00B36DFA" w:rsidP="00B36DFA">
      <w:pPr>
        <w:pStyle w:val="FORMATTEXT"/>
        <w:numPr>
          <w:ilvl w:val="0"/>
          <w:numId w:val="12"/>
        </w:numPr>
        <w:ind w:left="284" w:hanging="284"/>
        <w:jc w:val="both"/>
        <w:rPr>
          <w:sz w:val="18"/>
          <w:szCs w:val="18"/>
        </w:rPr>
      </w:pPr>
      <w:r w:rsidRPr="00C01B3D">
        <w:rPr>
          <w:sz w:val="18"/>
          <w:szCs w:val="18"/>
        </w:rPr>
        <w:t xml:space="preserve">Результаты экспертиз, обследований, лабораторных и иных испытаний выполненных работ, проведенных в процессе строительного контроля </w:t>
      </w:r>
    </w:p>
    <w:p w14:paraId="099ACBC0" w14:textId="77777777" w:rsidR="00B36DFA" w:rsidRPr="00C01B3D" w:rsidRDefault="00B36DFA" w:rsidP="00B36DFA">
      <w:pPr>
        <w:pStyle w:val="FORMATTEXT"/>
        <w:numPr>
          <w:ilvl w:val="0"/>
          <w:numId w:val="12"/>
        </w:numPr>
        <w:ind w:left="284" w:hanging="284"/>
        <w:jc w:val="both"/>
        <w:rPr>
          <w:sz w:val="18"/>
          <w:szCs w:val="18"/>
        </w:rPr>
      </w:pPr>
      <w:r w:rsidRPr="00C01B3D">
        <w:rPr>
          <w:sz w:val="18"/>
          <w:szCs w:val="18"/>
        </w:rPr>
        <w:t xml:space="preserve">Документы, подтверждающие проведение контроля за качеством применяемых строительных материалов (изделий); </w:t>
      </w:r>
    </w:p>
    <w:p w14:paraId="128730E3" w14:textId="77777777" w:rsidR="00B36DFA" w:rsidRPr="00C01B3D" w:rsidRDefault="00B36DFA" w:rsidP="00B36DFA">
      <w:pPr>
        <w:pStyle w:val="FORMATTEXT"/>
        <w:numPr>
          <w:ilvl w:val="0"/>
          <w:numId w:val="12"/>
        </w:numPr>
        <w:ind w:left="284" w:hanging="284"/>
        <w:jc w:val="both"/>
        <w:rPr>
          <w:sz w:val="18"/>
          <w:szCs w:val="18"/>
        </w:rPr>
      </w:pPr>
      <w:r w:rsidRPr="00C01B3D">
        <w:rPr>
          <w:sz w:val="18"/>
          <w:szCs w:val="18"/>
        </w:rPr>
        <w:t>Сопроводительная документация (сертификаты, технические паспорта или другие документы, удостоверяющие качество применяемых материалов).</w:t>
      </w:r>
    </w:p>
    <w:p w14:paraId="676B276A" w14:textId="77777777" w:rsidR="00B36DFA" w:rsidRPr="00C01B3D" w:rsidRDefault="00B36DFA" w:rsidP="00B36DFA">
      <w:pPr>
        <w:pStyle w:val="FORMATTEXT"/>
        <w:numPr>
          <w:ilvl w:val="0"/>
          <w:numId w:val="12"/>
        </w:numPr>
        <w:ind w:left="284" w:hanging="284"/>
        <w:jc w:val="both"/>
        <w:rPr>
          <w:sz w:val="18"/>
          <w:szCs w:val="18"/>
        </w:rPr>
      </w:pPr>
      <w:r w:rsidRPr="00C01B3D">
        <w:rPr>
          <w:sz w:val="18"/>
          <w:szCs w:val="18"/>
        </w:rPr>
        <w:t xml:space="preserve">Иные документы, отражающие фактическое исполнение проектных решений.              </w:t>
      </w:r>
    </w:p>
    <w:p w14:paraId="14D3FB22" w14:textId="77777777" w:rsidR="00B36DFA" w:rsidRPr="00C01B3D" w:rsidRDefault="00B36DFA" w:rsidP="00B36DFA">
      <w:pPr>
        <w:pStyle w:val="FORMATTEXT"/>
        <w:spacing w:before="100" w:beforeAutospacing="1" w:after="100" w:afterAutospacing="1"/>
        <w:ind w:firstLine="284"/>
        <w:jc w:val="both"/>
        <w:rPr>
          <w:b/>
          <w:sz w:val="18"/>
          <w:szCs w:val="18"/>
        </w:rPr>
      </w:pPr>
      <w:r w:rsidRPr="00C01B3D">
        <w:rPr>
          <w:b/>
          <w:sz w:val="18"/>
          <w:szCs w:val="18"/>
        </w:rPr>
        <w:t xml:space="preserve">Настоящий перечень исполнительной документации, подлежащий предоставлению Подрядчиком в адрес </w:t>
      </w:r>
      <w:r w:rsidR="00C14F4E">
        <w:rPr>
          <w:b/>
          <w:sz w:val="18"/>
          <w:szCs w:val="18"/>
        </w:rPr>
        <w:t>Заказчик</w:t>
      </w:r>
      <w:r w:rsidRPr="00C01B3D">
        <w:rPr>
          <w:b/>
          <w:sz w:val="18"/>
          <w:szCs w:val="18"/>
        </w:rPr>
        <w:t xml:space="preserve">а, не является исчерпывающим. </w:t>
      </w:r>
    </w:p>
    <w:p w14:paraId="2355F0DD" w14:textId="77777777" w:rsidR="00B36DFA" w:rsidRPr="00C01B3D" w:rsidRDefault="00C14F4E" w:rsidP="00B36DFA">
      <w:pPr>
        <w:pStyle w:val="FORMATTEXT"/>
        <w:spacing w:before="100" w:beforeAutospacing="1" w:after="100" w:afterAutospacing="1"/>
        <w:ind w:firstLine="284"/>
        <w:jc w:val="both"/>
        <w:rPr>
          <w:b/>
          <w:sz w:val="18"/>
          <w:szCs w:val="18"/>
        </w:rPr>
      </w:pPr>
      <w:r>
        <w:rPr>
          <w:b/>
          <w:sz w:val="18"/>
          <w:szCs w:val="18"/>
        </w:rPr>
        <w:t>Заказчик</w:t>
      </w:r>
      <w:r w:rsidR="00B36DFA" w:rsidRPr="00C01B3D">
        <w:rPr>
          <w:b/>
          <w:sz w:val="18"/>
          <w:szCs w:val="18"/>
        </w:rPr>
        <w:t xml:space="preserve"> вправе истребовать от Подрядчика иную исполнительную документации необходимую для приемки </w:t>
      </w:r>
      <w:r>
        <w:rPr>
          <w:b/>
          <w:sz w:val="18"/>
          <w:szCs w:val="18"/>
        </w:rPr>
        <w:t>Заказчик</w:t>
      </w:r>
      <w:r w:rsidR="00B36DFA" w:rsidRPr="00C01B3D">
        <w:rPr>
          <w:b/>
          <w:sz w:val="18"/>
          <w:szCs w:val="18"/>
        </w:rPr>
        <w:t>ом выполненных Подрядчиком работ, а также ввода результатов работ Подрядчика в эксплуатацию соответствующими контролирующими и надзирающими органами.</w:t>
      </w:r>
    </w:p>
    <w:p w14:paraId="330619E4" w14:textId="77777777" w:rsidR="00B36DFA" w:rsidRDefault="00B36DFA" w:rsidP="00B36DFA">
      <w:pPr>
        <w:pStyle w:val="FORMATTEXT"/>
        <w:ind w:firstLine="284"/>
        <w:jc w:val="both"/>
        <w:rPr>
          <w:b/>
          <w:sz w:val="18"/>
          <w:szCs w:val="18"/>
        </w:rPr>
      </w:pPr>
      <w:r w:rsidRPr="00C01B3D">
        <w:rPr>
          <w:b/>
          <w:sz w:val="18"/>
          <w:szCs w:val="18"/>
        </w:rPr>
        <w:t xml:space="preserve">Порядок оформления и предоставления исполнительной документации устанавливается </w:t>
      </w:r>
      <w:r w:rsidR="00C074FE">
        <w:rPr>
          <w:b/>
          <w:sz w:val="18"/>
          <w:szCs w:val="18"/>
        </w:rPr>
        <w:t>действующими в момент её предоставления нормативно-правовыми актами.</w:t>
      </w:r>
    </w:p>
    <w:p w14:paraId="0C1BFDDF" w14:textId="77777777" w:rsidR="00002904" w:rsidRDefault="00002904" w:rsidP="00002904">
      <w:pPr>
        <w:rPr>
          <w:lang w:eastAsia="hi-IN" w:bidi="hi-IN"/>
        </w:rPr>
      </w:pPr>
    </w:p>
    <w:p w14:paraId="28E716C6" w14:textId="77777777" w:rsidR="00002904" w:rsidRPr="00555B09" w:rsidRDefault="00002904" w:rsidP="00555B09"/>
    <w:tbl>
      <w:tblPr>
        <w:tblW w:w="9572" w:type="dxa"/>
        <w:tblLayout w:type="fixed"/>
        <w:tblLook w:val="04A0" w:firstRow="1" w:lastRow="0" w:firstColumn="1" w:lastColumn="0" w:noHBand="0" w:noVBand="1"/>
      </w:tblPr>
      <w:tblGrid>
        <w:gridCol w:w="4786"/>
        <w:gridCol w:w="4786"/>
      </w:tblGrid>
      <w:tr w:rsidR="00002904" w:rsidRPr="000D75F5" w14:paraId="4C9F287E" w14:textId="77777777" w:rsidTr="001E2027">
        <w:tc>
          <w:tcPr>
            <w:tcW w:w="4786" w:type="dxa"/>
          </w:tcPr>
          <w:p w14:paraId="44617DB3" w14:textId="77777777" w:rsidR="00002904" w:rsidRPr="000D75F5" w:rsidRDefault="00002904" w:rsidP="001E2027">
            <w:pPr>
              <w:spacing w:after="0"/>
              <w:rPr>
                <w:rFonts w:ascii="Times New Roman" w:hAnsi="Times New Roman"/>
                <w:b/>
                <w:sz w:val="19"/>
                <w:szCs w:val="19"/>
              </w:rPr>
            </w:pPr>
            <w:r w:rsidRPr="000D75F5">
              <w:rPr>
                <w:rFonts w:ascii="Times New Roman" w:hAnsi="Times New Roman"/>
                <w:b/>
                <w:bCs/>
                <w:sz w:val="19"/>
                <w:szCs w:val="19"/>
              </w:rPr>
              <w:t>Подрядчик:</w:t>
            </w:r>
            <w:r w:rsidRPr="000D75F5">
              <w:rPr>
                <w:rFonts w:ascii="Times New Roman" w:hAnsi="Times New Roman"/>
                <w:b/>
                <w:sz w:val="19"/>
                <w:szCs w:val="19"/>
              </w:rPr>
              <w:t xml:space="preserve"> </w:t>
            </w:r>
          </w:p>
          <w:p w14:paraId="4960F268" w14:textId="77777777" w:rsidR="003360EA" w:rsidRPr="000D75F5" w:rsidRDefault="003360EA" w:rsidP="003360EA">
            <w:pPr>
              <w:pStyle w:val="ConsPlusNormal"/>
              <w:ind w:right="176" w:firstLine="0"/>
              <w:jc w:val="both"/>
              <w:rPr>
                <w:rFonts w:ascii="Times New Roman" w:hAnsi="Times New Roman" w:cs="Times New Roman"/>
                <w:b/>
                <w:sz w:val="19"/>
                <w:szCs w:val="19"/>
              </w:rPr>
            </w:pPr>
          </w:p>
          <w:p w14:paraId="6A3100A4" w14:textId="77777777" w:rsidR="00152E90" w:rsidRPr="000D75F5" w:rsidRDefault="00152E90" w:rsidP="003360EA">
            <w:pPr>
              <w:spacing w:after="0" w:line="240" w:lineRule="auto"/>
              <w:rPr>
                <w:rFonts w:ascii="Times New Roman" w:eastAsia="Times New Roman" w:hAnsi="Times New Roman"/>
                <w:sz w:val="19"/>
                <w:szCs w:val="19"/>
                <w:lang w:eastAsia="ru-RU"/>
              </w:rPr>
            </w:pPr>
          </w:p>
          <w:p w14:paraId="74F272F5" w14:textId="05AEBD75" w:rsidR="00002904" w:rsidRPr="000D75F5" w:rsidRDefault="003360EA" w:rsidP="003360EA">
            <w:pPr>
              <w:spacing w:after="0"/>
              <w:rPr>
                <w:rFonts w:ascii="Times New Roman" w:hAnsi="Times New Roman"/>
                <w:sz w:val="19"/>
                <w:szCs w:val="19"/>
              </w:rPr>
            </w:pPr>
            <w:r w:rsidRPr="000D75F5">
              <w:rPr>
                <w:rFonts w:ascii="Times New Roman" w:eastAsia="Times New Roman" w:hAnsi="Times New Roman"/>
                <w:sz w:val="19"/>
                <w:szCs w:val="19"/>
                <w:lang w:eastAsia="ru-RU"/>
              </w:rPr>
              <w:t>_____________________ /</w:t>
            </w:r>
            <w:r w:rsidR="00C41CE3" w:rsidRPr="000D75F5">
              <w:rPr>
                <w:rFonts w:ascii="Times New Roman" w:hAnsi="Times New Roman"/>
                <w:sz w:val="19"/>
                <w:szCs w:val="19"/>
              </w:rPr>
              <w:t xml:space="preserve"> </w:t>
            </w:r>
            <w:r w:rsidRPr="000D75F5">
              <w:rPr>
                <w:rFonts w:ascii="Times New Roman" w:hAnsi="Times New Roman"/>
                <w:sz w:val="19"/>
                <w:szCs w:val="19"/>
              </w:rPr>
              <w:t>/</w:t>
            </w:r>
          </w:p>
        </w:tc>
        <w:tc>
          <w:tcPr>
            <w:tcW w:w="4786" w:type="dxa"/>
          </w:tcPr>
          <w:p w14:paraId="143129FA" w14:textId="77777777" w:rsidR="00002904" w:rsidRPr="000D75F5" w:rsidRDefault="00002904" w:rsidP="001E2027">
            <w:pPr>
              <w:spacing w:after="0" w:line="240" w:lineRule="auto"/>
              <w:rPr>
                <w:rFonts w:ascii="Times New Roman" w:hAnsi="Times New Roman"/>
                <w:b/>
                <w:sz w:val="19"/>
                <w:szCs w:val="19"/>
              </w:rPr>
            </w:pPr>
            <w:r>
              <w:rPr>
                <w:rFonts w:ascii="Times New Roman" w:hAnsi="Times New Roman"/>
                <w:b/>
                <w:sz w:val="19"/>
                <w:szCs w:val="19"/>
              </w:rPr>
              <w:t>Заказчик</w:t>
            </w:r>
            <w:r w:rsidRPr="000D75F5">
              <w:rPr>
                <w:rFonts w:ascii="Times New Roman" w:hAnsi="Times New Roman"/>
                <w:b/>
                <w:sz w:val="19"/>
                <w:szCs w:val="19"/>
              </w:rPr>
              <w:t xml:space="preserve">:  </w:t>
            </w:r>
          </w:p>
          <w:p w14:paraId="2BA525B2" w14:textId="77777777" w:rsidR="00002904" w:rsidRPr="000D75F5" w:rsidRDefault="00002904" w:rsidP="001E2027">
            <w:pPr>
              <w:pStyle w:val="ConsPlusNormal"/>
              <w:ind w:right="176" w:firstLine="0"/>
              <w:jc w:val="both"/>
              <w:rPr>
                <w:rFonts w:ascii="Times New Roman" w:hAnsi="Times New Roman" w:cs="Times New Roman"/>
                <w:b/>
                <w:sz w:val="19"/>
                <w:szCs w:val="19"/>
              </w:rPr>
            </w:pPr>
          </w:p>
          <w:p w14:paraId="79A3F15B" w14:textId="77777777" w:rsidR="00002904" w:rsidRPr="000D75F5" w:rsidRDefault="007510BF" w:rsidP="001E2027">
            <w:pPr>
              <w:spacing w:after="0" w:line="240" w:lineRule="auto"/>
              <w:rPr>
                <w:rFonts w:ascii="Times New Roman" w:eastAsia="Times New Roman" w:hAnsi="Times New Roman"/>
                <w:sz w:val="19"/>
                <w:szCs w:val="19"/>
                <w:lang w:eastAsia="ru-RU"/>
              </w:rPr>
            </w:pPr>
            <w:r>
              <w:rPr>
                <w:rFonts w:ascii="Times New Roman" w:eastAsia="Times New Roman" w:hAnsi="Times New Roman"/>
                <w:sz w:val="19"/>
                <w:szCs w:val="19"/>
                <w:lang w:eastAsia="ru-RU"/>
              </w:rPr>
              <w:fldChar w:fldCharType="begin">
                <w:ffData>
                  <w:name w:val="ДолжЗак3"/>
                  <w:enabled/>
                  <w:calcOnExit w:val="0"/>
                  <w:textInput>
                    <w:default w:val="ДолжЗак3"/>
                  </w:textInput>
                </w:ffData>
              </w:fldChar>
            </w:r>
            <w:bookmarkStart w:id="18" w:name="ДолжЗак3"/>
            <w:r>
              <w:rPr>
                <w:rFonts w:ascii="Times New Roman" w:eastAsia="Times New Roman" w:hAnsi="Times New Roman"/>
                <w:sz w:val="19"/>
                <w:szCs w:val="19"/>
                <w:lang w:eastAsia="ru-RU"/>
              </w:rPr>
              <w:instrText xml:space="preserve"> FORMTEXT </w:instrText>
            </w:r>
            <w:r>
              <w:rPr>
                <w:rFonts w:ascii="Times New Roman" w:eastAsia="Times New Roman" w:hAnsi="Times New Roman"/>
                <w:sz w:val="19"/>
                <w:szCs w:val="19"/>
                <w:lang w:eastAsia="ru-RU"/>
              </w:rPr>
            </w:r>
            <w:r>
              <w:rPr>
                <w:rFonts w:ascii="Times New Roman" w:eastAsia="Times New Roman" w:hAnsi="Times New Roman"/>
                <w:sz w:val="19"/>
                <w:szCs w:val="19"/>
                <w:lang w:eastAsia="ru-RU"/>
              </w:rPr>
              <w:fldChar w:fldCharType="separate"/>
            </w:r>
            <w:r>
              <w:rPr>
                <w:rFonts w:ascii="Times New Roman" w:eastAsia="Times New Roman" w:hAnsi="Times New Roman"/>
                <w:noProof/>
                <w:sz w:val="19"/>
                <w:szCs w:val="19"/>
                <w:lang w:eastAsia="ru-RU"/>
              </w:rPr>
              <w:t> </w:t>
            </w:r>
            <w:r>
              <w:rPr>
                <w:rFonts w:ascii="Times New Roman" w:eastAsia="Times New Roman" w:hAnsi="Times New Roman"/>
                <w:sz w:val="19"/>
                <w:szCs w:val="19"/>
                <w:lang w:eastAsia="ru-RU"/>
              </w:rPr>
              <w:fldChar w:fldCharType="end"/>
            </w:r>
            <w:bookmarkEnd w:id="18"/>
          </w:p>
          <w:p w14:paraId="216F2C24" w14:textId="77777777" w:rsidR="00002904" w:rsidRPr="000D75F5" w:rsidRDefault="00002904" w:rsidP="001E2027">
            <w:pPr>
              <w:spacing w:after="0" w:line="240" w:lineRule="auto"/>
              <w:rPr>
                <w:rFonts w:ascii="Times New Roman" w:eastAsia="Times New Roman" w:hAnsi="Times New Roman"/>
                <w:sz w:val="19"/>
                <w:szCs w:val="19"/>
                <w:lang w:eastAsia="ru-RU"/>
              </w:rPr>
            </w:pPr>
          </w:p>
          <w:p w14:paraId="40FD3320" w14:textId="6B667178" w:rsidR="00002904" w:rsidRPr="000D75F5" w:rsidRDefault="00002904" w:rsidP="001E2027">
            <w:pPr>
              <w:spacing w:after="0" w:line="240" w:lineRule="auto"/>
              <w:rPr>
                <w:rFonts w:ascii="Times New Roman" w:hAnsi="Times New Roman"/>
                <w:sz w:val="19"/>
                <w:szCs w:val="19"/>
              </w:rPr>
            </w:pPr>
            <w:r w:rsidRPr="007510BF">
              <w:rPr>
                <w:rFonts w:ascii="Times New Roman" w:eastAsia="Times New Roman" w:hAnsi="Times New Roman"/>
                <w:sz w:val="19"/>
                <w:szCs w:val="19"/>
                <w:lang w:eastAsia="ru-RU"/>
              </w:rPr>
              <w:t xml:space="preserve">_____________________ </w:t>
            </w:r>
            <w:r w:rsidRPr="000D75F5">
              <w:rPr>
                <w:rFonts w:ascii="Times New Roman" w:eastAsia="Times New Roman" w:hAnsi="Times New Roman"/>
                <w:sz w:val="19"/>
                <w:szCs w:val="19"/>
                <w:lang w:eastAsia="ru-RU"/>
              </w:rPr>
              <w:t>/</w:t>
            </w:r>
            <w:r w:rsidR="007C4E16" w:rsidRPr="000D75F5">
              <w:rPr>
                <w:rFonts w:ascii="Times New Roman" w:hAnsi="Times New Roman"/>
                <w:sz w:val="19"/>
                <w:szCs w:val="19"/>
              </w:rPr>
              <w:t xml:space="preserve"> </w:t>
            </w:r>
            <w:r w:rsidRPr="000D75F5">
              <w:rPr>
                <w:rFonts w:ascii="Times New Roman" w:hAnsi="Times New Roman"/>
                <w:sz w:val="19"/>
                <w:szCs w:val="19"/>
              </w:rPr>
              <w:t>/</w:t>
            </w:r>
          </w:p>
        </w:tc>
      </w:tr>
    </w:tbl>
    <w:p w14:paraId="10E149C3" w14:textId="77777777" w:rsidR="00002904" w:rsidRDefault="00002904" w:rsidP="00555B09">
      <w:pPr>
        <w:rPr>
          <w:rFonts w:ascii="Times New Roman" w:hAnsi="Times New Roman"/>
          <w:b/>
          <w:bCs/>
          <w:sz w:val="18"/>
          <w:szCs w:val="18"/>
        </w:rPr>
      </w:pPr>
    </w:p>
    <w:p w14:paraId="2DD7651B" w14:textId="77777777" w:rsidR="00002904" w:rsidRDefault="00002904" w:rsidP="00522048">
      <w:pPr>
        <w:jc w:val="center"/>
        <w:rPr>
          <w:rFonts w:ascii="Times New Roman" w:hAnsi="Times New Roman"/>
          <w:b/>
          <w:bCs/>
          <w:sz w:val="18"/>
          <w:szCs w:val="18"/>
        </w:rPr>
        <w:sectPr w:rsidR="00002904" w:rsidSect="00F4315C">
          <w:footerReference w:type="default" r:id="rId8"/>
          <w:pgSz w:w="11906" w:h="16838"/>
          <w:pgMar w:top="709" w:right="850" w:bottom="993" w:left="851" w:header="708" w:footer="708" w:gutter="0"/>
          <w:cols w:space="708"/>
          <w:docGrid w:linePitch="360"/>
        </w:sectPr>
      </w:pPr>
    </w:p>
    <w:p w14:paraId="3B4E772E" w14:textId="77777777" w:rsidR="00296C78" w:rsidRPr="000D75F5" w:rsidRDefault="00296C78" w:rsidP="00296C78">
      <w:pPr>
        <w:spacing w:after="0" w:line="240" w:lineRule="auto"/>
        <w:jc w:val="right"/>
        <w:rPr>
          <w:rFonts w:ascii="Times New Roman" w:hAnsi="Times New Roman"/>
          <w:b/>
          <w:sz w:val="19"/>
          <w:szCs w:val="19"/>
        </w:rPr>
      </w:pPr>
      <w:r w:rsidRPr="000D75F5">
        <w:rPr>
          <w:rFonts w:ascii="Times New Roman" w:hAnsi="Times New Roman"/>
          <w:b/>
          <w:sz w:val="19"/>
          <w:szCs w:val="19"/>
        </w:rPr>
        <w:lastRenderedPageBreak/>
        <w:t>Приложение</w:t>
      </w:r>
      <w:r w:rsidR="007F352B">
        <w:rPr>
          <w:rFonts w:ascii="Times New Roman" w:hAnsi="Times New Roman"/>
          <w:b/>
          <w:sz w:val="19"/>
          <w:szCs w:val="19"/>
        </w:rPr>
        <w:t xml:space="preserve"> №</w:t>
      </w:r>
      <w:r w:rsidR="0032428D">
        <w:rPr>
          <w:rFonts w:ascii="Times New Roman" w:hAnsi="Times New Roman"/>
          <w:b/>
          <w:sz w:val="19"/>
          <w:szCs w:val="19"/>
        </w:rPr>
        <w:t>5</w:t>
      </w:r>
    </w:p>
    <w:p w14:paraId="4C3EE64B" w14:textId="61F574A5" w:rsidR="00296C78" w:rsidRPr="00B71A28" w:rsidRDefault="00296C78" w:rsidP="00996EB3">
      <w:pPr>
        <w:spacing w:after="0" w:line="240" w:lineRule="auto"/>
        <w:jc w:val="right"/>
        <w:outlineLvl w:val="0"/>
        <w:rPr>
          <w:rFonts w:ascii="Times New Roman-Enco" w:hAnsi="Times New Roman-Enco" w:cs="Times New Roman-Enco"/>
          <w:b/>
          <w:sz w:val="19"/>
          <w:szCs w:val="19"/>
        </w:rPr>
      </w:pPr>
      <w:r w:rsidRPr="000D75F5">
        <w:rPr>
          <w:rFonts w:ascii="Times New Roman" w:hAnsi="Times New Roman"/>
          <w:sz w:val="19"/>
          <w:szCs w:val="19"/>
        </w:rPr>
        <w:t>к договору подряда №</w:t>
      </w:r>
      <w:r>
        <w:rPr>
          <w:rFonts w:ascii="Times New Roman" w:hAnsi="Times New Roman"/>
          <w:sz w:val="19"/>
          <w:szCs w:val="19"/>
        </w:rPr>
        <w:t xml:space="preserve"> от</w:t>
      </w:r>
      <w:r w:rsidR="00996EB3">
        <w:rPr>
          <w:rFonts w:ascii="Times New Roman" w:hAnsi="Times New Roman"/>
          <w:sz w:val="19"/>
          <w:szCs w:val="19"/>
        </w:rPr>
        <w:t>.</w:t>
      </w:r>
    </w:p>
    <w:p w14:paraId="0FE0D992" w14:textId="77777777" w:rsidR="00A73038" w:rsidRPr="000362CA" w:rsidRDefault="00A73038" w:rsidP="00A73038">
      <w:pPr>
        <w:spacing w:after="0"/>
        <w:jc w:val="center"/>
        <w:rPr>
          <w:rFonts w:ascii="Times New Roman" w:hAnsi="Times New Roman"/>
          <w:b/>
          <w:bCs/>
          <w:sz w:val="20"/>
          <w:szCs w:val="20"/>
        </w:rPr>
      </w:pPr>
      <w:r w:rsidRPr="000362CA">
        <w:rPr>
          <w:rFonts w:ascii="Times New Roman" w:hAnsi="Times New Roman"/>
          <w:b/>
          <w:bCs/>
          <w:sz w:val="20"/>
          <w:szCs w:val="20"/>
        </w:rPr>
        <w:t>Таблица штрафов за нарушение требований техники безопасности</w:t>
      </w:r>
    </w:p>
    <w:tbl>
      <w:tblPr>
        <w:tblStyle w:val="10"/>
        <w:tblW w:w="10627" w:type="dxa"/>
        <w:tblLook w:val="04A0" w:firstRow="1" w:lastRow="0" w:firstColumn="1" w:lastColumn="0" w:noHBand="0" w:noVBand="1"/>
      </w:tblPr>
      <w:tblGrid>
        <w:gridCol w:w="1437"/>
        <w:gridCol w:w="9190"/>
      </w:tblGrid>
      <w:tr w:rsidR="00A73038" w:rsidRPr="00EF08D9" w14:paraId="775BC6AA" w14:textId="77777777" w:rsidTr="00A25C5C">
        <w:tc>
          <w:tcPr>
            <w:tcW w:w="1437" w:type="dxa"/>
          </w:tcPr>
          <w:p w14:paraId="40075F66" w14:textId="77777777" w:rsidR="00A73038" w:rsidRPr="00EF08D9" w:rsidRDefault="00A73038" w:rsidP="00A25C5C">
            <w:pPr>
              <w:spacing w:after="0"/>
              <w:jc w:val="center"/>
              <w:rPr>
                <w:rFonts w:ascii="Times New Roman" w:eastAsia="Calibri" w:hAnsi="Times New Roman" w:cs="Times New Roman"/>
                <w:b/>
                <w:bCs/>
                <w:sz w:val="24"/>
                <w:szCs w:val="24"/>
              </w:rPr>
            </w:pPr>
            <w:r w:rsidRPr="00EF08D9">
              <w:rPr>
                <w:rFonts w:ascii="Times New Roman" w:eastAsia="Calibri" w:hAnsi="Times New Roman" w:cs="Times New Roman"/>
                <w:b/>
                <w:bCs/>
                <w:sz w:val="18"/>
                <w:szCs w:val="18"/>
              </w:rPr>
              <w:t>1 группа (штраф 5000 рублей)</w:t>
            </w:r>
          </w:p>
        </w:tc>
        <w:tc>
          <w:tcPr>
            <w:tcW w:w="9190" w:type="dxa"/>
          </w:tcPr>
          <w:p w14:paraId="75E3B015" w14:textId="77777777" w:rsidR="00A73038" w:rsidRPr="00EF08D9" w:rsidRDefault="00A73038" w:rsidP="00A25C5C">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 xml:space="preserve">Документация по ОТ; </w:t>
            </w:r>
            <w:proofErr w:type="spellStart"/>
            <w:r w:rsidRPr="00EF08D9">
              <w:rPr>
                <w:rFonts w:ascii="Times New Roman" w:eastAsia="Calibri" w:hAnsi="Times New Roman" w:cs="Times New Roman"/>
                <w:sz w:val="18"/>
                <w:szCs w:val="18"/>
              </w:rPr>
              <w:t>Пром.Б</w:t>
            </w:r>
            <w:proofErr w:type="spellEnd"/>
            <w:r w:rsidRPr="00EF08D9">
              <w:rPr>
                <w:rFonts w:ascii="Times New Roman" w:eastAsia="Calibri" w:hAnsi="Times New Roman" w:cs="Times New Roman"/>
                <w:sz w:val="18"/>
                <w:szCs w:val="18"/>
              </w:rPr>
              <w:t xml:space="preserve">; </w:t>
            </w:r>
            <w:proofErr w:type="spellStart"/>
            <w:r w:rsidRPr="00EF08D9">
              <w:rPr>
                <w:rFonts w:ascii="Times New Roman" w:eastAsia="Calibri" w:hAnsi="Times New Roman" w:cs="Times New Roman"/>
                <w:sz w:val="18"/>
                <w:szCs w:val="18"/>
              </w:rPr>
              <w:t>Пож.Б</w:t>
            </w:r>
            <w:proofErr w:type="spellEnd"/>
            <w:r w:rsidRPr="00EF08D9">
              <w:rPr>
                <w:rFonts w:ascii="Times New Roman" w:eastAsia="Calibri" w:hAnsi="Times New Roman" w:cs="Times New Roman"/>
                <w:sz w:val="18"/>
                <w:szCs w:val="18"/>
              </w:rPr>
              <w:t xml:space="preserve">; ЭБ; ППР; </w:t>
            </w:r>
            <w:proofErr w:type="spellStart"/>
            <w:r w:rsidRPr="00EF08D9">
              <w:rPr>
                <w:rFonts w:ascii="Times New Roman" w:eastAsia="Calibri" w:hAnsi="Times New Roman" w:cs="Times New Roman"/>
                <w:sz w:val="18"/>
                <w:szCs w:val="18"/>
              </w:rPr>
              <w:t>ППРк</w:t>
            </w:r>
            <w:proofErr w:type="spellEnd"/>
            <w:r w:rsidRPr="00EF08D9">
              <w:rPr>
                <w:rFonts w:ascii="Times New Roman" w:eastAsia="Calibri" w:hAnsi="Times New Roman" w:cs="Times New Roman"/>
                <w:sz w:val="18"/>
                <w:szCs w:val="18"/>
              </w:rPr>
              <w:t>; ТК;</w:t>
            </w:r>
          </w:p>
          <w:p w14:paraId="3AE70247" w14:textId="77777777" w:rsidR="00A73038" w:rsidRPr="00EF08D9" w:rsidRDefault="00A73038" w:rsidP="00A25C5C">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наряд-допуск; журналы; СОУТ; медосмотры; протоколы и удостоверения с актуальными датами;</w:t>
            </w:r>
          </w:p>
          <w:p w14:paraId="4B4F1FF4" w14:textId="77777777" w:rsidR="00A73038" w:rsidRPr="00EF08D9" w:rsidRDefault="00A73038" w:rsidP="00A25C5C">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 xml:space="preserve">инструкции; приказы; таблички; знаки и </w:t>
            </w:r>
            <w:proofErr w:type="gramStart"/>
            <w:r w:rsidRPr="00EF08D9">
              <w:rPr>
                <w:rFonts w:ascii="Times New Roman" w:eastAsia="Calibri" w:hAnsi="Times New Roman" w:cs="Times New Roman"/>
                <w:sz w:val="18"/>
                <w:szCs w:val="18"/>
              </w:rPr>
              <w:t>т.д..</w:t>
            </w:r>
            <w:proofErr w:type="gramEnd"/>
          </w:p>
          <w:p w14:paraId="3589BC64" w14:textId="77777777" w:rsidR="00A73038" w:rsidRPr="00EF08D9" w:rsidRDefault="00A73038" w:rsidP="00A25C5C">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Отсутствие лица, ответственного за СМР на строительной площадке (особенно при выполнении работ</w:t>
            </w:r>
          </w:p>
          <w:p w14:paraId="000D1FA0" w14:textId="77777777" w:rsidR="00A73038" w:rsidRPr="00EF08D9" w:rsidRDefault="00A73038" w:rsidP="00A25C5C">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повышенной опасности).</w:t>
            </w:r>
          </w:p>
          <w:p w14:paraId="1282E1B1" w14:textId="77777777" w:rsidR="00A73038" w:rsidRPr="00EF08D9" w:rsidRDefault="00A73038" w:rsidP="00A25C5C">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Отсутствие представителя подрядчика на еженедельных планерках (совещаниях), проводимых</w:t>
            </w:r>
          </w:p>
          <w:p w14:paraId="42190F5B" w14:textId="77777777" w:rsidR="00A73038" w:rsidRPr="00EF08D9" w:rsidRDefault="00A73038" w:rsidP="00A25C5C">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руководителем проекта заказчика.</w:t>
            </w:r>
          </w:p>
          <w:p w14:paraId="566EE533" w14:textId="77777777" w:rsidR="00A73038" w:rsidRPr="00EF08D9" w:rsidRDefault="00A73038" w:rsidP="00A25C5C">
            <w:pPr>
              <w:spacing w:after="0" w:line="240" w:lineRule="auto"/>
              <w:jc w:val="both"/>
              <w:rPr>
                <w:rFonts w:ascii="Times New Roman" w:eastAsia="Calibri" w:hAnsi="Times New Roman" w:cs="Times New Roman"/>
                <w:sz w:val="24"/>
                <w:szCs w:val="24"/>
              </w:rPr>
            </w:pPr>
            <w:r w:rsidRPr="00EF08D9">
              <w:rPr>
                <w:rFonts w:ascii="Times New Roman" w:eastAsia="Calibri" w:hAnsi="Times New Roman" w:cs="Times New Roman"/>
                <w:sz w:val="18"/>
                <w:szCs w:val="18"/>
              </w:rPr>
              <w:t>Утеря Пропуска (за каждый Пропуск).</w:t>
            </w:r>
          </w:p>
        </w:tc>
      </w:tr>
      <w:tr w:rsidR="00A73038" w:rsidRPr="00EF08D9" w14:paraId="09A76482" w14:textId="77777777" w:rsidTr="00A25C5C">
        <w:tc>
          <w:tcPr>
            <w:tcW w:w="1437" w:type="dxa"/>
          </w:tcPr>
          <w:p w14:paraId="16E1729A" w14:textId="77777777" w:rsidR="00A73038" w:rsidRPr="00EF08D9" w:rsidRDefault="00A73038" w:rsidP="00A25C5C">
            <w:pPr>
              <w:spacing w:after="0"/>
              <w:jc w:val="center"/>
              <w:rPr>
                <w:rFonts w:ascii="Times New Roman" w:eastAsia="Calibri" w:hAnsi="Times New Roman" w:cs="Times New Roman"/>
                <w:b/>
                <w:bCs/>
                <w:sz w:val="24"/>
                <w:szCs w:val="24"/>
              </w:rPr>
            </w:pPr>
            <w:r w:rsidRPr="00EF08D9">
              <w:rPr>
                <w:rFonts w:ascii="Times New Roman" w:eastAsia="Calibri" w:hAnsi="Times New Roman" w:cs="Times New Roman"/>
                <w:b/>
                <w:bCs/>
                <w:sz w:val="18"/>
                <w:szCs w:val="18"/>
              </w:rPr>
              <w:t>2 группа (штраф 10 000 рублей)</w:t>
            </w:r>
          </w:p>
        </w:tc>
        <w:tc>
          <w:tcPr>
            <w:tcW w:w="9190" w:type="dxa"/>
          </w:tcPr>
          <w:p w14:paraId="61F647BF" w14:textId="77777777" w:rsidR="00A73038" w:rsidRPr="0070282F" w:rsidRDefault="00A73038" w:rsidP="00A25C5C">
            <w:pPr>
              <w:spacing w:after="0" w:line="240" w:lineRule="auto"/>
              <w:jc w:val="both"/>
              <w:rPr>
                <w:rFonts w:ascii="Times New Roman" w:eastAsia="Calibri" w:hAnsi="Times New Roman" w:cs="Times New Roman"/>
                <w:sz w:val="18"/>
                <w:szCs w:val="18"/>
                <w:u w:val="single"/>
              </w:rPr>
            </w:pPr>
            <w:r w:rsidRPr="0070282F">
              <w:rPr>
                <w:rFonts w:ascii="Times New Roman" w:eastAsia="Calibri" w:hAnsi="Times New Roman" w:cs="Times New Roman"/>
                <w:sz w:val="18"/>
                <w:szCs w:val="18"/>
                <w:u w:val="single"/>
              </w:rPr>
              <w:t>Производство работ, организация рабочих мест и условия труда:</w:t>
            </w:r>
          </w:p>
          <w:p w14:paraId="402B675E"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Освещение рабочих мест; электроинструменты, эл. щитки, эл. сети (провод, кабель); баллоны под</w:t>
            </w:r>
          </w:p>
          <w:p w14:paraId="5C295A16"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давлением (хранение, транспортировка, использование).</w:t>
            </w:r>
          </w:p>
          <w:p w14:paraId="3971EF22"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Погрузо-разгрузочные работы; размещение, хранение, строительных конструкций и материалов; СГП и</w:t>
            </w:r>
          </w:p>
          <w:p w14:paraId="62EFCFD4"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тара, выносные площадки; пожарные щиты, огнетушители; слив бетонной смеси после промывки на</w:t>
            </w:r>
          </w:p>
          <w:p w14:paraId="2504E81C"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территории строительной площадки и прилегающей территории.</w:t>
            </w:r>
          </w:p>
          <w:p w14:paraId="484949D2"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СИЗ (защитные каски, очки, маски, респираторы, страховочная пятиточечная система от падения с</w:t>
            </w:r>
          </w:p>
          <w:p w14:paraId="3EA1DA5A"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высоты); спецодежда, спецобувь в соответствии с сезоном.</w:t>
            </w:r>
          </w:p>
          <w:p w14:paraId="62427919"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Содержание вагон-городков, бытовых помещений; аптечки; мусор; биотуалеты.</w:t>
            </w:r>
          </w:p>
          <w:p w14:paraId="2B2C9C16"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Передача Подрядчиком Пропуска лицам, не включенным в список Персонала Подрядчика и /или использование пропуска лицом, включенным список персонала Подрядчика, но не имеющим при себе Пропуска (за каждый выявленный случай).</w:t>
            </w:r>
          </w:p>
          <w:p w14:paraId="696CAFF6"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Невозврат пропуска (за каждый невозвращенный пропуск_)</w:t>
            </w:r>
          </w:p>
        </w:tc>
      </w:tr>
      <w:tr w:rsidR="00A73038" w:rsidRPr="00EF08D9" w14:paraId="50F6503B" w14:textId="77777777" w:rsidTr="00A25C5C">
        <w:tc>
          <w:tcPr>
            <w:tcW w:w="1437" w:type="dxa"/>
          </w:tcPr>
          <w:p w14:paraId="75C79788" w14:textId="77777777" w:rsidR="00A73038" w:rsidRPr="00EF08D9" w:rsidRDefault="00A73038" w:rsidP="00A25C5C">
            <w:pPr>
              <w:spacing w:after="0"/>
              <w:jc w:val="center"/>
              <w:rPr>
                <w:rFonts w:ascii="Times New Roman" w:hAnsi="Times New Roman"/>
                <w:b/>
                <w:bCs/>
                <w:sz w:val="18"/>
                <w:szCs w:val="18"/>
              </w:rPr>
            </w:pPr>
            <w:r w:rsidRPr="00EF08D9">
              <w:rPr>
                <w:rFonts w:ascii="Times New Roman" w:eastAsia="Calibri" w:hAnsi="Times New Roman" w:cs="Times New Roman"/>
                <w:b/>
                <w:bCs/>
                <w:sz w:val="18"/>
                <w:szCs w:val="18"/>
              </w:rPr>
              <w:t>3 группа (штраф 50 000,00 рублей)</w:t>
            </w:r>
          </w:p>
        </w:tc>
        <w:tc>
          <w:tcPr>
            <w:tcW w:w="9190" w:type="dxa"/>
          </w:tcPr>
          <w:p w14:paraId="050D211D"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u w:val="single"/>
              </w:rPr>
              <w:t>Обеспечение безопасности жизни и здоровья при работе на высоте</w:t>
            </w:r>
            <w:r w:rsidRPr="0070282F">
              <w:rPr>
                <w:rFonts w:ascii="Times New Roman" w:eastAsia="Calibri" w:hAnsi="Times New Roman" w:cs="Times New Roman"/>
                <w:sz w:val="18"/>
                <w:szCs w:val="18"/>
              </w:rPr>
              <w:t>:</w:t>
            </w:r>
          </w:p>
          <w:p w14:paraId="63BC0DCE"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Сигнальные и защитные ограждения, защитные козырьки, защитные улавливающие сетки.</w:t>
            </w:r>
          </w:p>
          <w:p w14:paraId="406A817C" w14:textId="77777777" w:rsidR="00A73038" w:rsidRPr="0070282F" w:rsidRDefault="00A73038" w:rsidP="00A25C5C">
            <w:pPr>
              <w:spacing w:after="0" w:line="240" w:lineRule="auto"/>
              <w:jc w:val="both"/>
              <w:rPr>
                <w:rFonts w:ascii="Times New Roman" w:hAnsi="Times New Roman"/>
                <w:sz w:val="18"/>
                <w:szCs w:val="18"/>
                <w:u w:val="single"/>
              </w:rPr>
            </w:pPr>
          </w:p>
        </w:tc>
      </w:tr>
      <w:tr w:rsidR="00A73038" w:rsidRPr="00EF08D9" w14:paraId="652B6A5F" w14:textId="77777777" w:rsidTr="00A25C5C">
        <w:tc>
          <w:tcPr>
            <w:tcW w:w="1437" w:type="dxa"/>
          </w:tcPr>
          <w:p w14:paraId="1470CDA4" w14:textId="77777777" w:rsidR="00A73038" w:rsidRPr="00EF08D9" w:rsidRDefault="00A73038" w:rsidP="00A25C5C">
            <w:pPr>
              <w:spacing w:after="0"/>
              <w:jc w:val="center"/>
              <w:rPr>
                <w:rFonts w:ascii="Times New Roman" w:eastAsia="Calibri" w:hAnsi="Times New Roman" w:cs="Times New Roman"/>
                <w:b/>
                <w:bCs/>
                <w:sz w:val="24"/>
                <w:szCs w:val="24"/>
              </w:rPr>
            </w:pPr>
            <w:r>
              <w:rPr>
                <w:rFonts w:ascii="Times New Roman" w:eastAsia="Calibri" w:hAnsi="Times New Roman" w:cs="Times New Roman"/>
                <w:b/>
                <w:bCs/>
                <w:sz w:val="18"/>
                <w:szCs w:val="18"/>
              </w:rPr>
              <w:t>4</w:t>
            </w:r>
            <w:r w:rsidRPr="00EF08D9">
              <w:rPr>
                <w:rFonts w:ascii="Times New Roman" w:eastAsia="Calibri" w:hAnsi="Times New Roman" w:cs="Times New Roman"/>
                <w:b/>
                <w:bCs/>
                <w:sz w:val="18"/>
                <w:szCs w:val="18"/>
              </w:rPr>
              <w:t xml:space="preserve"> группа (штраф 50 000,00 рублей)</w:t>
            </w:r>
          </w:p>
        </w:tc>
        <w:tc>
          <w:tcPr>
            <w:tcW w:w="9190" w:type="dxa"/>
          </w:tcPr>
          <w:p w14:paraId="468DB6C3"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u w:val="single"/>
              </w:rPr>
              <w:t>Обеспечение безопасности жизни и здоровья при работе на высоте с использованием механизмов и средств подмащивания:</w:t>
            </w:r>
          </w:p>
          <w:p w14:paraId="45A93ACB"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Нарушения в работе механизмов башенных кранов, автокранов, фасадных подъёмников (люлек), лебедок,</w:t>
            </w:r>
          </w:p>
          <w:p w14:paraId="0841636D"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 xml:space="preserve">АГП, </w:t>
            </w:r>
            <w:proofErr w:type="spellStart"/>
            <w:r w:rsidRPr="0070282F">
              <w:rPr>
                <w:rFonts w:ascii="Times New Roman" w:eastAsia="Calibri" w:hAnsi="Times New Roman" w:cs="Times New Roman"/>
                <w:sz w:val="18"/>
                <w:szCs w:val="18"/>
              </w:rPr>
              <w:t>бетонораспределительных</w:t>
            </w:r>
            <w:proofErr w:type="spellEnd"/>
            <w:r w:rsidRPr="0070282F">
              <w:rPr>
                <w:rFonts w:ascii="Times New Roman" w:eastAsia="Calibri" w:hAnsi="Times New Roman" w:cs="Times New Roman"/>
                <w:sz w:val="18"/>
                <w:szCs w:val="18"/>
              </w:rPr>
              <w:t xml:space="preserve"> стрел.</w:t>
            </w:r>
          </w:p>
          <w:p w14:paraId="4F9012BB"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Неправильное устройство лесов, подмостей, лестниц.</w:t>
            </w:r>
          </w:p>
        </w:tc>
      </w:tr>
      <w:tr w:rsidR="00A73038" w:rsidRPr="00EF08D9" w14:paraId="65DD638B" w14:textId="77777777" w:rsidTr="00A25C5C">
        <w:tc>
          <w:tcPr>
            <w:tcW w:w="1437" w:type="dxa"/>
          </w:tcPr>
          <w:p w14:paraId="4D9CA191" w14:textId="77777777" w:rsidR="00A73038" w:rsidRPr="00EF08D9" w:rsidRDefault="00A73038" w:rsidP="00A25C5C">
            <w:pPr>
              <w:spacing w:after="0"/>
              <w:jc w:val="center"/>
              <w:rPr>
                <w:rFonts w:ascii="Times New Roman" w:eastAsia="Calibri" w:hAnsi="Times New Roman" w:cs="Times New Roman"/>
                <w:b/>
                <w:bCs/>
                <w:sz w:val="24"/>
                <w:szCs w:val="24"/>
              </w:rPr>
            </w:pPr>
            <w:r>
              <w:rPr>
                <w:rFonts w:ascii="Times New Roman" w:eastAsia="Calibri" w:hAnsi="Times New Roman" w:cs="Times New Roman"/>
                <w:b/>
                <w:bCs/>
                <w:sz w:val="18"/>
                <w:szCs w:val="18"/>
              </w:rPr>
              <w:t>5</w:t>
            </w:r>
            <w:r w:rsidRPr="00EF08D9">
              <w:rPr>
                <w:rFonts w:ascii="Times New Roman" w:eastAsia="Calibri" w:hAnsi="Times New Roman" w:cs="Times New Roman"/>
                <w:b/>
                <w:bCs/>
                <w:sz w:val="18"/>
                <w:szCs w:val="18"/>
              </w:rPr>
              <w:t xml:space="preserve"> группа (штраф 10 000 рублей)</w:t>
            </w:r>
          </w:p>
        </w:tc>
        <w:tc>
          <w:tcPr>
            <w:tcW w:w="9190" w:type="dxa"/>
          </w:tcPr>
          <w:p w14:paraId="0CEF1677"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Отсутствие защитных касок; отсутствие СИЗ от падения с высоты (страховочная пятиточечная система)</w:t>
            </w:r>
          </w:p>
          <w:p w14:paraId="4B3D7E17"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при выполнении работ на границе перепада по высоте 1.8 м. и расстоянии менее 2 м. от перепада по</w:t>
            </w:r>
          </w:p>
          <w:p w14:paraId="111B0E4D"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высоте; использование обуви с открытым верхом вместо спецобуви; разведение открытого огня на</w:t>
            </w:r>
          </w:p>
          <w:p w14:paraId="5600608F"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территории стройплощадки и вагон-городка; совокупность отходов жизнедеятельности и непереваренных</w:t>
            </w:r>
          </w:p>
          <w:p w14:paraId="67853DD1"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остатков пищи человека, обнаруженных в строящихся зданиях; сбрасывание мусора из окон строящихся</w:t>
            </w:r>
          </w:p>
          <w:p w14:paraId="7DA15C08"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зданий; курение в неположенных местах; перемещение конструкций, оборудования, материалов,</w:t>
            </w:r>
          </w:p>
          <w:p w14:paraId="32548855"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приспособлений грузоподъемными механизмами с нарушением требований охраны труда и</w:t>
            </w:r>
          </w:p>
          <w:p w14:paraId="6FFEEE3B"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промышленной безопасности</w:t>
            </w:r>
          </w:p>
          <w:p w14:paraId="220646F8" w14:textId="77777777" w:rsidR="00A73038" w:rsidRPr="0070282F" w:rsidRDefault="00A73038" w:rsidP="00A25C5C">
            <w:pPr>
              <w:spacing w:after="0" w:line="240" w:lineRule="auto"/>
              <w:jc w:val="both"/>
              <w:rPr>
                <w:rFonts w:ascii="Times New Roman" w:eastAsia="Calibri" w:hAnsi="Times New Roman" w:cs="Times New Roman"/>
                <w:sz w:val="18"/>
                <w:szCs w:val="18"/>
              </w:rPr>
            </w:pPr>
            <w:r w:rsidRPr="0070282F">
              <w:rPr>
                <w:rFonts w:ascii="Times New Roman" w:eastAsia="Calibri" w:hAnsi="Times New Roman" w:cs="Times New Roman"/>
                <w:sz w:val="18"/>
                <w:szCs w:val="18"/>
              </w:rPr>
              <w:t>Пропускной режим.</w:t>
            </w:r>
          </w:p>
        </w:tc>
      </w:tr>
      <w:tr w:rsidR="00A73038" w:rsidRPr="00EF08D9" w14:paraId="77440669" w14:textId="77777777" w:rsidTr="00A25C5C">
        <w:tc>
          <w:tcPr>
            <w:tcW w:w="1437" w:type="dxa"/>
          </w:tcPr>
          <w:p w14:paraId="7940C853" w14:textId="77777777" w:rsidR="00A73038" w:rsidRPr="00EF08D9" w:rsidRDefault="00A73038" w:rsidP="00A25C5C">
            <w:pPr>
              <w:spacing w:after="0"/>
              <w:jc w:val="center"/>
              <w:rPr>
                <w:rFonts w:ascii="Times New Roman" w:eastAsia="Calibri" w:hAnsi="Times New Roman" w:cs="Times New Roman"/>
                <w:b/>
                <w:bCs/>
                <w:sz w:val="24"/>
                <w:szCs w:val="24"/>
              </w:rPr>
            </w:pPr>
            <w:r>
              <w:rPr>
                <w:rFonts w:ascii="Times New Roman" w:eastAsia="Calibri" w:hAnsi="Times New Roman" w:cs="Times New Roman"/>
                <w:b/>
                <w:bCs/>
                <w:sz w:val="18"/>
                <w:szCs w:val="18"/>
              </w:rPr>
              <w:t>6</w:t>
            </w:r>
            <w:r w:rsidRPr="00EF08D9">
              <w:rPr>
                <w:rFonts w:ascii="Times New Roman" w:eastAsia="Calibri" w:hAnsi="Times New Roman" w:cs="Times New Roman"/>
                <w:b/>
                <w:bCs/>
                <w:sz w:val="18"/>
                <w:szCs w:val="18"/>
              </w:rPr>
              <w:t xml:space="preserve"> группа (штраф 50 000,00 рублей)</w:t>
            </w:r>
          </w:p>
        </w:tc>
        <w:tc>
          <w:tcPr>
            <w:tcW w:w="9190" w:type="dxa"/>
          </w:tcPr>
          <w:p w14:paraId="45520985" w14:textId="77777777" w:rsidR="00A73038" w:rsidRPr="0070282F" w:rsidRDefault="00A73038" w:rsidP="00A25C5C">
            <w:pPr>
              <w:spacing w:after="0" w:line="240" w:lineRule="auto"/>
              <w:rPr>
                <w:rFonts w:ascii="Times New Roman" w:eastAsia="Calibri" w:hAnsi="Times New Roman" w:cs="Times New Roman"/>
                <w:b/>
                <w:bCs/>
                <w:sz w:val="24"/>
                <w:szCs w:val="24"/>
              </w:rPr>
            </w:pPr>
            <w:r w:rsidRPr="0070282F">
              <w:rPr>
                <w:rFonts w:ascii="Times New Roman" w:eastAsia="Calibri" w:hAnsi="Times New Roman" w:cs="Times New Roman"/>
                <w:sz w:val="18"/>
                <w:szCs w:val="18"/>
              </w:rPr>
              <w:t>Падение конструкций, оборудования, материалов, приспособлений и т.д. с высоты при погрузо-разгрузочных работах подъёмными сооружениями или грузоподъёмными механизмами; перемещение, поднимание, опускание людей не предназначенными для этих целей подъёмными сооружениями и грузоподъёмными механизмами.</w:t>
            </w:r>
          </w:p>
        </w:tc>
      </w:tr>
      <w:tr w:rsidR="00A73038" w:rsidRPr="00EF08D9" w14:paraId="04A26D26" w14:textId="77777777" w:rsidTr="00A25C5C">
        <w:tc>
          <w:tcPr>
            <w:tcW w:w="1437" w:type="dxa"/>
          </w:tcPr>
          <w:p w14:paraId="07B6D4D9" w14:textId="77777777" w:rsidR="00A73038" w:rsidRPr="00EF08D9" w:rsidRDefault="00A73038" w:rsidP="00A25C5C">
            <w:pPr>
              <w:spacing w:after="0"/>
              <w:jc w:val="center"/>
              <w:rPr>
                <w:rFonts w:ascii="Times New Roman" w:eastAsia="Calibri" w:hAnsi="Times New Roman" w:cs="Times New Roman"/>
                <w:b/>
                <w:bCs/>
                <w:sz w:val="24"/>
                <w:szCs w:val="24"/>
              </w:rPr>
            </w:pPr>
            <w:r>
              <w:rPr>
                <w:rFonts w:ascii="Times New Roman" w:eastAsia="Calibri" w:hAnsi="Times New Roman" w:cs="Times New Roman"/>
                <w:b/>
                <w:bCs/>
                <w:sz w:val="18"/>
                <w:szCs w:val="18"/>
              </w:rPr>
              <w:t>7</w:t>
            </w:r>
            <w:r w:rsidRPr="00EF08D9">
              <w:rPr>
                <w:rFonts w:ascii="Times New Roman" w:eastAsia="Calibri" w:hAnsi="Times New Roman" w:cs="Times New Roman"/>
                <w:b/>
                <w:bCs/>
                <w:sz w:val="18"/>
                <w:szCs w:val="18"/>
              </w:rPr>
              <w:t xml:space="preserve"> группа (штраф 100 000,00 рублей</w:t>
            </w:r>
            <w:r>
              <w:rPr>
                <w:rFonts w:ascii="Times New Roman" w:eastAsia="Calibri" w:hAnsi="Times New Roman" w:cs="Times New Roman"/>
                <w:b/>
                <w:bCs/>
                <w:sz w:val="18"/>
                <w:szCs w:val="18"/>
              </w:rPr>
              <w:t>)</w:t>
            </w:r>
          </w:p>
        </w:tc>
        <w:tc>
          <w:tcPr>
            <w:tcW w:w="9190" w:type="dxa"/>
          </w:tcPr>
          <w:p w14:paraId="0C102F20" w14:textId="77777777" w:rsidR="00A73038" w:rsidRPr="00EF08D9" w:rsidRDefault="00A73038" w:rsidP="00A25C5C">
            <w:pPr>
              <w:spacing w:after="0" w:line="240" w:lineRule="auto"/>
              <w:rPr>
                <w:rFonts w:ascii="Times New Roman" w:eastAsia="Calibri" w:hAnsi="Times New Roman" w:cs="Times New Roman"/>
                <w:sz w:val="18"/>
                <w:szCs w:val="18"/>
              </w:rPr>
            </w:pPr>
            <w:r w:rsidRPr="00EF08D9">
              <w:rPr>
                <w:rFonts w:ascii="Times New Roman" w:eastAsia="Calibri" w:hAnsi="Times New Roman" w:cs="Times New Roman"/>
                <w:sz w:val="18"/>
                <w:szCs w:val="18"/>
              </w:rPr>
              <w:t>Нахождение на строительной площадке в состоянии алкогольного, наркотического, токсического опьянения.</w:t>
            </w:r>
          </w:p>
          <w:p w14:paraId="63EC8B21" w14:textId="77777777" w:rsidR="00A73038" w:rsidRPr="00EF08D9" w:rsidRDefault="00A73038" w:rsidP="00A25C5C">
            <w:pPr>
              <w:spacing w:after="0" w:line="240" w:lineRule="auto"/>
              <w:rPr>
                <w:rFonts w:ascii="Times New Roman" w:eastAsia="Calibri" w:hAnsi="Times New Roman" w:cs="Times New Roman"/>
                <w:sz w:val="18"/>
                <w:szCs w:val="18"/>
              </w:rPr>
            </w:pPr>
            <w:r w:rsidRPr="00EF08D9">
              <w:rPr>
                <w:rFonts w:ascii="Times New Roman" w:eastAsia="Calibri" w:hAnsi="Times New Roman" w:cs="Times New Roman"/>
                <w:sz w:val="18"/>
                <w:szCs w:val="18"/>
              </w:rPr>
              <w:t>Нарушения в области охраны труда, промышленной безопасности, пожарной безопасности, электробезопасности, повлёкшие к возникновению аварии, взрыва, пожара.</w:t>
            </w:r>
          </w:p>
        </w:tc>
      </w:tr>
      <w:tr w:rsidR="00A73038" w:rsidRPr="00EF08D9" w14:paraId="3B11CE9C" w14:textId="77777777" w:rsidTr="00A25C5C">
        <w:tc>
          <w:tcPr>
            <w:tcW w:w="1437" w:type="dxa"/>
          </w:tcPr>
          <w:p w14:paraId="6641FD74" w14:textId="77777777" w:rsidR="00A73038" w:rsidRPr="00EF08D9" w:rsidRDefault="00A73038" w:rsidP="00A25C5C">
            <w:pPr>
              <w:spacing w:after="0"/>
              <w:jc w:val="center"/>
              <w:rPr>
                <w:rFonts w:ascii="Times New Roman" w:hAnsi="Times New Roman"/>
                <w:b/>
                <w:bCs/>
                <w:sz w:val="18"/>
                <w:szCs w:val="18"/>
              </w:rPr>
            </w:pPr>
            <w:r>
              <w:rPr>
                <w:rFonts w:ascii="Times New Roman" w:hAnsi="Times New Roman"/>
                <w:b/>
                <w:bCs/>
                <w:sz w:val="18"/>
                <w:szCs w:val="18"/>
              </w:rPr>
              <w:t>8 группа (штраф 150 000,00 рублей)</w:t>
            </w:r>
          </w:p>
        </w:tc>
        <w:tc>
          <w:tcPr>
            <w:tcW w:w="9190" w:type="dxa"/>
          </w:tcPr>
          <w:p w14:paraId="0CA54341" w14:textId="77777777" w:rsidR="00A73038" w:rsidRPr="00EF08D9" w:rsidRDefault="00A73038" w:rsidP="00A25C5C">
            <w:pPr>
              <w:spacing w:after="0" w:line="240" w:lineRule="auto"/>
              <w:rPr>
                <w:rFonts w:ascii="Times New Roman" w:hAnsi="Times New Roman"/>
                <w:sz w:val="18"/>
                <w:szCs w:val="18"/>
              </w:rPr>
            </w:pPr>
            <w:r>
              <w:rPr>
                <w:rFonts w:ascii="Times New Roman" w:hAnsi="Times New Roman"/>
                <w:sz w:val="18"/>
                <w:szCs w:val="18"/>
              </w:rPr>
              <w:t>Подключение электроинструмента, электрических приборов и электрооборудования к электросети Объекта без согласования с Заказчиком</w:t>
            </w:r>
          </w:p>
        </w:tc>
      </w:tr>
      <w:tr w:rsidR="00A73038" w:rsidRPr="00A0469C" w14:paraId="7FBC5DB0" w14:textId="77777777" w:rsidTr="00A25C5C">
        <w:tc>
          <w:tcPr>
            <w:tcW w:w="1437" w:type="dxa"/>
          </w:tcPr>
          <w:p w14:paraId="353000C7" w14:textId="77777777" w:rsidR="00A73038" w:rsidRPr="00A0469C" w:rsidRDefault="00A73038" w:rsidP="00A25C5C">
            <w:pPr>
              <w:spacing w:after="0"/>
              <w:jc w:val="center"/>
              <w:rPr>
                <w:rFonts w:ascii="Times New Roman" w:eastAsia="Calibri" w:hAnsi="Times New Roman" w:cs="Times New Roman"/>
                <w:b/>
                <w:bCs/>
                <w:sz w:val="18"/>
                <w:szCs w:val="18"/>
              </w:rPr>
            </w:pPr>
            <w:r w:rsidRPr="00A0469C">
              <w:rPr>
                <w:rFonts w:ascii="Times New Roman" w:eastAsia="Calibri" w:hAnsi="Times New Roman" w:cs="Times New Roman"/>
                <w:b/>
                <w:bCs/>
                <w:sz w:val="18"/>
                <w:szCs w:val="18"/>
              </w:rPr>
              <w:t>9 группа (штраф 500 000,00 рублей)</w:t>
            </w:r>
          </w:p>
        </w:tc>
        <w:tc>
          <w:tcPr>
            <w:tcW w:w="9190" w:type="dxa"/>
          </w:tcPr>
          <w:p w14:paraId="0D9A9E6C" w14:textId="77777777" w:rsidR="00A73038" w:rsidRPr="00A0469C" w:rsidRDefault="00A73038" w:rsidP="00A25C5C">
            <w:pPr>
              <w:spacing w:after="0" w:line="240" w:lineRule="auto"/>
              <w:rPr>
                <w:rFonts w:ascii="Times New Roman" w:eastAsia="Calibri" w:hAnsi="Times New Roman" w:cs="Times New Roman"/>
                <w:sz w:val="18"/>
                <w:szCs w:val="18"/>
              </w:rPr>
            </w:pPr>
            <w:r w:rsidRPr="00A0469C">
              <w:rPr>
                <w:rFonts w:ascii="Times New Roman" w:eastAsia="Calibri" w:hAnsi="Times New Roman" w:cs="Times New Roman"/>
                <w:sz w:val="18"/>
                <w:szCs w:val="18"/>
              </w:rPr>
              <w:t>Любые нарушения в области охраны труда, промышленной безопасности, пожарной безопасности, электробезопасности, повлекшие смерть или травму человека.</w:t>
            </w:r>
          </w:p>
        </w:tc>
      </w:tr>
    </w:tbl>
    <w:p w14:paraId="78631B93" w14:textId="77777777" w:rsidR="00A73038" w:rsidRPr="00A0469C" w:rsidRDefault="00A73038" w:rsidP="00A73038">
      <w:pPr>
        <w:widowControl w:val="0"/>
        <w:suppressAutoHyphens/>
        <w:autoSpaceDE w:val="0"/>
        <w:spacing w:after="0" w:line="240" w:lineRule="auto"/>
        <w:rPr>
          <w:rFonts w:ascii="Times New Roman" w:eastAsia="Times New Roman" w:hAnsi="Times New Roman"/>
          <w:i/>
          <w:iCs/>
          <w:kern w:val="1"/>
          <w:sz w:val="19"/>
          <w:szCs w:val="19"/>
          <w:lang w:eastAsia="hi-IN" w:bidi="hi-IN"/>
        </w:rPr>
      </w:pPr>
      <w:r w:rsidRPr="00A0469C">
        <w:rPr>
          <w:rFonts w:ascii="Times New Roman" w:eastAsia="Times New Roman" w:hAnsi="Times New Roman"/>
          <w:i/>
          <w:iCs/>
          <w:kern w:val="1"/>
          <w:sz w:val="19"/>
          <w:szCs w:val="19"/>
          <w:lang w:eastAsia="hi-IN" w:bidi="hi-IN"/>
        </w:rPr>
        <w:t>Убытки (ущерб), возникшие в связи с нарушениями, указанными в Таблице, возмещаются сверх суммы штрафа.</w:t>
      </w:r>
    </w:p>
    <w:p w14:paraId="0D25D350" w14:textId="77777777" w:rsidR="00A73038" w:rsidRPr="00A0469C" w:rsidRDefault="00A73038" w:rsidP="00A73038">
      <w:pPr>
        <w:spacing w:after="0" w:line="240" w:lineRule="auto"/>
        <w:jc w:val="both"/>
        <w:rPr>
          <w:rFonts w:ascii="Times New Roman" w:hAnsi="Times New Roman"/>
          <w:b/>
          <w:bCs/>
          <w:sz w:val="18"/>
          <w:szCs w:val="18"/>
        </w:rPr>
      </w:pPr>
      <w:r w:rsidRPr="00A0469C">
        <w:rPr>
          <w:rFonts w:ascii="Times New Roman" w:hAnsi="Times New Roman"/>
          <w:b/>
          <w:bCs/>
          <w:sz w:val="18"/>
          <w:szCs w:val="18"/>
        </w:rPr>
        <w:t>Порядок привлечения к ответственности:</w:t>
      </w:r>
    </w:p>
    <w:p w14:paraId="7F284FBE" w14:textId="77777777" w:rsidR="00A73038" w:rsidRPr="00A0469C" w:rsidRDefault="00A73038" w:rsidP="00A73038">
      <w:pPr>
        <w:spacing w:after="0" w:line="240" w:lineRule="auto"/>
        <w:jc w:val="both"/>
        <w:rPr>
          <w:rFonts w:ascii="Times New Roman" w:hAnsi="Times New Roman"/>
          <w:sz w:val="18"/>
          <w:szCs w:val="18"/>
        </w:rPr>
      </w:pPr>
      <w:r w:rsidRPr="00A0469C">
        <w:rPr>
          <w:rFonts w:ascii="Times New Roman" w:hAnsi="Times New Roman"/>
          <w:b/>
          <w:bCs/>
          <w:sz w:val="18"/>
          <w:szCs w:val="18"/>
        </w:rPr>
        <w:t>Нарушения 1-ой и 3-ей группы:</w:t>
      </w:r>
      <w:r w:rsidRPr="00A0469C">
        <w:rPr>
          <w:rFonts w:ascii="Times New Roman" w:hAnsi="Times New Roman"/>
          <w:sz w:val="18"/>
          <w:szCs w:val="18"/>
        </w:rPr>
        <w:t xml:space="preserve"> Выдача первичного предписания об устранении выявленных нарушений – проверка устранения выявленных замечаний – в случае не устранения – привлечение к ответственности.</w:t>
      </w:r>
    </w:p>
    <w:p w14:paraId="48882841" w14:textId="77777777" w:rsidR="00A73038" w:rsidRPr="00A0469C" w:rsidRDefault="00A73038" w:rsidP="00A73038">
      <w:pPr>
        <w:spacing w:after="0" w:line="240" w:lineRule="auto"/>
        <w:jc w:val="both"/>
        <w:rPr>
          <w:rFonts w:ascii="Times New Roman" w:hAnsi="Times New Roman"/>
          <w:sz w:val="18"/>
          <w:szCs w:val="18"/>
        </w:rPr>
      </w:pPr>
      <w:r w:rsidRPr="00A0469C">
        <w:rPr>
          <w:rFonts w:ascii="Times New Roman" w:hAnsi="Times New Roman"/>
          <w:b/>
          <w:bCs/>
          <w:sz w:val="18"/>
          <w:szCs w:val="18"/>
        </w:rPr>
        <w:t>Нарушения 2-ой и 4-ой группы:</w:t>
      </w:r>
      <w:r w:rsidRPr="00A0469C">
        <w:rPr>
          <w:rFonts w:ascii="Times New Roman" w:hAnsi="Times New Roman"/>
          <w:sz w:val="18"/>
          <w:szCs w:val="18"/>
        </w:rPr>
        <w:t xml:space="preserve"> Выдача первичного предписания об устранении выявленных нарушений – проверка устранения выявленных замечаний – в случае не устранения – выдача повторного предписания – в случае повторного не устранения – привлечение к ответственности.</w:t>
      </w:r>
    </w:p>
    <w:p w14:paraId="2A7D25BF" w14:textId="77777777" w:rsidR="00A73038" w:rsidRPr="00EF08D9" w:rsidRDefault="00A73038" w:rsidP="00A73038">
      <w:pPr>
        <w:spacing w:after="0" w:line="240" w:lineRule="auto"/>
        <w:jc w:val="both"/>
        <w:rPr>
          <w:rFonts w:ascii="Times New Roman" w:hAnsi="Times New Roman"/>
          <w:sz w:val="18"/>
          <w:szCs w:val="18"/>
        </w:rPr>
      </w:pPr>
      <w:r w:rsidRPr="00A0469C">
        <w:rPr>
          <w:rFonts w:ascii="Times New Roman" w:hAnsi="Times New Roman"/>
          <w:b/>
          <w:bCs/>
          <w:sz w:val="18"/>
          <w:szCs w:val="18"/>
        </w:rPr>
        <w:t>Нарушения 5-ой, 6-ой, 7-ой, 8-ой и 9-ой группы:</w:t>
      </w:r>
      <w:r w:rsidRPr="00EF08D9">
        <w:rPr>
          <w:rFonts w:ascii="Times New Roman" w:hAnsi="Times New Roman"/>
          <w:sz w:val="18"/>
          <w:szCs w:val="18"/>
        </w:rPr>
        <w:t xml:space="preserve"> Привлечение к ответственности непосредственно по факту выявления допущенного нарушения.</w:t>
      </w:r>
    </w:p>
    <w:p w14:paraId="1E1DEBF4" w14:textId="77777777" w:rsidR="00A73038" w:rsidRPr="00EF08D9" w:rsidRDefault="00A73038" w:rsidP="00A73038">
      <w:pPr>
        <w:autoSpaceDE w:val="0"/>
        <w:autoSpaceDN w:val="0"/>
        <w:adjustRightInd w:val="0"/>
        <w:spacing w:after="0" w:line="240" w:lineRule="auto"/>
        <w:ind w:firstLine="540"/>
        <w:jc w:val="both"/>
        <w:outlineLvl w:val="3"/>
        <w:rPr>
          <w:rFonts w:ascii="Times New Roman" w:hAnsi="Times New Roman"/>
          <w:sz w:val="19"/>
          <w:szCs w:val="19"/>
        </w:rPr>
      </w:pPr>
    </w:p>
    <w:p w14:paraId="7CF1A1C4" w14:textId="77777777" w:rsidR="00A73038" w:rsidRPr="00B84F92" w:rsidRDefault="00A73038" w:rsidP="00A73038">
      <w:pPr>
        <w:autoSpaceDE w:val="0"/>
        <w:autoSpaceDN w:val="0"/>
        <w:adjustRightInd w:val="0"/>
        <w:spacing w:after="0" w:line="240" w:lineRule="auto"/>
        <w:ind w:firstLine="540"/>
        <w:jc w:val="both"/>
        <w:outlineLvl w:val="3"/>
        <w:rPr>
          <w:rFonts w:ascii="Times New Roman" w:hAnsi="Times New Roman"/>
          <w:sz w:val="18"/>
          <w:szCs w:val="18"/>
        </w:rPr>
      </w:pPr>
      <w:r w:rsidRPr="00B84F92">
        <w:rPr>
          <w:rFonts w:ascii="Times New Roman" w:hAnsi="Times New Roman"/>
          <w:sz w:val="18"/>
          <w:szCs w:val="18"/>
        </w:rPr>
        <w:lastRenderedPageBreak/>
        <w:t>Факт нахождения лиц в алкогольном, наркотическом или токсическом опьянении фиксируется Заказчиком с привлечением назначенного ответственного лица Подрядчика. В случае уклонения ответственного лица Подрядчика от фиксации вышеуказанного факта, в соответствующем документе, фиксирующем факт нахождения лиц в алкогольном, наркотическом или токсическом опьянении, расписывается любое лицо, законно находящееся на месте производства работ и (или) Объекте. При этом факт алкогольного или иного опьянения считается подтвержденным и документ, фиксирующий отказ лица, является самостоятельным документов основанием для применения штрафных санкций.</w:t>
      </w:r>
    </w:p>
    <w:p w14:paraId="03159FE0" w14:textId="37D1B8B6" w:rsidR="00A73038" w:rsidRDefault="00A73038">
      <w:pPr>
        <w:spacing w:after="0" w:line="240" w:lineRule="auto"/>
        <w:rPr>
          <w:rFonts w:ascii="Times New Roman" w:eastAsia="Times New Roman" w:hAnsi="Times New Roman"/>
          <w:i/>
          <w:iCs/>
          <w:kern w:val="1"/>
          <w:sz w:val="19"/>
          <w:szCs w:val="19"/>
          <w:lang w:eastAsia="hi-IN" w:bidi="hi-IN"/>
        </w:rPr>
      </w:pPr>
      <w:r>
        <w:rPr>
          <w:rFonts w:ascii="Times New Roman" w:eastAsia="Times New Roman" w:hAnsi="Times New Roman"/>
          <w:i/>
          <w:iCs/>
          <w:kern w:val="1"/>
          <w:sz w:val="19"/>
          <w:szCs w:val="19"/>
          <w:lang w:eastAsia="hi-IN" w:bidi="hi-IN"/>
        </w:rPr>
        <w:br w:type="page"/>
      </w:r>
    </w:p>
    <w:p w14:paraId="4587DB61" w14:textId="4B186CE0" w:rsidR="00A326BE" w:rsidRDefault="003022AD" w:rsidP="00A326BE">
      <w:pPr>
        <w:ind w:left="5103"/>
        <w:jc w:val="right"/>
        <w:rPr>
          <w:rFonts w:ascii="Times New Roman" w:eastAsia="Batang" w:hAnsi="Times New Roman"/>
          <w:b/>
          <w:bCs/>
          <w:sz w:val="19"/>
          <w:szCs w:val="19"/>
          <w:lang w:eastAsia="ko-KR"/>
        </w:rPr>
      </w:pPr>
      <w:r w:rsidRPr="00B3545B">
        <w:rPr>
          <w:rFonts w:ascii="Times New Roman" w:eastAsia="Batang" w:hAnsi="Times New Roman"/>
          <w:b/>
          <w:bCs/>
          <w:sz w:val="19"/>
          <w:szCs w:val="19"/>
          <w:lang w:eastAsia="ko-KR"/>
        </w:rPr>
        <w:lastRenderedPageBreak/>
        <w:t>Приложение № 6</w:t>
      </w:r>
    </w:p>
    <w:p w14:paraId="07F7DF0D" w14:textId="35C29A85" w:rsidR="003022AD" w:rsidRPr="00B3545B" w:rsidRDefault="003022AD" w:rsidP="000C6623">
      <w:pPr>
        <w:ind w:left="5103"/>
        <w:jc w:val="right"/>
        <w:rPr>
          <w:rFonts w:ascii="Times New Roman" w:eastAsia="Batang" w:hAnsi="Times New Roman"/>
          <w:b/>
          <w:bCs/>
          <w:sz w:val="19"/>
          <w:szCs w:val="19"/>
          <w:lang w:eastAsia="ko-KR"/>
        </w:rPr>
      </w:pPr>
      <w:r w:rsidRPr="00B3545B">
        <w:rPr>
          <w:rFonts w:ascii="Times New Roman" w:eastAsia="Batang" w:hAnsi="Times New Roman"/>
          <w:b/>
          <w:bCs/>
          <w:sz w:val="19"/>
          <w:szCs w:val="19"/>
          <w:lang w:eastAsia="ko-KR"/>
        </w:rPr>
        <w:t xml:space="preserve">к Договору подряда № </w:t>
      </w:r>
      <w:proofErr w:type="gramStart"/>
      <w:r w:rsidRPr="00B3545B">
        <w:rPr>
          <w:rFonts w:ascii="Times New Roman" w:eastAsia="Batang" w:hAnsi="Times New Roman"/>
          <w:b/>
          <w:bCs/>
          <w:sz w:val="19"/>
          <w:szCs w:val="19"/>
          <w:lang w:eastAsia="ko-KR"/>
        </w:rPr>
        <w:t>от  г.</w:t>
      </w:r>
      <w:proofErr w:type="gramEnd"/>
    </w:p>
    <w:p w14:paraId="4B349BC9" w14:textId="77777777" w:rsidR="003022AD" w:rsidRPr="00B3545B" w:rsidRDefault="003022AD" w:rsidP="003022AD">
      <w:pPr>
        <w:jc w:val="center"/>
        <w:rPr>
          <w:rFonts w:ascii="Times New Roman" w:hAnsi="Times New Roman"/>
          <w:b/>
          <w:bCs/>
          <w:sz w:val="19"/>
          <w:szCs w:val="19"/>
          <w:highlight w:val="yellow"/>
        </w:rPr>
      </w:pPr>
    </w:p>
    <w:p w14:paraId="3C495259" w14:textId="77777777" w:rsidR="003022AD" w:rsidRPr="00B3545B" w:rsidRDefault="003022AD" w:rsidP="003022AD">
      <w:pPr>
        <w:jc w:val="center"/>
        <w:rPr>
          <w:rFonts w:ascii="Times New Roman" w:hAnsi="Times New Roman"/>
          <w:b/>
          <w:bCs/>
          <w:sz w:val="19"/>
          <w:szCs w:val="19"/>
        </w:rPr>
      </w:pPr>
      <w:bookmarkStart w:id="19" w:name="_Hlk159314471"/>
      <w:r w:rsidRPr="00B3545B">
        <w:rPr>
          <w:rFonts w:ascii="Times New Roman" w:hAnsi="Times New Roman"/>
          <w:b/>
          <w:bCs/>
          <w:sz w:val="19"/>
          <w:szCs w:val="19"/>
        </w:rPr>
        <w:t xml:space="preserve">Инструкция по осуществлению первого входа и работе ответственного исполнителя в системе </w:t>
      </w:r>
      <w:proofErr w:type="spellStart"/>
      <w:r w:rsidRPr="00B3545B">
        <w:rPr>
          <w:rFonts w:ascii="Times New Roman" w:hAnsi="Times New Roman"/>
          <w:b/>
          <w:bCs/>
          <w:sz w:val="19"/>
          <w:szCs w:val="19"/>
        </w:rPr>
        <w:t>Техзор</w:t>
      </w:r>
      <w:proofErr w:type="spellEnd"/>
      <w:r w:rsidRPr="00B3545B">
        <w:rPr>
          <w:rFonts w:ascii="Times New Roman" w:hAnsi="Times New Roman"/>
          <w:b/>
          <w:bCs/>
          <w:sz w:val="19"/>
          <w:szCs w:val="19"/>
        </w:rPr>
        <w:t>.</w:t>
      </w:r>
    </w:p>
    <w:bookmarkEnd w:id="19"/>
    <w:p w14:paraId="63E9027C" w14:textId="77777777" w:rsidR="003022AD" w:rsidRPr="00B3545B" w:rsidRDefault="003022AD" w:rsidP="003022AD">
      <w:pPr>
        <w:rPr>
          <w:rFonts w:ascii="Times New Roman" w:hAnsi="Times New Roman"/>
          <w:b/>
          <w:bCs/>
          <w:sz w:val="19"/>
          <w:szCs w:val="19"/>
        </w:rPr>
      </w:pPr>
      <w:r w:rsidRPr="00B3545B">
        <w:rPr>
          <w:rFonts w:ascii="Times New Roman" w:hAnsi="Times New Roman"/>
          <w:b/>
          <w:bCs/>
          <w:sz w:val="19"/>
          <w:szCs w:val="19"/>
        </w:rPr>
        <w:t>Регистрация участников рабочего процесса.</w:t>
      </w:r>
    </w:p>
    <w:p w14:paraId="7D114D4C" w14:textId="77777777" w:rsidR="003022AD" w:rsidRPr="00B3545B" w:rsidRDefault="003022AD" w:rsidP="003022AD">
      <w:pPr>
        <w:pStyle w:val="af0"/>
        <w:numPr>
          <w:ilvl w:val="0"/>
          <w:numId w:val="46"/>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 xml:space="preserve">Для создания учетных записей для работы в системе необходимо направить список ответственных по корпусам, секциям, видам или подвидам работ на почту </w:t>
      </w:r>
      <w:proofErr w:type="spellStart"/>
      <w:r w:rsidRPr="00B3545B">
        <w:rPr>
          <w:rStyle w:val="afa"/>
          <w:rFonts w:ascii="Times New Roman" w:hAnsi="Times New Roman"/>
          <w:sz w:val="19"/>
          <w:szCs w:val="19"/>
          <w:lang w:val="en-US"/>
        </w:rPr>
        <w:t>tehzor</w:t>
      </w:r>
      <w:proofErr w:type="spellEnd"/>
      <w:r w:rsidRPr="00B3545B">
        <w:rPr>
          <w:rStyle w:val="afa"/>
          <w:rFonts w:ascii="Times New Roman" w:hAnsi="Times New Roman"/>
          <w:sz w:val="19"/>
          <w:szCs w:val="19"/>
        </w:rPr>
        <w:t>@</w:t>
      </w:r>
      <w:proofErr w:type="spellStart"/>
      <w:r w:rsidRPr="00B3545B">
        <w:rPr>
          <w:rStyle w:val="afa"/>
          <w:rFonts w:ascii="Times New Roman" w:hAnsi="Times New Roman"/>
          <w:sz w:val="19"/>
          <w:szCs w:val="19"/>
          <w:lang w:val="en-US"/>
        </w:rPr>
        <w:t>enco</w:t>
      </w:r>
      <w:proofErr w:type="spellEnd"/>
      <w:r w:rsidRPr="00B3545B">
        <w:rPr>
          <w:rStyle w:val="afa"/>
          <w:rFonts w:ascii="Times New Roman" w:hAnsi="Times New Roman"/>
          <w:sz w:val="19"/>
          <w:szCs w:val="19"/>
        </w:rPr>
        <w:t>72.</w:t>
      </w:r>
      <w:proofErr w:type="spellStart"/>
      <w:r w:rsidRPr="00B3545B">
        <w:rPr>
          <w:rStyle w:val="afa"/>
          <w:rFonts w:ascii="Times New Roman" w:hAnsi="Times New Roman"/>
          <w:sz w:val="19"/>
          <w:szCs w:val="19"/>
          <w:lang w:val="en-US"/>
        </w:rPr>
        <w:t>ru</w:t>
      </w:r>
      <w:proofErr w:type="spellEnd"/>
      <w:r w:rsidRPr="00B3545B">
        <w:rPr>
          <w:rFonts w:ascii="Times New Roman" w:hAnsi="Times New Roman"/>
          <w:sz w:val="19"/>
          <w:szCs w:val="19"/>
        </w:rPr>
        <w:t xml:space="preserve"> в формате:</w:t>
      </w:r>
    </w:p>
    <w:p w14:paraId="1BCF5F49" w14:textId="77777777" w:rsidR="003022AD" w:rsidRPr="00B3545B" w:rsidRDefault="003022AD" w:rsidP="003022AD">
      <w:pPr>
        <w:pStyle w:val="af0"/>
        <w:ind w:left="0"/>
        <w:jc w:val="both"/>
        <w:rPr>
          <w:rFonts w:ascii="Times New Roman" w:hAnsi="Times New Roman"/>
          <w:sz w:val="19"/>
          <w:szCs w:val="19"/>
        </w:rPr>
      </w:pPr>
    </w:p>
    <w:p w14:paraId="7D8744F7" w14:textId="77777777" w:rsidR="003022AD" w:rsidRPr="00B3545B" w:rsidRDefault="003022AD" w:rsidP="003022AD">
      <w:pPr>
        <w:pStyle w:val="af0"/>
        <w:ind w:left="0"/>
        <w:jc w:val="both"/>
        <w:rPr>
          <w:rFonts w:ascii="Times New Roman" w:hAnsi="Times New Roman"/>
          <w:sz w:val="19"/>
          <w:szCs w:val="19"/>
        </w:rPr>
      </w:pPr>
      <w:r w:rsidRPr="00B3545B">
        <w:rPr>
          <w:rFonts w:ascii="Times New Roman" w:hAnsi="Times New Roman"/>
          <w:sz w:val="19"/>
          <w:szCs w:val="19"/>
        </w:rPr>
        <w:t>ФИО: __________________________________________</w:t>
      </w:r>
    </w:p>
    <w:p w14:paraId="496DA294" w14:textId="77777777" w:rsidR="003022AD" w:rsidRPr="00B3545B" w:rsidRDefault="003022AD" w:rsidP="003022AD">
      <w:pPr>
        <w:pStyle w:val="af0"/>
        <w:ind w:left="0"/>
        <w:jc w:val="both"/>
        <w:rPr>
          <w:rFonts w:ascii="Times New Roman" w:hAnsi="Times New Roman"/>
          <w:sz w:val="19"/>
          <w:szCs w:val="19"/>
        </w:rPr>
      </w:pPr>
      <w:r w:rsidRPr="00B3545B">
        <w:rPr>
          <w:rFonts w:ascii="Times New Roman" w:hAnsi="Times New Roman"/>
          <w:sz w:val="19"/>
          <w:szCs w:val="19"/>
        </w:rPr>
        <w:t>Корп. Почта: ____________________________________</w:t>
      </w:r>
    </w:p>
    <w:p w14:paraId="0E02E282" w14:textId="77777777" w:rsidR="003022AD" w:rsidRPr="00B3545B" w:rsidRDefault="003022AD" w:rsidP="003022AD">
      <w:pPr>
        <w:pStyle w:val="af0"/>
        <w:ind w:left="0"/>
        <w:jc w:val="both"/>
        <w:rPr>
          <w:rFonts w:ascii="Times New Roman" w:hAnsi="Times New Roman"/>
          <w:sz w:val="19"/>
          <w:szCs w:val="19"/>
        </w:rPr>
      </w:pPr>
      <w:r w:rsidRPr="00B3545B">
        <w:rPr>
          <w:rFonts w:ascii="Times New Roman" w:hAnsi="Times New Roman"/>
          <w:sz w:val="19"/>
          <w:szCs w:val="19"/>
        </w:rPr>
        <w:t>Юр. Лицо: ______________________________________</w:t>
      </w:r>
    </w:p>
    <w:p w14:paraId="1FB8476E" w14:textId="77777777" w:rsidR="003022AD" w:rsidRPr="00B3545B" w:rsidRDefault="003022AD" w:rsidP="003022AD">
      <w:pPr>
        <w:pStyle w:val="af0"/>
        <w:ind w:left="0"/>
        <w:jc w:val="both"/>
        <w:rPr>
          <w:rFonts w:ascii="Times New Roman" w:hAnsi="Times New Roman"/>
          <w:sz w:val="19"/>
          <w:szCs w:val="19"/>
        </w:rPr>
      </w:pPr>
      <w:r w:rsidRPr="00B3545B">
        <w:rPr>
          <w:rFonts w:ascii="Times New Roman" w:hAnsi="Times New Roman"/>
          <w:sz w:val="19"/>
          <w:szCs w:val="19"/>
        </w:rPr>
        <w:t>Контактный тел.: ________________________________</w:t>
      </w:r>
    </w:p>
    <w:p w14:paraId="7B991542" w14:textId="77777777" w:rsidR="003022AD" w:rsidRPr="00B3545B" w:rsidRDefault="003022AD" w:rsidP="003022AD">
      <w:pPr>
        <w:pStyle w:val="af0"/>
        <w:ind w:left="0"/>
        <w:jc w:val="both"/>
        <w:rPr>
          <w:rFonts w:ascii="Times New Roman" w:hAnsi="Times New Roman"/>
          <w:sz w:val="19"/>
          <w:szCs w:val="19"/>
        </w:rPr>
      </w:pPr>
      <w:r w:rsidRPr="00B3545B">
        <w:rPr>
          <w:rFonts w:ascii="Times New Roman" w:hAnsi="Times New Roman"/>
          <w:sz w:val="19"/>
          <w:szCs w:val="19"/>
        </w:rPr>
        <w:t>Объект, к которому требуется подключение: _________</w:t>
      </w:r>
    </w:p>
    <w:p w14:paraId="3AD17E10" w14:textId="77777777" w:rsidR="003022AD" w:rsidRPr="00B3545B" w:rsidRDefault="003022AD" w:rsidP="003022AD">
      <w:pPr>
        <w:pStyle w:val="af0"/>
        <w:ind w:left="0"/>
        <w:jc w:val="both"/>
        <w:rPr>
          <w:rFonts w:ascii="Times New Roman" w:hAnsi="Times New Roman"/>
          <w:sz w:val="19"/>
          <w:szCs w:val="19"/>
        </w:rPr>
      </w:pPr>
      <w:r w:rsidRPr="00B3545B">
        <w:rPr>
          <w:rFonts w:ascii="Times New Roman" w:hAnsi="Times New Roman"/>
          <w:sz w:val="19"/>
          <w:szCs w:val="19"/>
        </w:rPr>
        <w:t>Зона ответственности (вид работ): _________________</w:t>
      </w:r>
    </w:p>
    <w:p w14:paraId="11DDF3AC" w14:textId="77777777" w:rsidR="003022AD" w:rsidRPr="00B3545B" w:rsidRDefault="003022AD" w:rsidP="003022AD">
      <w:pPr>
        <w:pStyle w:val="af0"/>
        <w:ind w:left="0"/>
        <w:jc w:val="both"/>
        <w:rPr>
          <w:rFonts w:ascii="Times New Roman" w:hAnsi="Times New Roman"/>
          <w:sz w:val="19"/>
          <w:szCs w:val="19"/>
        </w:rPr>
      </w:pPr>
    </w:p>
    <w:p w14:paraId="0AD9C862" w14:textId="77777777" w:rsidR="003022AD" w:rsidRPr="00B3545B" w:rsidRDefault="003022AD" w:rsidP="003022AD">
      <w:pPr>
        <w:pStyle w:val="af0"/>
        <w:ind w:left="0"/>
        <w:jc w:val="both"/>
        <w:rPr>
          <w:rFonts w:ascii="Times New Roman" w:hAnsi="Times New Roman"/>
          <w:sz w:val="19"/>
          <w:szCs w:val="19"/>
        </w:rPr>
      </w:pPr>
      <w:r w:rsidRPr="00B3545B">
        <w:rPr>
          <w:rFonts w:ascii="Times New Roman" w:hAnsi="Times New Roman"/>
          <w:sz w:val="19"/>
          <w:szCs w:val="19"/>
        </w:rPr>
        <w:t>*При формировании запроса необходимо приложить согласование ответственного от _____ по объекту, к которому осуществляется подключение.</w:t>
      </w:r>
    </w:p>
    <w:p w14:paraId="5FE9023C" w14:textId="77777777" w:rsidR="003022AD" w:rsidRPr="00B3545B" w:rsidRDefault="003022AD" w:rsidP="003022AD">
      <w:pPr>
        <w:pStyle w:val="af0"/>
        <w:ind w:left="0"/>
        <w:jc w:val="both"/>
        <w:rPr>
          <w:rFonts w:ascii="Times New Roman" w:hAnsi="Times New Roman"/>
          <w:sz w:val="19"/>
          <w:szCs w:val="19"/>
        </w:rPr>
      </w:pPr>
    </w:p>
    <w:p w14:paraId="09079F34" w14:textId="77777777" w:rsidR="003022AD" w:rsidRPr="00B3545B" w:rsidRDefault="003022AD" w:rsidP="003022AD">
      <w:pPr>
        <w:pStyle w:val="af0"/>
        <w:numPr>
          <w:ilvl w:val="0"/>
          <w:numId w:val="46"/>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В течение 3 рабочих дней на адрес электронной почты инициатора запроса будут направлены логины и пароли для входа.</w:t>
      </w:r>
    </w:p>
    <w:p w14:paraId="0473347C" w14:textId="77777777" w:rsidR="003022AD" w:rsidRPr="00B3545B" w:rsidRDefault="003022AD" w:rsidP="003022AD">
      <w:pPr>
        <w:jc w:val="both"/>
        <w:rPr>
          <w:rFonts w:ascii="Times New Roman" w:hAnsi="Times New Roman"/>
          <w:b/>
          <w:bCs/>
          <w:sz w:val="19"/>
          <w:szCs w:val="19"/>
        </w:rPr>
      </w:pPr>
      <w:r w:rsidRPr="00B3545B">
        <w:rPr>
          <w:rFonts w:ascii="Times New Roman" w:hAnsi="Times New Roman"/>
          <w:b/>
          <w:bCs/>
          <w:sz w:val="19"/>
          <w:szCs w:val="19"/>
        </w:rPr>
        <w:t>Работа на портале.</w:t>
      </w:r>
    </w:p>
    <w:p w14:paraId="52B11B10" w14:textId="77777777" w:rsidR="003022AD" w:rsidRPr="00B3545B" w:rsidRDefault="003022AD" w:rsidP="003022AD">
      <w:pPr>
        <w:pStyle w:val="af0"/>
        <w:numPr>
          <w:ilvl w:val="0"/>
          <w:numId w:val="47"/>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Вход на портал:</w:t>
      </w:r>
    </w:p>
    <w:p w14:paraId="6F68207B"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t xml:space="preserve">ПК: открыть любой браузер, обновленный до актуальной версии, перейти на сайт </w:t>
      </w:r>
      <w:hyperlink r:id="rId9" w:history="1">
        <w:r w:rsidRPr="00B3545B">
          <w:rPr>
            <w:rStyle w:val="afa"/>
            <w:rFonts w:ascii="Times New Roman" w:hAnsi="Times New Roman"/>
            <w:sz w:val="19"/>
            <w:szCs w:val="19"/>
          </w:rPr>
          <w:t>https://tehzor.ru/</w:t>
        </w:r>
      </w:hyperlink>
      <w:r w:rsidRPr="00B3545B">
        <w:rPr>
          <w:rFonts w:ascii="Times New Roman" w:hAnsi="Times New Roman"/>
          <w:sz w:val="19"/>
          <w:szCs w:val="19"/>
        </w:rPr>
        <w:t>, после чего ввести полученные логин и пароль в окне авторизации.</w:t>
      </w:r>
    </w:p>
    <w:p w14:paraId="08B30F90"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t>Моб. устройства:</w:t>
      </w:r>
    </w:p>
    <w:p w14:paraId="5868CAF9" w14:textId="77777777" w:rsidR="003022AD" w:rsidRPr="00B3545B" w:rsidRDefault="003022AD" w:rsidP="003022AD">
      <w:pPr>
        <w:pStyle w:val="af0"/>
        <w:numPr>
          <w:ilvl w:val="0"/>
          <w:numId w:val="48"/>
        </w:numPr>
        <w:spacing w:after="160" w:line="259" w:lineRule="auto"/>
        <w:ind w:left="0" w:firstLine="0"/>
        <w:jc w:val="both"/>
        <w:rPr>
          <w:rFonts w:ascii="Times New Roman" w:hAnsi="Times New Roman"/>
          <w:sz w:val="19"/>
          <w:szCs w:val="19"/>
        </w:rPr>
      </w:pPr>
      <w:r w:rsidRPr="00B3545B">
        <w:rPr>
          <w:rFonts w:ascii="Times New Roman" w:hAnsi="Times New Roman"/>
          <w:b/>
          <w:bCs/>
          <w:sz w:val="19"/>
          <w:szCs w:val="19"/>
        </w:rPr>
        <w:t>Пользователям ОС андроид</w:t>
      </w:r>
      <w:r w:rsidRPr="00B3545B">
        <w:rPr>
          <w:rFonts w:ascii="Times New Roman" w:hAnsi="Times New Roman"/>
          <w:sz w:val="19"/>
          <w:szCs w:val="19"/>
        </w:rPr>
        <w:t xml:space="preserve"> - необходимо открыть браузер Google </w:t>
      </w:r>
      <w:proofErr w:type="spellStart"/>
      <w:r w:rsidRPr="00B3545B">
        <w:rPr>
          <w:rFonts w:ascii="Times New Roman" w:hAnsi="Times New Roman"/>
          <w:sz w:val="19"/>
          <w:szCs w:val="19"/>
        </w:rPr>
        <w:t>Chrome</w:t>
      </w:r>
      <w:proofErr w:type="spellEnd"/>
      <w:r w:rsidRPr="00B3545B">
        <w:rPr>
          <w:rFonts w:ascii="Times New Roman" w:hAnsi="Times New Roman"/>
          <w:sz w:val="19"/>
          <w:szCs w:val="19"/>
        </w:rPr>
        <w:t xml:space="preserve">, ввести в адресной строке адрес </w:t>
      </w:r>
      <w:hyperlink r:id="rId10" w:history="1">
        <w:r w:rsidRPr="00B3545B">
          <w:rPr>
            <w:rStyle w:val="afa"/>
            <w:rFonts w:ascii="Times New Roman" w:hAnsi="Times New Roman"/>
            <w:sz w:val="19"/>
            <w:szCs w:val="19"/>
          </w:rPr>
          <w:t>https://tehzor.ru</w:t>
        </w:r>
      </w:hyperlink>
      <w:r w:rsidRPr="00B3545B">
        <w:rPr>
          <w:rFonts w:ascii="Times New Roman" w:hAnsi="Times New Roman"/>
          <w:sz w:val="19"/>
          <w:szCs w:val="19"/>
        </w:rPr>
        <w:t xml:space="preserve">, далее, после перехода на страницу сервиса, система сама предложит установить приложение.  Если система не предложила, то необходимо самостоятельно добавить ярлык на рабочий стол через браузер. (Альтернативный метод – требуется войти в настройки приложения, нажать три точки в правом верхнем углу, выбрать </w:t>
      </w:r>
      <w:proofErr w:type="spellStart"/>
      <w:r w:rsidRPr="00B3545B">
        <w:rPr>
          <w:rFonts w:ascii="Times New Roman" w:hAnsi="Times New Roman"/>
          <w:sz w:val="19"/>
          <w:szCs w:val="19"/>
        </w:rPr>
        <w:t>пукт</w:t>
      </w:r>
      <w:proofErr w:type="spellEnd"/>
      <w:r w:rsidRPr="00B3545B">
        <w:rPr>
          <w:rFonts w:ascii="Times New Roman" w:hAnsi="Times New Roman"/>
          <w:sz w:val="19"/>
          <w:szCs w:val="19"/>
        </w:rPr>
        <w:t xml:space="preserve"> «Добавить на гл. экран»).</w:t>
      </w:r>
    </w:p>
    <w:p w14:paraId="473F8D1F" w14:textId="77777777" w:rsidR="003022AD" w:rsidRPr="00B3545B" w:rsidRDefault="003022AD" w:rsidP="003022AD">
      <w:pPr>
        <w:pStyle w:val="af0"/>
        <w:numPr>
          <w:ilvl w:val="0"/>
          <w:numId w:val="48"/>
        </w:numPr>
        <w:spacing w:after="160" w:line="259" w:lineRule="auto"/>
        <w:ind w:left="0" w:firstLine="0"/>
        <w:jc w:val="both"/>
        <w:rPr>
          <w:rFonts w:ascii="Times New Roman" w:hAnsi="Times New Roman"/>
          <w:sz w:val="19"/>
          <w:szCs w:val="19"/>
        </w:rPr>
      </w:pPr>
      <w:r w:rsidRPr="00B3545B">
        <w:rPr>
          <w:rFonts w:ascii="Times New Roman" w:hAnsi="Times New Roman"/>
          <w:b/>
          <w:bCs/>
          <w:sz w:val="19"/>
          <w:szCs w:val="19"/>
        </w:rPr>
        <w:t xml:space="preserve">Пользователям </w:t>
      </w:r>
      <w:proofErr w:type="spellStart"/>
      <w:r w:rsidRPr="00B3545B">
        <w:rPr>
          <w:rFonts w:ascii="Times New Roman" w:hAnsi="Times New Roman"/>
          <w:b/>
          <w:bCs/>
          <w:sz w:val="19"/>
          <w:szCs w:val="19"/>
        </w:rPr>
        <w:t>iOS</w:t>
      </w:r>
      <w:proofErr w:type="spellEnd"/>
      <w:r w:rsidRPr="00B3545B">
        <w:rPr>
          <w:rFonts w:ascii="Times New Roman" w:hAnsi="Times New Roman"/>
          <w:sz w:val="19"/>
          <w:szCs w:val="19"/>
        </w:rPr>
        <w:t xml:space="preserve"> - необходимо открыть браузер Google </w:t>
      </w:r>
      <w:proofErr w:type="spellStart"/>
      <w:r w:rsidRPr="00B3545B">
        <w:rPr>
          <w:rFonts w:ascii="Times New Roman" w:hAnsi="Times New Roman"/>
          <w:sz w:val="19"/>
          <w:szCs w:val="19"/>
        </w:rPr>
        <w:t>Chrome</w:t>
      </w:r>
      <w:proofErr w:type="spellEnd"/>
      <w:r w:rsidRPr="00B3545B">
        <w:rPr>
          <w:rFonts w:ascii="Times New Roman" w:hAnsi="Times New Roman"/>
          <w:sz w:val="19"/>
          <w:szCs w:val="19"/>
        </w:rPr>
        <w:t xml:space="preserve">, ввести в адресной строке адрес </w:t>
      </w:r>
      <w:hyperlink r:id="rId11" w:history="1">
        <w:r w:rsidRPr="00B3545B">
          <w:rPr>
            <w:rStyle w:val="afa"/>
            <w:rFonts w:ascii="Times New Roman" w:hAnsi="Times New Roman"/>
            <w:sz w:val="19"/>
            <w:szCs w:val="19"/>
          </w:rPr>
          <w:t>https://tehzor.ru</w:t>
        </w:r>
      </w:hyperlink>
      <w:r w:rsidRPr="00B3545B">
        <w:rPr>
          <w:rFonts w:ascii="Times New Roman" w:hAnsi="Times New Roman"/>
          <w:sz w:val="19"/>
          <w:szCs w:val="19"/>
        </w:rPr>
        <w:t>, далее нажать кнопку со стрелочкой по центру экрана и выбрать «На экран домой».</w:t>
      </w:r>
    </w:p>
    <w:p w14:paraId="6C15AFDB"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t>2. Общий интерфейс.</w:t>
      </w:r>
    </w:p>
    <w:p w14:paraId="17085D59"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t>После авторизации на портале отроется основное меню, с доступными объектами, разделами и уведомлениями:</w:t>
      </w:r>
    </w:p>
    <w:p w14:paraId="36F1CB51" w14:textId="77777777" w:rsidR="003022AD" w:rsidRPr="00B3545B" w:rsidRDefault="003022AD" w:rsidP="003022AD">
      <w:pPr>
        <w:pStyle w:val="af0"/>
        <w:numPr>
          <w:ilvl w:val="0"/>
          <w:numId w:val="49"/>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Для просмотра полученных уведомлений необходимо нажать на колокольчик в правом верхнем углу.</w:t>
      </w:r>
    </w:p>
    <w:p w14:paraId="7511ADCD" w14:textId="77777777" w:rsidR="003022AD" w:rsidRPr="00B3545B" w:rsidRDefault="003022AD" w:rsidP="003022AD">
      <w:pPr>
        <w:pStyle w:val="af0"/>
        <w:numPr>
          <w:ilvl w:val="0"/>
          <w:numId w:val="49"/>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 xml:space="preserve">Для просмотра общего списка задач по объекту необходимо перейти в нужный раздел портала (ЖК </w:t>
      </w:r>
      <w:proofErr w:type="gramStart"/>
      <w:r w:rsidRPr="00B3545B">
        <w:rPr>
          <w:rFonts w:ascii="Times New Roman" w:hAnsi="Times New Roman"/>
          <w:sz w:val="19"/>
          <w:szCs w:val="19"/>
        </w:rPr>
        <w:t>– &gt;</w:t>
      </w:r>
      <w:proofErr w:type="gramEnd"/>
      <w:r w:rsidRPr="00B3545B">
        <w:rPr>
          <w:rFonts w:ascii="Times New Roman" w:hAnsi="Times New Roman"/>
          <w:sz w:val="19"/>
          <w:szCs w:val="19"/>
        </w:rPr>
        <w:t xml:space="preserve"> очередь –</w:t>
      </w:r>
      <w:proofErr w:type="gramStart"/>
      <w:r w:rsidRPr="00B3545B">
        <w:rPr>
          <w:rFonts w:ascii="Times New Roman" w:hAnsi="Times New Roman"/>
          <w:sz w:val="19"/>
          <w:szCs w:val="19"/>
        </w:rPr>
        <w:t>&gt;  корпус</w:t>
      </w:r>
      <w:proofErr w:type="gramEnd"/>
      <w:r w:rsidRPr="00B3545B">
        <w:rPr>
          <w:rFonts w:ascii="Times New Roman" w:hAnsi="Times New Roman"/>
          <w:sz w:val="19"/>
          <w:szCs w:val="19"/>
        </w:rPr>
        <w:t xml:space="preserve"> –</w:t>
      </w:r>
      <w:proofErr w:type="gramStart"/>
      <w:r w:rsidRPr="00B3545B">
        <w:rPr>
          <w:rFonts w:ascii="Times New Roman" w:hAnsi="Times New Roman"/>
          <w:sz w:val="19"/>
          <w:szCs w:val="19"/>
        </w:rPr>
        <w:t>&gt;  секция</w:t>
      </w:r>
      <w:proofErr w:type="gramEnd"/>
      <w:r w:rsidRPr="00B3545B">
        <w:rPr>
          <w:rFonts w:ascii="Times New Roman" w:hAnsi="Times New Roman"/>
          <w:sz w:val="19"/>
          <w:szCs w:val="19"/>
        </w:rPr>
        <w:t xml:space="preserve"> или иной конечный объект), после чего на экране отобразится общий список назначенных задач.</w:t>
      </w:r>
    </w:p>
    <w:p w14:paraId="42458756" w14:textId="77777777" w:rsidR="003022AD" w:rsidRPr="00B3545B" w:rsidRDefault="003022AD" w:rsidP="003022AD">
      <w:pPr>
        <w:pStyle w:val="af0"/>
        <w:ind w:left="0"/>
        <w:jc w:val="both"/>
        <w:rPr>
          <w:rFonts w:ascii="Times New Roman" w:hAnsi="Times New Roman"/>
          <w:sz w:val="19"/>
          <w:szCs w:val="19"/>
        </w:rPr>
      </w:pPr>
    </w:p>
    <w:p w14:paraId="0065BD72" w14:textId="77777777" w:rsidR="003022AD" w:rsidRPr="00B3545B" w:rsidRDefault="003022AD" w:rsidP="003022AD">
      <w:pPr>
        <w:pStyle w:val="af0"/>
        <w:numPr>
          <w:ilvl w:val="0"/>
          <w:numId w:val="46"/>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Работа с Сущностью «Нарушение».</w:t>
      </w:r>
    </w:p>
    <w:p w14:paraId="5A2171AA"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t xml:space="preserve"> «Нарушение» - сущность в ИС «</w:t>
      </w:r>
      <w:proofErr w:type="spellStart"/>
      <w:r w:rsidRPr="00B3545B">
        <w:rPr>
          <w:rFonts w:ascii="Times New Roman" w:hAnsi="Times New Roman"/>
          <w:sz w:val="19"/>
          <w:szCs w:val="19"/>
        </w:rPr>
        <w:t>Техзор</w:t>
      </w:r>
      <w:proofErr w:type="spellEnd"/>
      <w:r w:rsidRPr="00B3545B">
        <w:rPr>
          <w:rFonts w:ascii="Times New Roman" w:hAnsi="Times New Roman"/>
          <w:sz w:val="19"/>
          <w:szCs w:val="19"/>
        </w:rPr>
        <w:t>», содержащая информацию о выявленных недостатках и несоответствии выполненных строительных работ действующим нормам, правилам, проектной документации, требованиям технических регламентов, результатам инженерных изысканий, требованиям к строительству, требованиям заказчика.</w:t>
      </w:r>
    </w:p>
    <w:p w14:paraId="501269E4"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t xml:space="preserve">«Комментарий» – простое текстовое сообщение по конкретному «Нарушению». </w:t>
      </w:r>
    </w:p>
    <w:p w14:paraId="6D751D9A"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t>«Ответ» – официальный ответ по конкретному «Нарушению», подразумевающий окончание работ над задачей и перевод ответственным специалистом в статус на «На проверке».</w:t>
      </w:r>
    </w:p>
    <w:p w14:paraId="40FD8B9D"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t>Для ознакомления и начала работы над Сущностью «Нарушение» необходимо:</w:t>
      </w:r>
    </w:p>
    <w:p w14:paraId="59E1EAD0" w14:textId="77777777" w:rsidR="003022AD" w:rsidRPr="00B3545B" w:rsidRDefault="003022AD" w:rsidP="003022AD">
      <w:pPr>
        <w:pStyle w:val="af0"/>
        <w:numPr>
          <w:ilvl w:val="0"/>
          <w:numId w:val="50"/>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Выбрать нужное «Нарушение» из списка, ознакомиться с материалами, сроком выполнения и установить статус «В работе».</w:t>
      </w:r>
    </w:p>
    <w:p w14:paraId="4AFA132A" w14:textId="77777777" w:rsidR="003022AD" w:rsidRPr="00B3545B" w:rsidRDefault="003022AD" w:rsidP="003022AD">
      <w:pPr>
        <w:pStyle w:val="af0"/>
        <w:numPr>
          <w:ilvl w:val="0"/>
          <w:numId w:val="50"/>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lastRenderedPageBreak/>
        <w:t>В случае необходимости дополнительных согласований, изменения сроков выполнения, предоставления фото – материалов, документов или комментариев – можно воспользоваться разделом «Ответы и комментарии», находящимся в правой части экрана.</w:t>
      </w:r>
    </w:p>
    <w:p w14:paraId="76BE17C8" w14:textId="77777777" w:rsidR="003022AD" w:rsidRPr="00B3545B" w:rsidRDefault="003022AD" w:rsidP="003022AD">
      <w:pPr>
        <w:pStyle w:val="af0"/>
        <w:numPr>
          <w:ilvl w:val="0"/>
          <w:numId w:val="50"/>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В случае необходимости оставить официальный ответ, в блоке «Ответы и комментарии» нажать на кнопку «Официальный ответ». В случае необходимости прикрепить файл к ответу, требуется нажать на иконку скрепки, расположенную в поле ввода, выбрать файл из библиотеки устройства и прикрепить.</w:t>
      </w:r>
    </w:p>
    <w:p w14:paraId="75A35893" w14:textId="77777777" w:rsidR="003022AD" w:rsidRPr="00B3545B" w:rsidRDefault="003022AD" w:rsidP="003022AD">
      <w:pPr>
        <w:pStyle w:val="af0"/>
        <w:numPr>
          <w:ilvl w:val="0"/>
          <w:numId w:val="50"/>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 xml:space="preserve">В случае необходимости оставить «Комментарий» - ввести текст в поле ввода блока «Ответы и комментарии». В случае необходимости прикрепить файл к комментарию, требуется нажать на иконку скрепки, расположенную в поле ввода, выбрать файл из библиотеки устройства и прикрепить. </w:t>
      </w:r>
    </w:p>
    <w:p w14:paraId="168A0899" w14:textId="77777777" w:rsidR="003022AD" w:rsidRPr="00B3545B" w:rsidRDefault="003022AD" w:rsidP="003022AD">
      <w:pPr>
        <w:pStyle w:val="af0"/>
        <w:numPr>
          <w:ilvl w:val="0"/>
          <w:numId w:val="50"/>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После завершения работ над «Нарушением» требуется установить статус «На проверке».</w:t>
      </w:r>
    </w:p>
    <w:p w14:paraId="48789F89" w14:textId="77777777" w:rsidR="003022AD" w:rsidRPr="00B3545B" w:rsidRDefault="003022AD" w:rsidP="003022AD">
      <w:pPr>
        <w:pStyle w:val="af0"/>
        <w:numPr>
          <w:ilvl w:val="0"/>
          <w:numId w:val="50"/>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Счетчик «Срок выполнения» прекращает отсчет в момент установки статуса «Устранено».</w:t>
      </w:r>
    </w:p>
    <w:p w14:paraId="568D2F52"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t xml:space="preserve">*В случае выбора статуса «На проверке» – Нарушение, вместе с описанным решением возвращается обратно инициатору на проверку. </w:t>
      </w:r>
    </w:p>
    <w:p w14:paraId="015D53DB" w14:textId="12218B1A" w:rsidR="003022AD" w:rsidRPr="003022AD" w:rsidRDefault="003022AD" w:rsidP="003022AD">
      <w:pPr>
        <w:jc w:val="both"/>
        <w:rPr>
          <w:rFonts w:ascii="Times New Roman" w:hAnsi="Times New Roman"/>
          <w:sz w:val="19"/>
          <w:szCs w:val="19"/>
        </w:rPr>
        <w:sectPr w:rsidR="003022AD" w:rsidRPr="003022AD" w:rsidSect="000362CA">
          <w:pgSz w:w="11906" w:h="16838"/>
          <w:pgMar w:top="720" w:right="720" w:bottom="720" w:left="720" w:header="709" w:footer="709" w:gutter="0"/>
          <w:cols w:space="708"/>
          <w:docGrid w:linePitch="360"/>
        </w:sectPr>
      </w:pPr>
      <w:r w:rsidRPr="00B3545B">
        <w:rPr>
          <w:rFonts w:ascii="Times New Roman" w:hAnsi="Times New Roman"/>
          <w:sz w:val="19"/>
          <w:szCs w:val="19"/>
        </w:rPr>
        <w:t>В случае, если инициатор согласен с решением – он установит соответствующий статус «Устранено», в обратном случае – специалист возвращает Нарушение в работу и устанавливает статус «К устранению», после чего Нарушение поступает снова ответственному исполни</w:t>
      </w:r>
      <w:r w:rsidR="00485005">
        <w:rPr>
          <w:rFonts w:ascii="Times New Roman" w:hAnsi="Times New Roman"/>
          <w:sz w:val="19"/>
          <w:szCs w:val="19"/>
        </w:rPr>
        <w:t>телю</w:t>
      </w:r>
    </w:p>
    <w:p w14:paraId="74669DB8" w14:textId="77777777" w:rsidR="00CE1715" w:rsidRPr="003022AD" w:rsidRDefault="00CE1715" w:rsidP="000362CA">
      <w:pPr>
        <w:spacing w:after="0" w:line="240" w:lineRule="auto"/>
        <w:rPr>
          <w:rFonts w:ascii="Times New Roman" w:eastAsia="Times New Roman" w:hAnsi="Times New Roman"/>
          <w:kern w:val="1"/>
          <w:sz w:val="19"/>
          <w:szCs w:val="19"/>
          <w:lang w:eastAsia="hi-IN" w:bidi="hi-IN"/>
        </w:rPr>
      </w:pPr>
    </w:p>
    <w:sectPr w:rsidR="00CE1715" w:rsidRPr="003022AD" w:rsidSect="00F4315C">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0253B" w14:textId="77777777" w:rsidR="001F6C85" w:rsidRDefault="001F6C85" w:rsidP="00DD3C04">
      <w:pPr>
        <w:spacing w:after="0" w:line="240" w:lineRule="auto"/>
      </w:pPr>
      <w:r>
        <w:separator/>
      </w:r>
    </w:p>
  </w:endnote>
  <w:endnote w:type="continuationSeparator" w:id="0">
    <w:p w14:paraId="517DD7C5" w14:textId="77777777" w:rsidR="001F6C85" w:rsidRDefault="001F6C85" w:rsidP="00DD3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Enco">
    <w:altName w:val="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46186" w14:textId="6E0E2D2A" w:rsidR="00485005" w:rsidRDefault="00E24129">
    <w:pPr>
      <w:pStyle w:val="a9"/>
    </w:pPr>
    <w:r w:rsidRPr="003D44B3">
      <w:rPr>
        <w:rFonts w:ascii="Times New Roman" w:hAnsi="Times New Roman"/>
        <w:sz w:val="18"/>
        <w:szCs w:val="18"/>
      </w:rPr>
      <w:t xml:space="preserve">_______________ Подрядчик                     </w:t>
    </w:r>
    <w:r>
      <w:rPr>
        <w:rFonts w:ascii="Times New Roman" w:hAnsi="Times New Roman"/>
        <w:sz w:val="18"/>
        <w:szCs w:val="18"/>
      </w:rPr>
      <w:t xml:space="preserve">     </w:t>
    </w:r>
    <w:r w:rsidRPr="003D44B3">
      <w:rPr>
        <w:rFonts w:ascii="Times New Roman" w:hAnsi="Times New Roman"/>
        <w:sz w:val="18"/>
        <w:szCs w:val="18"/>
      </w:rPr>
      <w:t>________________</w:t>
    </w:r>
    <w:r>
      <w:rPr>
        <w:rFonts w:ascii="Times New Roman" w:hAnsi="Times New Roman"/>
        <w:sz w:val="18"/>
        <w:szCs w:val="18"/>
      </w:rPr>
      <w:t>Заказчик                            __________________ Технический заказчик</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43686" w14:textId="77777777" w:rsidR="001F6C85" w:rsidRDefault="001F6C85" w:rsidP="00DD3C04">
      <w:pPr>
        <w:spacing w:after="0" w:line="240" w:lineRule="auto"/>
      </w:pPr>
      <w:r>
        <w:separator/>
      </w:r>
    </w:p>
  </w:footnote>
  <w:footnote w:type="continuationSeparator" w:id="0">
    <w:p w14:paraId="639C0C06" w14:textId="77777777" w:rsidR="001F6C85" w:rsidRDefault="001F6C85" w:rsidP="00DD3C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B790C"/>
    <w:multiLevelType w:val="hybridMultilevel"/>
    <w:tmpl w:val="4C40A688"/>
    <w:lvl w:ilvl="0" w:tplc="777C366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15:restartNumberingAfterBreak="0">
    <w:nsid w:val="06A50FFC"/>
    <w:multiLevelType w:val="hybridMultilevel"/>
    <w:tmpl w:val="F9A83B7E"/>
    <w:lvl w:ilvl="0" w:tplc="D8CCAE68">
      <w:start w:val="1"/>
      <w:numFmt w:val="decimal"/>
      <w:lvlText w:val="28.%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17FCF"/>
    <w:multiLevelType w:val="hybridMultilevel"/>
    <w:tmpl w:val="0B565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47014"/>
    <w:multiLevelType w:val="multilevel"/>
    <w:tmpl w:val="76DC6F26"/>
    <w:lvl w:ilvl="0">
      <w:start w:val="8"/>
      <w:numFmt w:val="decimal"/>
      <w:lvlText w:val="%1."/>
      <w:lvlJc w:val="left"/>
      <w:pPr>
        <w:ind w:left="3196" w:hanging="360"/>
      </w:pPr>
      <w:rPr>
        <w:rFonts w:hint="default"/>
      </w:rPr>
    </w:lvl>
    <w:lvl w:ilvl="1">
      <w:start w:val="1"/>
      <w:numFmt w:val="decimal"/>
      <w:lvlText w:val="%1.%2."/>
      <w:lvlJc w:val="left"/>
      <w:pPr>
        <w:ind w:left="3628" w:hanging="432"/>
      </w:pPr>
      <w:rPr>
        <w:rFonts w:hint="default"/>
      </w:rPr>
    </w:lvl>
    <w:lvl w:ilvl="2">
      <w:start w:val="1"/>
      <w:numFmt w:val="decimal"/>
      <w:lvlText w:val="%1.%2.%3."/>
      <w:lvlJc w:val="left"/>
      <w:pPr>
        <w:ind w:left="4060" w:hanging="504"/>
      </w:pPr>
      <w:rPr>
        <w:rFonts w:hint="default"/>
      </w:rPr>
    </w:lvl>
    <w:lvl w:ilvl="3">
      <w:start w:val="1"/>
      <w:numFmt w:val="decimal"/>
      <w:lvlText w:val="%1.%2.%3.%4."/>
      <w:lvlJc w:val="left"/>
      <w:pPr>
        <w:ind w:left="4564" w:hanging="648"/>
      </w:pPr>
      <w:rPr>
        <w:rFonts w:hint="default"/>
      </w:rPr>
    </w:lvl>
    <w:lvl w:ilvl="4">
      <w:start w:val="1"/>
      <w:numFmt w:val="decimal"/>
      <w:lvlText w:val="%1.%2.%3.%4.%5."/>
      <w:lvlJc w:val="left"/>
      <w:pPr>
        <w:ind w:left="5068" w:hanging="792"/>
      </w:pPr>
      <w:rPr>
        <w:rFonts w:hint="default"/>
      </w:rPr>
    </w:lvl>
    <w:lvl w:ilvl="5">
      <w:start w:val="1"/>
      <w:numFmt w:val="decimal"/>
      <w:lvlText w:val="%1.%2.%3.%4.%5.%6."/>
      <w:lvlJc w:val="left"/>
      <w:pPr>
        <w:ind w:left="5572" w:hanging="936"/>
      </w:pPr>
      <w:rPr>
        <w:rFonts w:hint="default"/>
      </w:rPr>
    </w:lvl>
    <w:lvl w:ilvl="6">
      <w:start w:val="1"/>
      <w:numFmt w:val="decimal"/>
      <w:lvlText w:val="%1.%2.%3.%4.%5.%6.%7."/>
      <w:lvlJc w:val="left"/>
      <w:pPr>
        <w:ind w:left="6076" w:hanging="1080"/>
      </w:pPr>
      <w:rPr>
        <w:rFonts w:hint="default"/>
      </w:rPr>
    </w:lvl>
    <w:lvl w:ilvl="7">
      <w:start w:val="1"/>
      <w:numFmt w:val="decimal"/>
      <w:lvlText w:val="%1.%2.%3.%4.%5.%6.%7.%8."/>
      <w:lvlJc w:val="left"/>
      <w:pPr>
        <w:ind w:left="6580" w:hanging="1224"/>
      </w:pPr>
      <w:rPr>
        <w:rFonts w:hint="default"/>
      </w:rPr>
    </w:lvl>
    <w:lvl w:ilvl="8">
      <w:start w:val="1"/>
      <w:numFmt w:val="decimal"/>
      <w:lvlText w:val="%1.%2.%3.%4.%5.%6.%7.%8.%9."/>
      <w:lvlJc w:val="left"/>
      <w:pPr>
        <w:ind w:left="7156" w:hanging="1440"/>
      </w:pPr>
      <w:rPr>
        <w:rFonts w:hint="default"/>
      </w:rPr>
    </w:lvl>
  </w:abstractNum>
  <w:abstractNum w:abstractNumId="4" w15:restartNumberingAfterBreak="0">
    <w:nsid w:val="0D145854"/>
    <w:multiLevelType w:val="hybridMultilevel"/>
    <w:tmpl w:val="FAD8E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3F33A9"/>
    <w:multiLevelType w:val="hybridMultilevel"/>
    <w:tmpl w:val="29E6B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B6F73"/>
    <w:multiLevelType w:val="multilevel"/>
    <w:tmpl w:val="C4069F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6F7360"/>
    <w:multiLevelType w:val="hybridMultilevel"/>
    <w:tmpl w:val="804AFD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60F89"/>
    <w:multiLevelType w:val="hybridMultilevel"/>
    <w:tmpl w:val="4F027922"/>
    <w:lvl w:ilvl="0" w:tplc="23EC7DE0">
      <w:start w:val="1"/>
      <w:numFmt w:val="decimal"/>
      <w:lvlText w:val="27.%1."/>
      <w:lvlJc w:val="left"/>
      <w:pPr>
        <w:ind w:left="928" w:hanging="360"/>
      </w:pPr>
      <w:rPr>
        <w:rFonts w:hint="default"/>
        <w:i w:val="0"/>
      </w:rPr>
    </w:lvl>
    <w:lvl w:ilvl="1" w:tplc="81DE994C" w:tentative="1">
      <w:start w:val="1"/>
      <w:numFmt w:val="lowerLetter"/>
      <w:lvlText w:val="%2."/>
      <w:lvlJc w:val="left"/>
      <w:pPr>
        <w:ind w:left="1648" w:hanging="360"/>
      </w:pPr>
    </w:lvl>
    <w:lvl w:ilvl="2" w:tplc="95D217B4" w:tentative="1">
      <w:start w:val="1"/>
      <w:numFmt w:val="lowerRoman"/>
      <w:lvlText w:val="%3."/>
      <w:lvlJc w:val="right"/>
      <w:pPr>
        <w:ind w:left="2368" w:hanging="180"/>
      </w:pPr>
    </w:lvl>
    <w:lvl w:ilvl="3" w:tplc="BE44C3E8" w:tentative="1">
      <w:start w:val="1"/>
      <w:numFmt w:val="decimal"/>
      <w:lvlText w:val="%4."/>
      <w:lvlJc w:val="left"/>
      <w:pPr>
        <w:ind w:left="3088" w:hanging="360"/>
      </w:pPr>
    </w:lvl>
    <w:lvl w:ilvl="4" w:tplc="4CB2C8F2" w:tentative="1">
      <w:start w:val="1"/>
      <w:numFmt w:val="lowerLetter"/>
      <w:lvlText w:val="%5."/>
      <w:lvlJc w:val="left"/>
      <w:pPr>
        <w:ind w:left="3808" w:hanging="360"/>
      </w:pPr>
    </w:lvl>
    <w:lvl w:ilvl="5" w:tplc="A51E0CA6" w:tentative="1">
      <w:start w:val="1"/>
      <w:numFmt w:val="lowerRoman"/>
      <w:lvlText w:val="%6."/>
      <w:lvlJc w:val="right"/>
      <w:pPr>
        <w:ind w:left="4528" w:hanging="180"/>
      </w:pPr>
    </w:lvl>
    <w:lvl w:ilvl="6" w:tplc="BF383978" w:tentative="1">
      <w:start w:val="1"/>
      <w:numFmt w:val="decimal"/>
      <w:lvlText w:val="%7."/>
      <w:lvlJc w:val="left"/>
      <w:pPr>
        <w:ind w:left="5248" w:hanging="360"/>
      </w:pPr>
    </w:lvl>
    <w:lvl w:ilvl="7" w:tplc="18B05ACA" w:tentative="1">
      <w:start w:val="1"/>
      <w:numFmt w:val="lowerLetter"/>
      <w:lvlText w:val="%8."/>
      <w:lvlJc w:val="left"/>
      <w:pPr>
        <w:ind w:left="5968" w:hanging="360"/>
      </w:pPr>
    </w:lvl>
    <w:lvl w:ilvl="8" w:tplc="6B6442FA" w:tentative="1">
      <w:start w:val="1"/>
      <w:numFmt w:val="lowerRoman"/>
      <w:lvlText w:val="%9."/>
      <w:lvlJc w:val="right"/>
      <w:pPr>
        <w:ind w:left="6688" w:hanging="180"/>
      </w:pPr>
    </w:lvl>
  </w:abstractNum>
  <w:abstractNum w:abstractNumId="9" w15:restartNumberingAfterBreak="0">
    <w:nsid w:val="1963247F"/>
    <w:multiLevelType w:val="hybridMultilevel"/>
    <w:tmpl w:val="64E07552"/>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CA4C2C"/>
    <w:multiLevelType w:val="hybridMultilevel"/>
    <w:tmpl w:val="CD7C9B7C"/>
    <w:lvl w:ilvl="0" w:tplc="6CD6D59C">
      <w:start w:val="1"/>
      <w:numFmt w:val="decimal"/>
      <w:lvlText w:val="8.%1"/>
      <w:lvlJc w:val="left"/>
      <w:pPr>
        <w:ind w:left="786"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0F6EBE"/>
    <w:multiLevelType w:val="multilevel"/>
    <w:tmpl w:val="1CD6BB44"/>
    <w:lvl w:ilvl="0">
      <w:start w:val="1"/>
      <w:numFmt w:val="decimal"/>
      <w:lvlText w:val="%1."/>
      <w:lvlJc w:val="left"/>
      <w:pPr>
        <w:tabs>
          <w:tab w:val="num" w:pos="360"/>
        </w:tabs>
        <w:ind w:left="360" w:hanging="360"/>
      </w:pPr>
      <w:rPr>
        <w:b/>
      </w:rPr>
    </w:lvl>
    <w:lvl w:ilvl="1">
      <w:start w:val="1"/>
      <w:numFmt w:val="decimal"/>
      <w:lvlText w:val="%1.%2."/>
      <w:lvlJc w:val="left"/>
      <w:pPr>
        <w:tabs>
          <w:tab w:val="num" w:pos="972"/>
        </w:tabs>
        <w:ind w:left="97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205A50A3"/>
    <w:multiLevelType w:val="multilevel"/>
    <w:tmpl w:val="5A1AF596"/>
    <w:lvl w:ilvl="0">
      <w:start w:val="14"/>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39131EA"/>
    <w:multiLevelType w:val="multilevel"/>
    <w:tmpl w:val="FFFFFFFF"/>
    <w:lvl w:ilvl="0">
      <w:start w:val="15"/>
      <w:numFmt w:val="decimal"/>
      <w:lvlText w:val="%1."/>
      <w:lvlJc w:val="left"/>
      <w:pPr>
        <w:ind w:left="600" w:hanging="600"/>
      </w:pPr>
      <w:rPr>
        <w:rFonts w:cs="Times New Roman" w:hint="default"/>
      </w:rPr>
    </w:lvl>
    <w:lvl w:ilvl="1">
      <w:start w:val="16"/>
      <w:numFmt w:val="decimal"/>
      <w:lvlText w:val="%1.%2."/>
      <w:lvlJc w:val="left"/>
      <w:pPr>
        <w:ind w:left="1592" w:hanging="600"/>
      </w:pPr>
      <w:rPr>
        <w:rFonts w:cs="Times New Roman" w:hint="default"/>
      </w:rPr>
    </w:lvl>
    <w:lvl w:ilvl="2">
      <w:start w:val="1"/>
      <w:numFmt w:val="decimal"/>
      <w:lvlText w:val="%1.%2.%3."/>
      <w:lvlJc w:val="left"/>
      <w:pPr>
        <w:ind w:left="2704" w:hanging="720"/>
      </w:pPr>
      <w:rPr>
        <w:rFonts w:cs="Times New Roman" w:hint="default"/>
      </w:rPr>
    </w:lvl>
    <w:lvl w:ilvl="3">
      <w:start w:val="1"/>
      <w:numFmt w:val="decimal"/>
      <w:lvlText w:val="%1.%2.%3.%4."/>
      <w:lvlJc w:val="left"/>
      <w:pPr>
        <w:ind w:left="3696" w:hanging="720"/>
      </w:pPr>
      <w:rPr>
        <w:rFonts w:cs="Times New Roman" w:hint="default"/>
      </w:rPr>
    </w:lvl>
    <w:lvl w:ilvl="4">
      <w:start w:val="1"/>
      <w:numFmt w:val="decimal"/>
      <w:lvlText w:val="%1.%2.%3.%4.%5."/>
      <w:lvlJc w:val="left"/>
      <w:pPr>
        <w:ind w:left="5048" w:hanging="1080"/>
      </w:pPr>
      <w:rPr>
        <w:rFonts w:cs="Times New Roman" w:hint="default"/>
      </w:rPr>
    </w:lvl>
    <w:lvl w:ilvl="5">
      <w:start w:val="1"/>
      <w:numFmt w:val="decimal"/>
      <w:lvlText w:val="%1.%2.%3.%4.%5.%6."/>
      <w:lvlJc w:val="left"/>
      <w:pPr>
        <w:ind w:left="6040" w:hanging="1080"/>
      </w:pPr>
      <w:rPr>
        <w:rFonts w:cs="Times New Roman" w:hint="default"/>
      </w:rPr>
    </w:lvl>
    <w:lvl w:ilvl="6">
      <w:start w:val="1"/>
      <w:numFmt w:val="decimal"/>
      <w:lvlText w:val="%1.%2.%3.%4.%5.%6.%7."/>
      <w:lvlJc w:val="left"/>
      <w:pPr>
        <w:ind w:left="7392" w:hanging="1440"/>
      </w:pPr>
      <w:rPr>
        <w:rFonts w:cs="Times New Roman" w:hint="default"/>
      </w:rPr>
    </w:lvl>
    <w:lvl w:ilvl="7">
      <w:start w:val="1"/>
      <w:numFmt w:val="decimal"/>
      <w:lvlText w:val="%1.%2.%3.%4.%5.%6.%7.%8."/>
      <w:lvlJc w:val="left"/>
      <w:pPr>
        <w:ind w:left="8384" w:hanging="1440"/>
      </w:pPr>
      <w:rPr>
        <w:rFonts w:cs="Times New Roman" w:hint="default"/>
      </w:rPr>
    </w:lvl>
    <w:lvl w:ilvl="8">
      <w:start w:val="1"/>
      <w:numFmt w:val="decimal"/>
      <w:lvlText w:val="%1.%2.%3.%4.%5.%6.%7.%8.%9."/>
      <w:lvlJc w:val="left"/>
      <w:pPr>
        <w:ind w:left="9736" w:hanging="1800"/>
      </w:pPr>
      <w:rPr>
        <w:rFonts w:cs="Times New Roman" w:hint="default"/>
      </w:rPr>
    </w:lvl>
  </w:abstractNum>
  <w:abstractNum w:abstractNumId="14" w15:restartNumberingAfterBreak="0">
    <w:nsid w:val="23C7438A"/>
    <w:multiLevelType w:val="hybridMultilevel"/>
    <w:tmpl w:val="009EF590"/>
    <w:lvl w:ilvl="0" w:tplc="62FCD2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414568D"/>
    <w:multiLevelType w:val="multilevel"/>
    <w:tmpl w:val="6612231C"/>
    <w:lvl w:ilvl="0">
      <w:start w:val="4"/>
      <w:numFmt w:val="decimal"/>
      <w:lvlText w:val="%1"/>
      <w:lvlJc w:val="left"/>
      <w:pPr>
        <w:ind w:left="502" w:hanging="360"/>
      </w:pPr>
      <w:rPr>
        <w:rFonts w:hint="default"/>
      </w:rPr>
    </w:lvl>
    <w:lvl w:ilvl="1">
      <w:start w:val="1"/>
      <w:numFmt w:val="decimal"/>
      <w:lvlText w:val="5.%2"/>
      <w:lvlJc w:val="left"/>
      <w:pPr>
        <w:ind w:left="1211" w:hanging="360"/>
      </w:pPr>
      <w:rPr>
        <w:rFonts w:hint="default"/>
      </w:rPr>
    </w:lvl>
    <w:lvl w:ilvl="2">
      <w:start w:val="1"/>
      <w:numFmt w:val="decimal"/>
      <w:lvlText w:val="5.%2.%3"/>
      <w:lvlJc w:val="left"/>
      <w:pPr>
        <w:ind w:left="2302" w:hanging="720"/>
      </w:pPr>
      <w:rPr>
        <w:rFonts w:hint="default"/>
      </w:rPr>
    </w:lvl>
    <w:lvl w:ilvl="3">
      <w:start w:val="1"/>
      <w:numFmt w:val="decimal"/>
      <w:lvlText w:val="%1.%2.%3.%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5902" w:hanging="144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7702" w:hanging="1800"/>
      </w:pPr>
      <w:rPr>
        <w:rFonts w:hint="default"/>
      </w:rPr>
    </w:lvl>
  </w:abstractNum>
  <w:abstractNum w:abstractNumId="16" w15:restartNumberingAfterBreak="0">
    <w:nsid w:val="24557EDD"/>
    <w:multiLevelType w:val="hybridMultilevel"/>
    <w:tmpl w:val="FFFFFFFF"/>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28673493"/>
    <w:multiLevelType w:val="hybridMultilevel"/>
    <w:tmpl w:val="6B0ADE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D23C15"/>
    <w:multiLevelType w:val="multilevel"/>
    <w:tmpl w:val="C188F6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B5C71F1"/>
    <w:multiLevelType w:val="hybridMultilevel"/>
    <w:tmpl w:val="FFFFFFFF"/>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3B9B5754"/>
    <w:multiLevelType w:val="hybridMultilevel"/>
    <w:tmpl w:val="2A2C45E8"/>
    <w:lvl w:ilvl="0" w:tplc="A242384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B9E4CB1"/>
    <w:multiLevelType w:val="hybridMultilevel"/>
    <w:tmpl w:val="FFFFFFFF"/>
    <w:lvl w:ilvl="0" w:tplc="ADEEEDF2">
      <w:start w:val="1"/>
      <w:numFmt w:val="decimal"/>
      <w:lvlText w:val="%1."/>
      <w:lvlJc w:val="left"/>
      <w:pPr>
        <w:ind w:left="720" w:hanging="360"/>
      </w:pPr>
      <w:rPr>
        <w:rFonts w:cs="Times New Roman" w:hint="default"/>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C8030D6"/>
    <w:multiLevelType w:val="hybridMultilevel"/>
    <w:tmpl w:val="D1182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9E1511"/>
    <w:multiLevelType w:val="hybridMultilevel"/>
    <w:tmpl w:val="9D0A3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1615A4"/>
    <w:multiLevelType w:val="multilevel"/>
    <w:tmpl w:val="8AC29E3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2AA3AF0"/>
    <w:multiLevelType w:val="hybridMultilevel"/>
    <w:tmpl w:val="A5B21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1B4F00"/>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5917F06"/>
    <w:multiLevelType w:val="multilevel"/>
    <w:tmpl w:val="875C4A26"/>
    <w:lvl w:ilvl="0">
      <w:start w:val="1"/>
      <w:numFmt w:val="decimal"/>
      <w:pStyle w:val="a"/>
      <w:lvlText w:val="%1."/>
      <w:lvlJc w:val="left"/>
      <w:pPr>
        <w:tabs>
          <w:tab w:val="num" w:pos="432"/>
        </w:tabs>
        <w:ind w:left="432" w:hanging="432"/>
      </w:pPr>
      <w:rPr>
        <w:rFonts w:hint="default"/>
        <w:b/>
      </w:rPr>
    </w:lvl>
    <w:lvl w:ilvl="1">
      <w:start w:val="1"/>
      <w:numFmt w:val="decimal"/>
      <w:pStyle w:val="a0"/>
      <w:lvlText w:val="%1.%2."/>
      <w:lvlJc w:val="left"/>
      <w:pPr>
        <w:tabs>
          <w:tab w:val="num" w:pos="576"/>
        </w:tabs>
        <w:ind w:left="0" w:firstLine="0"/>
      </w:pPr>
      <w:rPr>
        <w:rFonts w:ascii="Arial" w:hAnsi="Arial" w:cs="Arial" w:hint="default"/>
        <w:b w:val="0"/>
        <w:sz w:val="22"/>
        <w:szCs w:val="22"/>
      </w:rPr>
    </w:lvl>
    <w:lvl w:ilvl="2">
      <w:start w:val="1"/>
      <w:numFmt w:val="decimal"/>
      <w:pStyle w:val="a1"/>
      <w:lvlText w:val="%1.%2.%3."/>
      <w:lvlJc w:val="left"/>
      <w:pPr>
        <w:tabs>
          <w:tab w:val="num" w:pos="720"/>
        </w:tabs>
        <w:ind w:left="284" w:firstLine="56"/>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DB13E0B"/>
    <w:multiLevelType w:val="hybridMultilevel"/>
    <w:tmpl w:val="B84A7144"/>
    <w:lvl w:ilvl="0" w:tplc="E99ED15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DBB5291"/>
    <w:multiLevelType w:val="hybridMultilevel"/>
    <w:tmpl w:val="ABD6BDB8"/>
    <w:lvl w:ilvl="0" w:tplc="EBAE2996">
      <w:start w:val="1"/>
      <w:numFmt w:val="decimal"/>
      <w:lvlText w:val="16.%1."/>
      <w:lvlJc w:val="left"/>
      <w:pPr>
        <w:ind w:left="1495"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0" w15:restartNumberingAfterBreak="0">
    <w:nsid w:val="50EA6D00"/>
    <w:multiLevelType w:val="multilevel"/>
    <w:tmpl w:val="F5960526"/>
    <w:lvl w:ilvl="0">
      <w:start w:val="5"/>
      <w:numFmt w:val="decimal"/>
      <w:lvlText w:val="%1."/>
      <w:lvlJc w:val="left"/>
      <w:pPr>
        <w:ind w:left="720" w:hanging="360"/>
      </w:pPr>
      <w:rPr>
        <w:rFonts w:hint="default"/>
        <w:b/>
        <w:color w:val="000000"/>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192176A"/>
    <w:multiLevelType w:val="multilevel"/>
    <w:tmpl w:val="FFFFFFFF"/>
    <w:lvl w:ilvl="0">
      <w:start w:val="15"/>
      <w:numFmt w:val="decimal"/>
      <w:lvlText w:val="%1."/>
      <w:lvlJc w:val="left"/>
      <w:pPr>
        <w:ind w:left="780" w:hanging="780"/>
      </w:pPr>
      <w:rPr>
        <w:rFonts w:cs="Times New Roman" w:hint="default"/>
      </w:rPr>
    </w:lvl>
    <w:lvl w:ilvl="1">
      <w:start w:val="14"/>
      <w:numFmt w:val="decimal"/>
      <w:lvlText w:val="%1.%2."/>
      <w:lvlJc w:val="left"/>
      <w:pPr>
        <w:ind w:left="1276" w:hanging="780"/>
      </w:pPr>
      <w:rPr>
        <w:rFonts w:cs="Times New Roman" w:hint="default"/>
      </w:rPr>
    </w:lvl>
    <w:lvl w:ilvl="2">
      <w:start w:val="2"/>
      <w:numFmt w:val="decimal"/>
      <w:lvlText w:val="%1.%2.%3."/>
      <w:lvlJc w:val="left"/>
      <w:pPr>
        <w:ind w:left="1772" w:hanging="780"/>
      </w:pPr>
      <w:rPr>
        <w:rFonts w:cs="Times New Roman" w:hint="default"/>
      </w:rPr>
    </w:lvl>
    <w:lvl w:ilvl="3">
      <w:start w:val="1"/>
      <w:numFmt w:val="decimal"/>
      <w:lvlText w:val="%1.%2.%3.%4."/>
      <w:lvlJc w:val="left"/>
      <w:pPr>
        <w:ind w:left="2268" w:hanging="780"/>
      </w:pPr>
      <w:rPr>
        <w:rFonts w:cs="Times New Roman" w:hint="default"/>
      </w:rPr>
    </w:lvl>
    <w:lvl w:ilvl="4">
      <w:start w:val="1"/>
      <w:numFmt w:val="decimal"/>
      <w:lvlText w:val="%1.%2.%3.%4.%5."/>
      <w:lvlJc w:val="left"/>
      <w:pPr>
        <w:ind w:left="3064" w:hanging="1080"/>
      </w:pPr>
      <w:rPr>
        <w:rFonts w:cs="Times New Roman" w:hint="default"/>
      </w:rPr>
    </w:lvl>
    <w:lvl w:ilvl="5">
      <w:start w:val="1"/>
      <w:numFmt w:val="decimal"/>
      <w:lvlText w:val="%1.%2.%3.%4.%5.%6."/>
      <w:lvlJc w:val="left"/>
      <w:pPr>
        <w:ind w:left="3560" w:hanging="1080"/>
      </w:pPr>
      <w:rPr>
        <w:rFonts w:cs="Times New Roman" w:hint="default"/>
      </w:rPr>
    </w:lvl>
    <w:lvl w:ilvl="6">
      <w:start w:val="1"/>
      <w:numFmt w:val="decimal"/>
      <w:lvlText w:val="%1.%2.%3.%4.%5.%6.%7."/>
      <w:lvlJc w:val="left"/>
      <w:pPr>
        <w:ind w:left="4416" w:hanging="1440"/>
      </w:pPr>
      <w:rPr>
        <w:rFonts w:cs="Times New Roman" w:hint="default"/>
      </w:rPr>
    </w:lvl>
    <w:lvl w:ilvl="7">
      <w:start w:val="1"/>
      <w:numFmt w:val="decimal"/>
      <w:lvlText w:val="%1.%2.%3.%4.%5.%6.%7.%8."/>
      <w:lvlJc w:val="left"/>
      <w:pPr>
        <w:ind w:left="4912" w:hanging="1440"/>
      </w:pPr>
      <w:rPr>
        <w:rFonts w:cs="Times New Roman" w:hint="default"/>
      </w:rPr>
    </w:lvl>
    <w:lvl w:ilvl="8">
      <w:start w:val="1"/>
      <w:numFmt w:val="decimal"/>
      <w:lvlText w:val="%1.%2.%3.%4.%5.%6.%7.%8.%9."/>
      <w:lvlJc w:val="left"/>
      <w:pPr>
        <w:ind w:left="5768" w:hanging="1800"/>
      </w:pPr>
      <w:rPr>
        <w:rFonts w:cs="Times New Roman" w:hint="default"/>
      </w:rPr>
    </w:lvl>
  </w:abstractNum>
  <w:abstractNum w:abstractNumId="32" w15:restartNumberingAfterBreak="0">
    <w:nsid w:val="535F2392"/>
    <w:multiLevelType w:val="hybridMultilevel"/>
    <w:tmpl w:val="64602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5137459"/>
    <w:multiLevelType w:val="hybridMultilevel"/>
    <w:tmpl w:val="B720ED7A"/>
    <w:lvl w:ilvl="0" w:tplc="E99ED154">
      <w:start w:val="1"/>
      <w:numFmt w:val="decimal"/>
      <w:lvlText w:val="%1."/>
      <w:lvlJc w:val="left"/>
      <w:pPr>
        <w:tabs>
          <w:tab w:val="num" w:pos="502"/>
        </w:tabs>
        <w:ind w:left="502" w:hanging="360"/>
      </w:pPr>
      <w:rPr>
        <w:i w:val="0"/>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4" w15:restartNumberingAfterBreak="0">
    <w:nsid w:val="55C51F6D"/>
    <w:multiLevelType w:val="hybridMultilevel"/>
    <w:tmpl w:val="034A6F78"/>
    <w:lvl w:ilvl="0" w:tplc="C6CC0F36">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9B6DD0"/>
    <w:multiLevelType w:val="hybridMultilevel"/>
    <w:tmpl w:val="6ED45068"/>
    <w:lvl w:ilvl="0" w:tplc="9F1C6064">
      <w:start w:val="1"/>
      <w:numFmt w:val="decimal"/>
      <w:lvlText w:val="%1."/>
      <w:lvlJc w:val="left"/>
      <w:pPr>
        <w:ind w:left="3585" w:hanging="360"/>
      </w:pPr>
      <w:rPr>
        <w:rFonts w:hint="default"/>
      </w:rPr>
    </w:lvl>
    <w:lvl w:ilvl="1" w:tplc="04190019" w:tentative="1">
      <w:start w:val="1"/>
      <w:numFmt w:val="lowerLetter"/>
      <w:lvlText w:val="%2."/>
      <w:lvlJc w:val="left"/>
      <w:pPr>
        <w:ind w:left="4305" w:hanging="360"/>
      </w:pPr>
    </w:lvl>
    <w:lvl w:ilvl="2" w:tplc="0419001B" w:tentative="1">
      <w:start w:val="1"/>
      <w:numFmt w:val="lowerRoman"/>
      <w:lvlText w:val="%3."/>
      <w:lvlJc w:val="right"/>
      <w:pPr>
        <w:ind w:left="5025" w:hanging="180"/>
      </w:pPr>
    </w:lvl>
    <w:lvl w:ilvl="3" w:tplc="0419000F" w:tentative="1">
      <w:start w:val="1"/>
      <w:numFmt w:val="decimal"/>
      <w:lvlText w:val="%4."/>
      <w:lvlJc w:val="left"/>
      <w:pPr>
        <w:ind w:left="5745" w:hanging="360"/>
      </w:pPr>
    </w:lvl>
    <w:lvl w:ilvl="4" w:tplc="04190019" w:tentative="1">
      <w:start w:val="1"/>
      <w:numFmt w:val="lowerLetter"/>
      <w:lvlText w:val="%5."/>
      <w:lvlJc w:val="left"/>
      <w:pPr>
        <w:ind w:left="6465" w:hanging="360"/>
      </w:pPr>
    </w:lvl>
    <w:lvl w:ilvl="5" w:tplc="0419001B" w:tentative="1">
      <w:start w:val="1"/>
      <w:numFmt w:val="lowerRoman"/>
      <w:lvlText w:val="%6."/>
      <w:lvlJc w:val="right"/>
      <w:pPr>
        <w:ind w:left="7185" w:hanging="180"/>
      </w:pPr>
    </w:lvl>
    <w:lvl w:ilvl="6" w:tplc="0419000F" w:tentative="1">
      <w:start w:val="1"/>
      <w:numFmt w:val="decimal"/>
      <w:lvlText w:val="%7."/>
      <w:lvlJc w:val="left"/>
      <w:pPr>
        <w:ind w:left="7905" w:hanging="360"/>
      </w:pPr>
    </w:lvl>
    <w:lvl w:ilvl="7" w:tplc="04190019" w:tentative="1">
      <w:start w:val="1"/>
      <w:numFmt w:val="lowerLetter"/>
      <w:lvlText w:val="%8."/>
      <w:lvlJc w:val="left"/>
      <w:pPr>
        <w:ind w:left="8625" w:hanging="360"/>
      </w:pPr>
    </w:lvl>
    <w:lvl w:ilvl="8" w:tplc="0419001B" w:tentative="1">
      <w:start w:val="1"/>
      <w:numFmt w:val="lowerRoman"/>
      <w:lvlText w:val="%9."/>
      <w:lvlJc w:val="right"/>
      <w:pPr>
        <w:ind w:left="9345" w:hanging="180"/>
      </w:pPr>
    </w:lvl>
  </w:abstractNum>
  <w:abstractNum w:abstractNumId="36" w15:restartNumberingAfterBreak="0">
    <w:nsid w:val="598875BA"/>
    <w:multiLevelType w:val="multilevel"/>
    <w:tmpl w:val="42C858C6"/>
    <w:lvl w:ilvl="0">
      <w:start w:val="1"/>
      <w:numFmt w:val="decimal"/>
      <w:pStyle w:val="a2"/>
      <w:lvlText w:val="%1."/>
      <w:lvlJc w:val="right"/>
      <w:pPr>
        <w:tabs>
          <w:tab w:val="num" w:pos="303"/>
        </w:tabs>
        <w:ind w:left="303" w:hanging="303"/>
      </w:pPr>
      <w:rPr>
        <w:rFonts w:hint="default"/>
        <w:b/>
        <w:bCs/>
        <w:color w:val="auto"/>
      </w:rPr>
    </w:lvl>
    <w:lvl w:ilvl="1">
      <w:start w:val="1"/>
      <w:numFmt w:val="decimal"/>
      <w:pStyle w:val="1"/>
      <w:lvlText w:val="%1.%2."/>
      <w:lvlJc w:val="left"/>
      <w:pPr>
        <w:tabs>
          <w:tab w:val="num" w:pos="735"/>
        </w:tabs>
        <w:ind w:left="735" w:hanging="432"/>
      </w:pPr>
      <w:rPr>
        <w:rFonts w:hint="default"/>
        <w:b w:val="0"/>
        <w:bCs/>
        <w:sz w:val="20"/>
        <w:szCs w:val="20"/>
      </w:rPr>
    </w:lvl>
    <w:lvl w:ilvl="2">
      <w:start w:val="1"/>
      <w:numFmt w:val="decimal"/>
      <w:pStyle w:val="2"/>
      <w:lvlText w:val="%1.%2.%3."/>
      <w:lvlJc w:val="left"/>
      <w:pPr>
        <w:tabs>
          <w:tab w:val="num" w:pos="1383"/>
        </w:tabs>
        <w:ind w:left="1167" w:hanging="504"/>
      </w:pPr>
      <w:rPr>
        <w:rFonts w:hint="default"/>
        <w:b w:val="0"/>
        <w:bCs/>
        <w:i w:val="0"/>
        <w:iCs w:val="0"/>
        <w:sz w:val="20"/>
        <w:szCs w:val="20"/>
      </w:rPr>
    </w:lvl>
    <w:lvl w:ilvl="3">
      <w:start w:val="1"/>
      <w:numFmt w:val="decimal"/>
      <w:lvlText w:val="%1.%2.%3.%4."/>
      <w:lvlJc w:val="left"/>
      <w:pPr>
        <w:tabs>
          <w:tab w:val="num" w:pos="1743"/>
        </w:tabs>
        <w:ind w:left="1671" w:hanging="648"/>
      </w:pPr>
      <w:rPr>
        <w:rFonts w:hint="default"/>
        <w:b/>
        <w:bCs/>
      </w:rPr>
    </w:lvl>
    <w:lvl w:ilvl="4">
      <w:start w:val="1"/>
      <w:numFmt w:val="decimal"/>
      <w:lvlText w:val="%1.%2.%3.%4.%5."/>
      <w:lvlJc w:val="left"/>
      <w:pPr>
        <w:tabs>
          <w:tab w:val="num" w:pos="2463"/>
        </w:tabs>
        <w:ind w:left="2175" w:hanging="792"/>
      </w:pPr>
      <w:rPr>
        <w:rFonts w:hint="default"/>
        <w:b/>
        <w:bCs/>
      </w:rPr>
    </w:lvl>
    <w:lvl w:ilvl="5">
      <w:start w:val="1"/>
      <w:numFmt w:val="decimal"/>
      <w:lvlText w:val="%1.%2.%3.%4.%5.%6."/>
      <w:lvlJc w:val="left"/>
      <w:pPr>
        <w:tabs>
          <w:tab w:val="num" w:pos="2823"/>
        </w:tabs>
        <w:ind w:left="2679" w:hanging="936"/>
      </w:pPr>
      <w:rPr>
        <w:rFonts w:hint="default"/>
        <w:b/>
        <w:bCs/>
      </w:rPr>
    </w:lvl>
    <w:lvl w:ilvl="6">
      <w:start w:val="1"/>
      <w:numFmt w:val="decimal"/>
      <w:lvlText w:val="%1.%2.%3.%4.%5.%6.%7."/>
      <w:lvlJc w:val="left"/>
      <w:pPr>
        <w:tabs>
          <w:tab w:val="num" w:pos="3543"/>
        </w:tabs>
        <w:ind w:left="3183" w:hanging="1080"/>
      </w:pPr>
      <w:rPr>
        <w:rFonts w:hint="default"/>
        <w:b/>
        <w:bCs/>
      </w:rPr>
    </w:lvl>
    <w:lvl w:ilvl="7">
      <w:start w:val="1"/>
      <w:numFmt w:val="decimal"/>
      <w:lvlText w:val="%1.%2.%3.%4.%5.%6.%7.%8."/>
      <w:lvlJc w:val="left"/>
      <w:pPr>
        <w:tabs>
          <w:tab w:val="num" w:pos="3903"/>
        </w:tabs>
        <w:ind w:left="3687" w:hanging="1224"/>
      </w:pPr>
      <w:rPr>
        <w:rFonts w:hint="default"/>
        <w:b/>
        <w:bCs/>
      </w:rPr>
    </w:lvl>
    <w:lvl w:ilvl="8">
      <w:start w:val="1"/>
      <w:numFmt w:val="decimal"/>
      <w:lvlText w:val="%1.%2.%3.%4.%5.%6.%7.%8.%9."/>
      <w:lvlJc w:val="left"/>
      <w:pPr>
        <w:tabs>
          <w:tab w:val="num" w:pos="4623"/>
        </w:tabs>
        <w:ind w:left="4263" w:hanging="1440"/>
      </w:pPr>
      <w:rPr>
        <w:rFonts w:hint="default"/>
        <w:b/>
        <w:bCs/>
      </w:rPr>
    </w:lvl>
  </w:abstractNum>
  <w:abstractNum w:abstractNumId="37" w15:restartNumberingAfterBreak="0">
    <w:nsid w:val="699E2184"/>
    <w:multiLevelType w:val="hybridMultilevel"/>
    <w:tmpl w:val="07DCD25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D124E4"/>
    <w:multiLevelType w:val="hybridMultilevel"/>
    <w:tmpl w:val="FFFFFFFF"/>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7F0A6F99"/>
    <w:multiLevelType w:val="hybridMultilevel"/>
    <w:tmpl w:val="371217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BA54D6"/>
    <w:multiLevelType w:val="hybridMultilevel"/>
    <w:tmpl w:val="FDCC4476"/>
    <w:lvl w:ilvl="0" w:tplc="C25A9D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1399087668">
    <w:abstractNumId w:val="11"/>
  </w:num>
  <w:num w:numId="2" w16cid:durableId="522935202">
    <w:abstractNumId w:val="27"/>
  </w:num>
  <w:num w:numId="3" w16cid:durableId="412822711">
    <w:abstractNumId w:val="35"/>
  </w:num>
  <w:num w:numId="4" w16cid:durableId="482700005">
    <w:abstractNumId w:val="36"/>
  </w:num>
  <w:num w:numId="5" w16cid:durableId="875311084">
    <w:abstractNumId w:val="30"/>
  </w:num>
  <w:num w:numId="6" w16cid:durableId="1919509581">
    <w:abstractNumId w:val="17"/>
  </w:num>
  <w:num w:numId="7" w16cid:durableId="71006032">
    <w:abstractNumId w:val="5"/>
  </w:num>
  <w:num w:numId="8" w16cid:durableId="1762291858">
    <w:abstractNumId w:val="37"/>
  </w:num>
  <w:num w:numId="9" w16cid:durableId="7898631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99400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084458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15586">
    <w:abstractNumId w:val="33"/>
  </w:num>
  <w:num w:numId="13" w16cid:durableId="1648322185">
    <w:abstractNumId w:val="28"/>
  </w:num>
  <w:num w:numId="14" w16cid:durableId="174807129">
    <w:abstractNumId w:val="3"/>
  </w:num>
  <w:num w:numId="15" w16cid:durableId="310213192">
    <w:abstractNumId w:val="24"/>
  </w:num>
  <w:num w:numId="16" w16cid:durableId="1707219030">
    <w:abstractNumId w:val="14"/>
  </w:num>
  <w:num w:numId="17" w16cid:durableId="214198206">
    <w:abstractNumId w:val="40"/>
  </w:num>
  <w:num w:numId="18" w16cid:durableId="20124851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51016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1376833">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3408254">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4030202">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8150809">
    <w:abstractNumId w:val="20"/>
  </w:num>
  <w:num w:numId="24" w16cid:durableId="1803619966">
    <w:abstractNumId w:val="9"/>
  </w:num>
  <w:num w:numId="25" w16cid:durableId="1411151353">
    <w:abstractNumId w:val="15"/>
  </w:num>
  <w:num w:numId="26" w16cid:durableId="1192379959">
    <w:abstractNumId w:val="10"/>
  </w:num>
  <w:num w:numId="27" w16cid:durableId="811991360">
    <w:abstractNumId w:val="29"/>
  </w:num>
  <w:num w:numId="28" w16cid:durableId="1312448195">
    <w:abstractNumId w:val="8"/>
  </w:num>
  <w:num w:numId="29" w16cid:durableId="1188912996">
    <w:abstractNumId w:val="1"/>
  </w:num>
  <w:num w:numId="30" w16cid:durableId="241723922">
    <w:abstractNumId w:val="34"/>
  </w:num>
  <w:num w:numId="31" w16cid:durableId="67577713">
    <w:abstractNumId w:val="2"/>
  </w:num>
  <w:num w:numId="32" w16cid:durableId="1212571678">
    <w:abstractNumId w:val="4"/>
  </w:num>
  <w:num w:numId="33" w16cid:durableId="1082408645">
    <w:abstractNumId w:val="7"/>
  </w:num>
  <w:num w:numId="34" w16cid:durableId="447503268">
    <w:abstractNumId w:val="0"/>
  </w:num>
  <w:num w:numId="35" w16cid:durableId="19480915">
    <w:abstractNumId w:val="12"/>
  </w:num>
  <w:num w:numId="36" w16cid:durableId="1069423805">
    <w:abstractNumId w:val="18"/>
  </w:num>
  <w:num w:numId="37" w16cid:durableId="1406881073">
    <w:abstractNumId w:val="22"/>
  </w:num>
  <w:num w:numId="38" w16cid:durableId="1566067805">
    <w:abstractNumId w:val="6"/>
  </w:num>
  <w:num w:numId="39" w16cid:durableId="1069841912">
    <w:abstractNumId w:val="23"/>
  </w:num>
  <w:num w:numId="40" w16cid:durableId="550652375">
    <w:abstractNumId w:val="25"/>
  </w:num>
  <w:num w:numId="41" w16cid:durableId="397636626">
    <w:abstractNumId w:val="39"/>
  </w:num>
  <w:num w:numId="42" w16cid:durableId="161892014">
    <w:abstractNumId w:val="32"/>
  </w:num>
  <w:num w:numId="43" w16cid:durableId="11916516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34103400">
    <w:abstractNumId w:val="31"/>
  </w:num>
  <w:num w:numId="45" w16cid:durableId="595945912">
    <w:abstractNumId w:val="13"/>
  </w:num>
  <w:num w:numId="46" w16cid:durableId="18971160">
    <w:abstractNumId w:val="21"/>
  </w:num>
  <w:num w:numId="47" w16cid:durableId="922489343">
    <w:abstractNumId w:val="26"/>
  </w:num>
  <w:num w:numId="48" w16cid:durableId="303118945">
    <w:abstractNumId w:val="19"/>
  </w:num>
  <w:num w:numId="49" w16cid:durableId="1337683778">
    <w:abstractNumId w:val="38"/>
  </w:num>
  <w:num w:numId="50" w16cid:durableId="42133820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A90"/>
    <w:rsid w:val="00000EE5"/>
    <w:rsid w:val="000010E2"/>
    <w:rsid w:val="00002904"/>
    <w:rsid w:val="0000357D"/>
    <w:rsid w:val="00003ECF"/>
    <w:rsid w:val="000043CF"/>
    <w:rsid w:val="00004BB6"/>
    <w:rsid w:val="00006014"/>
    <w:rsid w:val="00007A1A"/>
    <w:rsid w:val="000113F3"/>
    <w:rsid w:val="00013B3C"/>
    <w:rsid w:val="0001628C"/>
    <w:rsid w:val="00020B62"/>
    <w:rsid w:val="0002151A"/>
    <w:rsid w:val="00021E72"/>
    <w:rsid w:val="0002254D"/>
    <w:rsid w:val="00022CAF"/>
    <w:rsid w:val="000259CE"/>
    <w:rsid w:val="00026347"/>
    <w:rsid w:val="00030C6B"/>
    <w:rsid w:val="00030F46"/>
    <w:rsid w:val="00030F67"/>
    <w:rsid w:val="00031499"/>
    <w:rsid w:val="000339C5"/>
    <w:rsid w:val="00033B71"/>
    <w:rsid w:val="00033D62"/>
    <w:rsid w:val="000348CA"/>
    <w:rsid w:val="000358F9"/>
    <w:rsid w:val="00035ED7"/>
    <w:rsid w:val="000362CA"/>
    <w:rsid w:val="000369F5"/>
    <w:rsid w:val="000411E3"/>
    <w:rsid w:val="000414BB"/>
    <w:rsid w:val="00043594"/>
    <w:rsid w:val="00044468"/>
    <w:rsid w:val="00046A16"/>
    <w:rsid w:val="00051A1A"/>
    <w:rsid w:val="000520ED"/>
    <w:rsid w:val="00054455"/>
    <w:rsid w:val="00054559"/>
    <w:rsid w:val="00054849"/>
    <w:rsid w:val="00054BB3"/>
    <w:rsid w:val="00057DD9"/>
    <w:rsid w:val="00060225"/>
    <w:rsid w:val="00061E7A"/>
    <w:rsid w:val="00062F0B"/>
    <w:rsid w:val="00063799"/>
    <w:rsid w:val="000639F2"/>
    <w:rsid w:val="00063B0D"/>
    <w:rsid w:val="000662E5"/>
    <w:rsid w:val="0007088F"/>
    <w:rsid w:val="00070B84"/>
    <w:rsid w:val="000715E3"/>
    <w:rsid w:val="000729F4"/>
    <w:rsid w:val="00072BBD"/>
    <w:rsid w:val="00072CD2"/>
    <w:rsid w:val="00073833"/>
    <w:rsid w:val="00074DE1"/>
    <w:rsid w:val="000766BC"/>
    <w:rsid w:val="00076D49"/>
    <w:rsid w:val="0008063B"/>
    <w:rsid w:val="0008117F"/>
    <w:rsid w:val="000815AA"/>
    <w:rsid w:val="00082347"/>
    <w:rsid w:val="00083D07"/>
    <w:rsid w:val="00083E5A"/>
    <w:rsid w:val="000842DA"/>
    <w:rsid w:val="00084F75"/>
    <w:rsid w:val="00085BF6"/>
    <w:rsid w:val="000904F4"/>
    <w:rsid w:val="0009191C"/>
    <w:rsid w:val="00093DBA"/>
    <w:rsid w:val="00094CDA"/>
    <w:rsid w:val="00095C5D"/>
    <w:rsid w:val="00096FFB"/>
    <w:rsid w:val="000A04C4"/>
    <w:rsid w:val="000A2F57"/>
    <w:rsid w:val="000A5A62"/>
    <w:rsid w:val="000A5C33"/>
    <w:rsid w:val="000A6ED6"/>
    <w:rsid w:val="000A70FC"/>
    <w:rsid w:val="000A7957"/>
    <w:rsid w:val="000B0498"/>
    <w:rsid w:val="000B0B15"/>
    <w:rsid w:val="000B108B"/>
    <w:rsid w:val="000B1BDF"/>
    <w:rsid w:val="000B2717"/>
    <w:rsid w:val="000B3B40"/>
    <w:rsid w:val="000B3B6B"/>
    <w:rsid w:val="000B5263"/>
    <w:rsid w:val="000B6132"/>
    <w:rsid w:val="000B7B27"/>
    <w:rsid w:val="000C01A2"/>
    <w:rsid w:val="000C02CC"/>
    <w:rsid w:val="000C0E3D"/>
    <w:rsid w:val="000C1112"/>
    <w:rsid w:val="000C1987"/>
    <w:rsid w:val="000C205D"/>
    <w:rsid w:val="000C20C1"/>
    <w:rsid w:val="000C3F57"/>
    <w:rsid w:val="000C4648"/>
    <w:rsid w:val="000C4869"/>
    <w:rsid w:val="000C4EBF"/>
    <w:rsid w:val="000C6623"/>
    <w:rsid w:val="000C7494"/>
    <w:rsid w:val="000C79BF"/>
    <w:rsid w:val="000D067F"/>
    <w:rsid w:val="000D069E"/>
    <w:rsid w:val="000D0E78"/>
    <w:rsid w:val="000D11D8"/>
    <w:rsid w:val="000D127B"/>
    <w:rsid w:val="000D12E8"/>
    <w:rsid w:val="000D14EC"/>
    <w:rsid w:val="000D1B33"/>
    <w:rsid w:val="000D1FBE"/>
    <w:rsid w:val="000D4CAE"/>
    <w:rsid w:val="000D5650"/>
    <w:rsid w:val="000D577A"/>
    <w:rsid w:val="000D75F5"/>
    <w:rsid w:val="000E0564"/>
    <w:rsid w:val="000E0939"/>
    <w:rsid w:val="000E60E6"/>
    <w:rsid w:val="000E61EE"/>
    <w:rsid w:val="000E6383"/>
    <w:rsid w:val="000E783D"/>
    <w:rsid w:val="000E7BD2"/>
    <w:rsid w:val="000F26D2"/>
    <w:rsid w:val="000F6800"/>
    <w:rsid w:val="000F6E5D"/>
    <w:rsid w:val="001001A7"/>
    <w:rsid w:val="00100D0B"/>
    <w:rsid w:val="00102481"/>
    <w:rsid w:val="001054FA"/>
    <w:rsid w:val="00105667"/>
    <w:rsid w:val="00107A42"/>
    <w:rsid w:val="00112621"/>
    <w:rsid w:val="00113617"/>
    <w:rsid w:val="00113D94"/>
    <w:rsid w:val="001141EC"/>
    <w:rsid w:val="0011438E"/>
    <w:rsid w:val="0011589C"/>
    <w:rsid w:val="0011670E"/>
    <w:rsid w:val="00116DD0"/>
    <w:rsid w:val="00116F7B"/>
    <w:rsid w:val="00117C7E"/>
    <w:rsid w:val="00120A6D"/>
    <w:rsid w:val="0012339A"/>
    <w:rsid w:val="001233B2"/>
    <w:rsid w:val="001246EB"/>
    <w:rsid w:val="0012572F"/>
    <w:rsid w:val="00130EDD"/>
    <w:rsid w:val="001311AD"/>
    <w:rsid w:val="0013216C"/>
    <w:rsid w:val="00133A04"/>
    <w:rsid w:val="00133B03"/>
    <w:rsid w:val="00133ECF"/>
    <w:rsid w:val="00134629"/>
    <w:rsid w:val="001357D5"/>
    <w:rsid w:val="001362ED"/>
    <w:rsid w:val="00140390"/>
    <w:rsid w:val="001414CA"/>
    <w:rsid w:val="00141B19"/>
    <w:rsid w:val="00142026"/>
    <w:rsid w:val="00143B0C"/>
    <w:rsid w:val="00143B80"/>
    <w:rsid w:val="0014411C"/>
    <w:rsid w:val="001444ED"/>
    <w:rsid w:val="00144CC1"/>
    <w:rsid w:val="001452C3"/>
    <w:rsid w:val="00150ABD"/>
    <w:rsid w:val="00152542"/>
    <w:rsid w:val="00152E90"/>
    <w:rsid w:val="00154962"/>
    <w:rsid w:val="001562E0"/>
    <w:rsid w:val="00157E2B"/>
    <w:rsid w:val="00162446"/>
    <w:rsid w:val="0016318A"/>
    <w:rsid w:val="00163AD5"/>
    <w:rsid w:val="00164D86"/>
    <w:rsid w:val="00165F7A"/>
    <w:rsid w:val="00166C9F"/>
    <w:rsid w:val="00167DB6"/>
    <w:rsid w:val="00171000"/>
    <w:rsid w:val="001711FB"/>
    <w:rsid w:val="001743A4"/>
    <w:rsid w:val="00176471"/>
    <w:rsid w:val="00176542"/>
    <w:rsid w:val="0017689A"/>
    <w:rsid w:val="00177C7F"/>
    <w:rsid w:val="00181254"/>
    <w:rsid w:val="001819F3"/>
    <w:rsid w:val="0018220C"/>
    <w:rsid w:val="00182732"/>
    <w:rsid w:val="0018606F"/>
    <w:rsid w:val="00193411"/>
    <w:rsid w:val="001939F1"/>
    <w:rsid w:val="0019507A"/>
    <w:rsid w:val="00195C3B"/>
    <w:rsid w:val="00195DC3"/>
    <w:rsid w:val="001962E4"/>
    <w:rsid w:val="001A22EA"/>
    <w:rsid w:val="001A3F62"/>
    <w:rsid w:val="001A48BB"/>
    <w:rsid w:val="001A4A3E"/>
    <w:rsid w:val="001A4B8C"/>
    <w:rsid w:val="001A4FED"/>
    <w:rsid w:val="001A5A75"/>
    <w:rsid w:val="001A5AE7"/>
    <w:rsid w:val="001A6A25"/>
    <w:rsid w:val="001A75E8"/>
    <w:rsid w:val="001B0C07"/>
    <w:rsid w:val="001B34FE"/>
    <w:rsid w:val="001B3BB5"/>
    <w:rsid w:val="001B46EF"/>
    <w:rsid w:val="001B7299"/>
    <w:rsid w:val="001B7340"/>
    <w:rsid w:val="001C05E2"/>
    <w:rsid w:val="001C12A4"/>
    <w:rsid w:val="001C1E3C"/>
    <w:rsid w:val="001C27AF"/>
    <w:rsid w:val="001C3203"/>
    <w:rsid w:val="001C49CB"/>
    <w:rsid w:val="001C61E6"/>
    <w:rsid w:val="001D0637"/>
    <w:rsid w:val="001D0C6D"/>
    <w:rsid w:val="001D24F5"/>
    <w:rsid w:val="001D400E"/>
    <w:rsid w:val="001D6464"/>
    <w:rsid w:val="001D65D9"/>
    <w:rsid w:val="001D768B"/>
    <w:rsid w:val="001D7809"/>
    <w:rsid w:val="001E134D"/>
    <w:rsid w:val="001E208C"/>
    <w:rsid w:val="001E34B2"/>
    <w:rsid w:val="001E4412"/>
    <w:rsid w:val="001E45EE"/>
    <w:rsid w:val="001E4EA6"/>
    <w:rsid w:val="001E550B"/>
    <w:rsid w:val="001E5D86"/>
    <w:rsid w:val="001F11F1"/>
    <w:rsid w:val="001F2C07"/>
    <w:rsid w:val="001F35EB"/>
    <w:rsid w:val="001F3D48"/>
    <w:rsid w:val="001F57E8"/>
    <w:rsid w:val="001F5AB2"/>
    <w:rsid w:val="001F6C85"/>
    <w:rsid w:val="001F6D0A"/>
    <w:rsid w:val="001F7902"/>
    <w:rsid w:val="00203D9D"/>
    <w:rsid w:val="00204CB6"/>
    <w:rsid w:val="00205287"/>
    <w:rsid w:val="00205376"/>
    <w:rsid w:val="00205C5E"/>
    <w:rsid w:val="0020620F"/>
    <w:rsid w:val="0020666A"/>
    <w:rsid w:val="0021055D"/>
    <w:rsid w:val="00211A49"/>
    <w:rsid w:val="00212211"/>
    <w:rsid w:val="0021385E"/>
    <w:rsid w:val="00213E3C"/>
    <w:rsid w:val="002161B0"/>
    <w:rsid w:val="00216D77"/>
    <w:rsid w:val="002179BA"/>
    <w:rsid w:val="00217BC8"/>
    <w:rsid w:val="002200ED"/>
    <w:rsid w:val="00220C0B"/>
    <w:rsid w:val="00221CFC"/>
    <w:rsid w:val="002228BB"/>
    <w:rsid w:val="00222E5A"/>
    <w:rsid w:val="002233C1"/>
    <w:rsid w:val="00223400"/>
    <w:rsid w:val="0022542F"/>
    <w:rsid w:val="00225A1A"/>
    <w:rsid w:val="00225DBF"/>
    <w:rsid w:val="00227D29"/>
    <w:rsid w:val="002312F6"/>
    <w:rsid w:val="00231A5C"/>
    <w:rsid w:val="00231C9D"/>
    <w:rsid w:val="0023274E"/>
    <w:rsid w:val="00234837"/>
    <w:rsid w:val="00236992"/>
    <w:rsid w:val="00237411"/>
    <w:rsid w:val="00237AE5"/>
    <w:rsid w:val="0024116A"/>
    <w:rsid w:val="0024213E"/>
    <w:rsid w:val="0024253B"/>
    <w:rsid w:val="00242B66"/>
    <w:rsid w:val="00243C4A"/>
    <w:rsid w:val="002441DD"/>
    <w:rsid w:val="00245376"/>
    <w:rsid w:val="00246445"/>
    <w:rsid w:val="00246A0F"/>
    <w:rsid w:val="002515E6"/>
    <w:rsid w:val="0025179B"/>
    <w:rsid w:val="00255086"/>
    <w:rsid w:val="00256632"/>
    <w:rsid w:val="00256AE3"/>
    <w:rsid w:val="002644B3"/>
    <w:rsid w:val="002644DC"/>
    <w:rsid w:val="00267C40"/>
    <w:rsid w:val="00267E53"/>
    <w:rsid w:val="00271834"/>
    <w:rsid w:val="00271EF9"/>
    <w:rsid w:val="0027217F"/>
    <w:rsid w:val="002724BD"/>
    <w:rsid w:val="002738CB"/>
    <w:rsid w:val="00274C36"/>
    <w:rsid w:val="002758C8"/>
    <w:rsid w:val="0027593B"/>
    <w:rsid w:val="0027688D"/>
    <w:rsid w:val="00281F60"/>
    <w:rsid w:val="00282112"/>
    <w:rsid w:val="00283E3B"/>
    <w:rsid w:val="00284462"/>
    <w:rsid w:val="0028510C"/>
    <w:rsid w:val="00285D98"/>
    <w:rsid w:val="00286B19"/>
    <w:rsid w:val="00287D4A"/>
    <w:rsid w:val="0029029E"/>
    <w:rsid w:val="0029209F"/>
    <w:rsid w:val="002923DF"/>
    <w:rsid w:val="00293E4C"/>
    <w:rsid w:val="00294FC8"/>
    <w:rsid w:val="00295888"/>
    <w:rsid w:val="00295A54"/>
    <w:rsid w:val="0029641E"/>
    <w:rsid w:val="00296C78"/>
    <w:rsid w:val="002A0180"/>
    <w:rsid w:val="002A05AA"/>
    <w:rsid w:val="002A3163"/>
    <w:rsid w:val="002B0AA5"/>
    <w:rsid w:val="002B2902"/>
    <w:rsid w:val="002B4AFB"/>
    <w:rsid w:val="002B5A84"/>
    <w:rsid w:val="002B6372"/>
    <w:rsid w:val="002B641A"/>
    <w:rsid w:val="002B6695"/>
    <w:rsid w:val="002B700C"/>
    <w:rsid w:val="002C0226"/>
    <w:rsid w:val="002C173C"/>
    <w:rsid w:val="002C1875"/>
    <w:rsid w:val="002C2939"/>
    <w:rsid w:val="002C3BE9"/>
    <w:rsid w:val="002C53C3"/>
    <w:rsid w:val="002C6010"/>
    <w:rsid w:val="002C621F"/>
    <w:rsid w:val="002C6318"/>
    <w:rsid w:val="002C7387"/>
    <w:rsid w:val="002D2AA1"/>
    <w:rsid w:val="002D4F52"/>
    <w:rsid w:val="002D50EE"/>
    <w:rsid w:val="002D656B"/>
    <w:rsid w:val="002D71F7"/>
    <w:rsid w:val="002E16EA"/>
    <w:rsid w:val="002E2A7F"/>
    <w:rsid w:val="002E439B"/>
    <w:rsid w:val="002E557C"/>
    <w:rsid w:val="002E7087"/>
    <w:rsid w:val="002F1FBA"/>
    <w:rsid w:val="002F223A"/>
    <w:rsid w:val="002F23FC"/>
    <w:rsid w:val="002F26C7"/>
    <w:rsid w:val="002F3162"/>
    <w:rsid w:val="002F55C1"/>
    <w:rsid w:val="002F5AF4"/>
    <w:rsid w:val="002F62C5"/>
    <w:rsid w:val="002F6696"/>
    <w:rsid w:val="002F7EB8"/>
    <w:rsid w:val="00300CC8"/>
    <w:rsid w:val="003022AD"/>
    <w:rsid w:val="00302412"/>
    <w:rsid w:val="00303524"/>
    <w:rsid w:val="0030427C"/>
    <w:rsid w:val="00305A3E"/>
    <w:rsid w:val="00305C9E"/>
    <w:rsid w:val="003105F3"/>
    <w:rsid w:val="00310965"/>
    <w:rsid w:val="00311FF5"/>
    <w:rsid w:val="0031221C"/>
    <w:rsid w:val="00313085"/>
    <w:rsid w:val="00313317"/>
    <w:rsid w:val="00313F1B"/>
    <w:rsid w:val="00314AED"/>
    <w:rsid w:val="00314D5C"/>
    <w:rsid w:val="0031619F"/>
    <w:rsid w:val="00320DA0"/>
    <w:rsid w:val="00320DB9"/>
    <w:rsid w:val="003221D8"/>
    <w:rsid w:val="00323FE4"/>
    <w:rsid w:val="0032428D"/>
    <w:rsid w:val="0032492E"/>
    <w:rsid w:val="003259D7"/>
    <w:rsid w:val="0032744A"/>
    <w:rsid w:val="0033197C"/>
    <w:rsid w:val="003340D2"/>
    <w:rsid w:val="0033452F"/>
    <w:rsid w:val="00335202"/>
    <w:rsid w:val="003360EA"/>
    <w:rsid w:val="00336C94"/>
    <w:rsid w:val="003401F2"/>
    <w:rsid w:val="00340368"/>
    <w:rsid w:val="003403ED"/>
    <w:rsid w:val="00341084"/>
    <w:rsid w:val="00341737"/>
    <w:rsid w:val="00342631"/>
    <w:rsid w:val="00344203"/>
    <w:rsid w:val="00344444"/>
    <w:rsid w:val="00345157"/>
    <w:rsid w:val="0034551E"/>
    <w:rsid w:val="0034633C"/>
    <w:rsid w:val="00347AFF"/>
    <w:rsid w:val="0035031C"/>
    <w:rsid w:val="00350489"/>
    <w:rsid w:val="003509AD"/>
    <w:rsid w:val="00350AAE"/>
    <w:rsid w:val="00350C15"/>
    <w:rsid w:val="00351252"/>
    <w:rsid w:val="00352CEE"/>
    <w:rsid w:val="003550C9"/>
    <w:rsid w:val="00355ACB"/>
    <w:rsid w:val="00355E36"/>
    <w:rsid w:val="003569FB"/>
    <w:rsid w:val="003569FE"/>
    <w:rsid w:val="00357C1C"/>
    <w:rsid w:val="003612BB"/>
    <w:rsid w:val="00361ED4"/>
    <w:rsid w:val="003621ED"/>
    <w:rsid w:val="00362FEC"/>
    <w:rsid w:val="003642A5"/>
    <w:rsid w:val="003646AD"/>
    <w:rsid w:val="0036500B"/>
    <w:rsid w:val="003653C8"/>
    <w:rsid w:val="00367386"/>
    <w:rsid w:val="00367A61"/>
    <w:rsid w:val="00367F89"/>
    <w:rsid w:val="0037045A"/>
    <w:rsid w:val="00371CD8"/>
    <w:rsid w:val="00371F2C"/>
    <w:rsid w:val="00372FAC"/>
    <w:rsid w:val="00374192"/>
    <w:rsid w:val="0037593D"/>
    <w:rsid w:val="00376321"/>
    <w:rsid w:val="0037654E"/>
    <w:rsid w:val="00376CF3"/>
    <w:rsid w:val="00376D85"/>
    <w:rsid w:val="0038087F"/>
    <w:rsid w:val="00380B4B"/>
    <w:rsid w:val="00381DF1"/>
    <w:rsid w:val="00382156"/>
    <w:rsid w:val="00382928"/>
    <w:rsid w:val="003841C3"/>
    <w:rsid w:val="00386444"/>
    <w:rsid w:val="00390EAB"/>
    <w:rsid w:val="0039279B"/>
    <w:rsid w:val="00392EE6"/>
    <w:rsid w:val="003942E7"/>
    <w:rsid w:val="0039627E"/>
    <w:rsid w:val="00397178"/>
    <w:rsid w:val="003A025C"/>
    <w:rsid w:val="003A1352"/>
    <w:rsid w:val="003A186B"/>
    <w:rsid w:val="003A23E8"/>
    <w:rsid w:val="003A2483"/>
    <w:rsid w:val="003A3A27"/>
    <w:rsid w:val="003A4002"/>
    <w:rsid w:val="003A4ECF"/>
    <w:rsid w:val="003A5E96"/>
    <w:rsid w:val="003A652D"/>
    <w:rsid w:val="003A679D"/>
    <w:rsid w:val="003A6B9A"/>
    <w:rsid w:val="003A7256"/>
    <w:rsid w:val="003B31F7"/>
    <w:rsid w:val="003B59AD"/>
    <w:rsid w:val="003B5A0E"/>
    <w:rsid w:val="003B62A0"/>
    <w:rsid w:val="003B64D2"/>
    <w:rsid w:val="003B6593"/>
    <w:rsid w:val="003B668C"/>
    <w:rsid w:val="003B6B9E"/>
    <w:rsid w:val="003B6BD8"/>
    <w:rsid w:val="003C152B"/>
    <w:rsid w:val="003C2D20"/>
    <w:rsid w:val="003C2E28"/>
    <w:rsid w:val="003C4769"/>
    <w:rsid w:val="003C4A4A"/>
    <w:rsid w:val="003C5A4C"/>
    <w:rsid w:val="003C6520"/>
    <w:rsid w:val="003C729B"/>
    <w:rsid w:val="003C7CD7"/>
    <w:rsid w:val="003D0550"/>
    <w:rsid w:val="003D0BA2"/>
    <w:rsid w:val="003D0F0D"/>
    <w:rsid w:val="003D177E"/>
    <w:rsid w:val="003D1F56"/>
    <w:rsid w:val="003D2D2A"/>
    <w:rsid w:val="003D3C65"/>
    <w:rsid w:val="003D44B3"/>
    <w:rsid w:val="003D60CF"/>
    <w:rsid w:val="003D60FC"/>
    <w:rsid w:val="003D69DE"/>
    <w:rsid w:val="003D6A0A"/>
    <w:rsid w:val="003D7425"/>
    <w:rsid w:val="003D7A28"/>
    <w:rsid w:val="003E0421"/>
    <w:rsid w:val="003E1E03"/>
    <w:rsid w:val="003E20AF"/>
    <w:rsid w:val="003E2ACA"/>
    <w:rsid w:val="003E33AD"/>
    <w:rsid w:val="003E34EA"/>
    <w:rsid w:val="003E3BD4"/>
    <w:rsid w:val="003E5D50"/>
    <w:rsid w:val="003E5ED2"/>
    <w:rsid w:val="003E7DDC"/>
    <w:rsid w:val="003F073A"/>
    <w:rsid w:val="003F1392"/>
    <w:rsid w:val="003F1538"/>
    <w:rsid w:val="003F1788"/>
    <w:rsid w:val="003F1911"/>
    <w:rsid w:val="003F2059"/>
    <w:rsid w:val="003F28CD"/>
    <w:rsid w:val="003F2ECE"/>
    <w:rsid w:val="003F4C5A"/>
    <w:rsid w:val="003F534F"/>
    <w:rsid w:val="003F54B9"/>
    <w:rsid w:val="003F594C"/>
    <w:rsid w:val="0040104A"/>
    <w:rsid w:val="00401849"/>
    <w:rsid w:val="00402038"/>
    <w:rsid w:val="004048E3"/>
    <w:rsid w:val="00404BD5"/>
    <w:rsid w:val="0040650E"/>
    <w:rsid w:val="00406FD1"/>
    <w:rsid w:val="00410E86"/>
    <w:rsid w:val="004116BA"/>
    <w:rsid w:val="004128EE"/>
    <w:rsid w:val="004132B1"/>
    <w:rsid w:val="004134DF"/>
    <w:rsid w:val="00413E1A"/>
    <w:rsid w:val="00414686"/>
    <w:rsid w:val="00414C57"/>
    <w:rsid w:val="00415C48"/>
    <w:rsid w:val="00416A88"/>
    <w:rsid w:val="00416C58"/>
    <w:rsid w:val="004174B3"/>
    <w:rsid w:val="0041770B"/>
    <w:rsid w:val="00420090"/>
    <w:rsid w:val="004204B8"/>
    <w:rsid w:val="0042172F"/>
    <w:rsid w:val="0042287E"/>
    <w:rsid w:val="00422C60"/>
    <w:rsid w:val="00425387"/>
    <w:rsid w:val="0042567D"/>
    <w:rsid w:val="004269DA"/>
    <w:rsid w:val="00426AE2"/>
    <w:rsid w:val="00426DE9"/>
    <w:rsid w:val="00427064"/>
    <w:rsid w:val="004277F7"/>
    <w:rsid w:val="00427E28"/>
    <w:rsid w:val="0043092D"/>
    <w:rsid w:val="00430B95"/>
    <w:rsid w:val="00431D8D"/>
    <w:rsid w:val="004324D2"/>
    <w:rsid w:val="004333DB"/>
    <w:rsid w:val="004349FB"/>
    <w:rsid w:val="00435735"/>
    <w:rsid w:val="00435823"/>
    <w:rsid w:val="0043632F"/>
    <w:rsid w:val="00437798"/>
    <w:rsid w:val="004406B3"/>
    <w:rsid w:val="00440B2E"/>
    <w:rsid w:val="00440D5C"/>
    <w:rsid w:val="004417F2"/>
    <w:rsid w:val="00441F25"/>
    <w:rsid w:val="00443994"/>
    <w:rsid w:val="00443B65"/>
    <w:rsid w:val="004441D0"/>
    <w:rsid w:val="00445935"/>
    <w:rsid w:val="00447532"/>
    <w:rsid w:val="004515DC"/>
    <w:rsid w:val="00451DDF"/>
    <w:rsid w:val="00451FF2"/>
    <w:rsid w:val="0045215D"/>
    <w:rsid w:val="0045343A"/>
    <w:rsid w:val="004535BC"/>
    <w:rsid w:val="004557A0"/>
    <w:rsid w:val="004558D5"/>
    <w:rsid w:val="00455BC5"/>
    <w:rsid w:val="004560CE"/>
    <w:rsid w:val="0045661C"/>
    <w:rsid w:val="00457A80"/>
    <w:rsid w:val="00457CFA"/>
    <w:rsid w:val="00460416"/>
    <w:rsid w:val="00460FE8"/>
    <w:rsid w:val="004619CD"/>
    <w:rsid w:val="00463952"/>
    <w:rsid w:val="00463EFC"/>
    <w:rsid w:val="00466505"/>
    <w:rsid w:val="00466FB1"/>
    <w:rsid w:val="004674CE"/>
    <w:rsid w:val="00470216"/>
    <w:rsid w:val="00470616"/>
    <w:rsid w:val="00472E2E"/>
    <w:rsid w:val="00477BCF"/>
    <w:rsid w:val="00480110"/>
    <w:rsid w:val="00480373"/>
    <w:rsid w:val="00482426"/>
    <w:rsid w:val="0048255B"/>
    <w:rsid w:val="00483644"/>
    <w:rsid w:val="00483C35"/>
    <w:rsid w:val="00485005"/>
    <w:rsid w:val="004852D7"/>
    <w:rsid w:val="00485D03"/>
    <w:rsid w:val="00486DF0"/>
    <w:rsid w:val="00486FB3"/>
    <w:rsid w:val="00487FBD"/>
    <w:rsid w:val="004907E6"/>
    <w:rsid w:val="00491AC8"/>
    <w:rsid w:val="00492D1C"/>
    <w:rsid w:val="0049424E"/>
    <w:rsid w:val="00494C36"/>
    <w:rsid w:val="00494DF8"/>
    <w:rsid w:val="00495D2F"/>
    <w:rsid w:val="00496732"/>
    <w:rsid w:val="00497B63"/>
    <w:rsid w:val="004A06B8"/>
    <w:rsid w:val="004A0B18"/>
    <w:rsid w:val="004A0CD0"/>
    <w:rsid w:val="004A2195"/>
    <w:rsid w:val="004A27F6"/>
    <w:rsid w:val="004A32E9"/>
    <w:rsid w:val="004A3C82"/>
    <w:rsid w:val="004A5724"/>
    <w:rsid w:val="004A57FC"/>
    <w:rsid w:val="004A5F5D"/>
    <w:rsid w:val="004A60DD"/>
    <w:rsid w:val="004A6AA8"/>
    <w:rsid w:val="004A70AC"/>
    <w:rsid w:val="004B0F03"/>
    <w:rsid w:val="004B405D"/>
    <w:rsid w:val="004B4540"/>
    <w:rsid w:val="004B5971"/>
    <w:rsid w:val="004B65B0"/>
    <w:rsid w:val="004C0969"/>
    <w:rsid w:val="004C1307"/>
    <w:rsid w:val="004C130E"/>
    <w:rsid w:val="004C1C19"/>
    <w:rsid w:val="004C27FC"/>
    <w:rsid w:val="004C294D"/>
    <w:rsid w:val="004C2C2F"/>
    <w:rsid w:val="004C47D2"/>
    <w:rsid w:val="004C4A2F"/>
    <w:rsid w:val="004C5F8F"/>
    <w:rsid w:val="004D065D"/>
    <w:rsid w:val="004D198B"/>
    <w:rsid w:val="004D2785"/>
    <w:rsid w:val="004D37C9"/>
    <w:rsid w:val="004D45D4"/>
    <w:rsid w:val="004D5019"/>
    <w:rsid w:val="004D5889"/>
    <w:rsid w:val="004D5BC7"/>
    <w:rsid w:val="004D736E"/>
    <w:rsid w:val="004D7623"/>
    <w:rsid w:val="004D799C"/>
    <w:rsid w:val="004E0826"/>
    <w:rsid w:val="004E1385"/>
    <w:rsid w:val="004E246A"/>
    <w:rsid w:val="004E3835"/>
    <w:rsid w:val="004E3D84"/>
    <w:rsid w:val="004E40C2"/>
    <w:rsid w:val="004E45B4"/>
    <w:rsid w:val="004E4FA5"/>
    <w:rsid w:val="004E60BC"/>
    <w:rsid w:val="004E6222"/>
    <w:rsid w:val="004E6724"/>
    <w:rsid w:val="004E6F19"/>
    <w:rsid w:val="004E79EA"/>
    <w:rsid w:val="004F02AE"/>
    <w:rsid w:val="004F0756"/>
    <w:rsid w:val="004F09DC"/>
    <w:rsid w:val="004F138E"/>
    <w:rsid w:val="004F16D9"/>
    <w:rsid w:val="004F3DA6"/>
    <w:rsid w:val="004F4CFB"/>
    <w:rsid w:val="004F5EEA"/>
    <w:rsid w:val="004F7786"/>
    <w:rsid w:val="00500886"/>
    <w:rsid w:val="00504289"/>
    <w:rsid w:val="005051C9"/>
    <w:rsid w:val="005054CD"/>
    <w:rsid w:val="00505FCE"/>
    <w:rsid w:val="00507B64"/>
    <w:rsid w:val="005106BF"/>
    <w:rsid w:val="00512B8E"/>
    <w:rsid w:val="005141D4"/>
    <w:rsid w:val="0051537A"/>
    <w:rsid w:val="005178C2"/>
    <w:rsid w:val="00517FF9"/>
    <w:rsid w:val="005211BE"/>
    <w:rsid w:val="00521F83"/>
    <w:rsid w:val="00522048"/>
    <w:rsid w:val="005258FE"/>
    <w:rsid w:val="005259C7"/>
    <w:rsid w:val="0053128D"/>
    <w:rsid w:val="00532659"/>
    <w:rsid w:val="00532771"/>
    <w:rsid w:val="005327C9"/>
    <w:rsid w:val="00532CF5"/>
    <w:rsid w:val="00534187"/>
    <w:rsid w:val="00534CBF"/>
    <w:rsid w:val="00535351"/>
    <w:rsid w:val="00536465"/>
    <w:rsid w:val="00540690"/>
    <w:rsid w:val="0054098C"/>
    <w:rsid w:val="00540CD2"/>
    <w:rsid w:val="00541FF0"/>
    <w:rsid w:val="005440AB"/>
    <w:rsid w:val="005471DB"/>
    <w:rsid w:val="005474DF"/>
    <w:rsid w:val="0055226B"/>
    <w:rsid w:val="00552CDB"/>
    <w:rsid w:val="00553153"/>
    <w:rsid w:val="005550D1"/>
    <w:rsid w:val="0055541E"/>
    <w:rsid w:val="00555B09"/>
    <w:rsid w:val="00560739"/>
    <w:rsid w:val="005608A3"/>
    <w:rsid w:val="00561679"/>
    <w:rsid w:val="005620D9"/>
    <w:rsid w:val="0056247B"/>
    <w:rsid w:val="005661CE"/>
    <w:rsid w:val="00567716"/>
    <w:rsid w:val="005677A2"/>
    <w:rsid w:val="00567C18"/>
    <w:rsid w:val="00567ED8"/>
    <w:rsid w:val="00567F24"/>
    <w:rsid w:val="0057063E"/>
    <w:rsid w:val="005710FD"/>
    <w:rsid w:val="0057305E"/>
    <w:rsid w:val="005737B4"/>
    <w:rsid w:val="00573E0E"/>
    <w:rsid w:val="00574767"/>
    <w:rsid w:val="005771F5"/>
    <w:rsid w:val="005843C8"/>
    <w:rsid w:val="00586D03"/>
    <w:rsid w:val="00587E60"/>
    <w:rsid w:val="00587F9E"/>
    <w:rsid w:val="005915FB"/>
    <w:rsid w:val="0059406C"/>
    <w:rsid w:val="005957F0"/>
    <w:rsid w:val="00595B9A"/>
    <w:rsid w:val="00596170"/>
    <w:rsid w:val="0059627F"/>
    <w:rsid w:val="005972E5"/>
    <w:rsid w:val="00597F02"/>
    <w:rsid w:val="005A0E0A"/>
    <w:rsid w:val="005A2DDA"/>
    <w:rsid w:val="005A3174"/>
    <w:rsid w:val="005A349F"/>
    <w:rsid w:val="005A4660"/>
    <w:rsid w:val="005A47BA"/>
    <w:rsid w:val="005A48A5"/>
    <w:rsid w:val="005A4E57"/>
    <w:rsid w:val="005A678E"/>
    <w:rsid w:val="005A76D2"/>
    <w:rsid w:val="005A7977"/>
    <w:rsid w:val="005A7BD3"/>
    <w:rsid w:val="005B01AB"/>
    <w:rsid w:val="005B0613"/>
    <w:rsid w:val="005B1256"/>
    <w:rsid w:val="005B222F"/>
    <w:rsid w:val="005B55B1"/>
    <w:rsid w:val="005B5F2F"/>
    <w:rsid w:val="005B6CDB"/>
    <w:rsid w:val="005B6DE0"/>
    <w:rsid w:val="005B7477"/>
    <w:rsid w:val="005B761B"/>
    <w:rsid w:val="005C0F7C"/>
    <w:rsid w:val="005C16E5"/>
    <w:rsid w:val="005C4400"/>
    <w:rsid w:val="005C50CF"/>
    <w:rsid w:val="005D0CC5"/>
    <w:rsid w:val="005D3852"/>
    <w:rsid w:val="005D4260"/>
    <w:rsid w:val="005D7E2E"/>
    <w:rsid w:val="005E2481"/>
    <w:rsid w:val="005E334F"/>
    <w:rsid w:val="005E41C1"/>
    <w:rsid w:val="005E47D9"/>
    <w:rsid w:val="005F213B"/>
    <w:rsid w:val="005F3772"/>
    <w:rsid w:val="005F3FA9"/>
    <w:rsid w:val="005F55CC"/>
    <w:rsid w:val="005F6129"/>
    <w:rsid w:val="005F6C9D"/>
    <w:rsid w:val="005F7474"/>
    <w:rsid w:val="00600530"/>
    <w:rsid w:val="0060204B"/>
    <w:rsid w:val="00602186"/>
    <w:rsid w:val="00602D33"/>
    <w:rsid w:val="00603F44"/>
    <w:rsid w:val="00603FA2"/>
    <w:rsid w:val="0060717D"/>
    <w:rsid w:val="0061023F"/>
    <w:rsid w:val="00610D25"/>
    <w:rsid w:val="00612EF2"/>
    <w:rsid w:val="006146A4"/>
    <w:rsid w:val="00615AFB"/>
    <w:rsid w:val="00617A11"/>
    <w:rsid w:val="00617D55"/>
    <w:rsid w:val="00623C7C"/>
    <w:rsid w:val="006244DC"/>
    <w:rsid w:val="0062540C"/>
    <w:rsid w:val="006259B1"/>
    <w:rsid w:val="00625E29"/>
    <w:rsid w:val="00626FAB"/>
    <w:rsid w:val="00631F78"/>
    <w:rsid w:val="00633ADF"/>
    <w:rsid w:val="00633B3B"/>
    <w:rsid w:val="0063427A"/>
    <w:rsid w:val="006343FC"/>
    <w:rsid w:val="00635AB2"/>
    <w:rsid w:val="00636EED"/>
    <w:rsid w:val="006373F9"/>
    <w:rsid w:val="006403D3"/>
    <w:rsid w:val="006404DC"/>
    <w:rsid w:val="00642222"/>
    <w:rsid w:val="0064509B"/>
    <w:rsid w:val="00646962"/>
    <w:rsid w:val="00650689"/>
    <w:rsid w:val="00653BF4"/>
    <w:rsid w:val="00654354"/>
    <w:rsid w:val="006544D8"/>
    <w:rsid w:val="00655C25"/>
    <w:rsid w:val="0065661C"/>
    <w:rsid w:val="00656DD8"/>
    <w:rsid w:val="00660E2A"/>
    <w:rsid w:val="0066174E"/>
    <w:rsid w:val="00661A49"/>
    <w:rsid w:val="00662219"/>
    <w:rsid w:val="00663C3E"/>
    <w:rsid w:val="00664850"/>
    <w:rsid w:val="00664A70"/>
    <w:rsid w:val="00664F5B"/>
    <w:rsid w:val="00665C28"/>
    <w:rsid w:val="006660D4"/>
    <w:rsid w:val="006669A9"/>
    <w:rsid w:val="00666F47"/>
    <w:rsid w:val="006671CE"/>
    <w:rsid w:val="006705D3"/>
    <w:rsid w:val="00670D83"/>
    <w:rsid w:val="00671011"/>
    <w:rsid w:val="00671AAE"/>
    <w:rsid w:val="0067443F"/>
    <w:rsid w:val="006759E0"/>
    <w:rsid w:val="00675DB9"/>
    <w:rsid w:val="00676244"/>
    <w:rsid w:val="0067672A"/>
    <w:rsid w:val="00680959"/>
    <w:rsid w:val="00680C1D"/>
    <w:rsid w:val="006812C2"/>
    <w:rsid w:val="00681F62"/>
    <w:rsid w:val="0068227C"/>
    <w:rsid w:val="006827EA"/>
    <w:rsid w:val="00682E99"/>
    <w:rsid w:val="00683C37"/>
    <w:rsid w:val="00683D9E"/>
    <w:rsid w:val="00684866"/>
    <w:rsid w:val="00684965"/>
    <w:rsid w:val="00687A87"/>
    <w:rsid w:val="00687E20"/>
    <w:rsid w:val="00690331"/>
    <w:rsid w:val="00690EBA"/>
    <w:rsid w:val="00692133"/>
    <w:rsid w:val="00692523"/>
    <w:rsid w:val="00692538"/>
    <w:rsid w:val="00692A55"/>
    <w:rsid w:val="006930B0"/>
    <w:rsid w:val="006946FE"/>
    <w:rsid w:val="00695956"/>
    <w:rsid w:val="006972FF"/>
    <w:rsid w:val="006A1C6A"/>
    <w:rsid w:val="006A1E98"/>
    <w:rsid w:val="006A4919"/>
    <w:rsid w:val="006A4C06"/>
    <w:rsid w:val="006A6C8E"/>
    <w:rsid w:val="006A7184"/>
    <w:rsid w:val="006A76AB"/>
    <w:rsid w:val="006B0416"/>
    <w:rsid w:val="006B1CD6"/>
    <w:rsid w:val="006B2BE3"/>
    <w:rsid w:val="006B3C28"/>
    <w:rsid w:val="006B54CA"/>
    <w:rsid w:val="006B6614"/>
    <w:rsid w:val="006B7007"/>
    <w:rsid w:val="006B7DD6"/>
    <w:rsid w:val="006C21B9"/>
    <w:rsid w:val="006C3B1F"/>
    <w:rsid w:val="006C403F"/>
    <w:rsid w:val="006C4370"/>
    <w:rsid w:val="006C4D55"/>
    <w:rsid w:val="006C4EB5"/>
    <w:rsid w:val="006C55E5"/>
    <w:rsid w:val="006C7F37"/>
    <w:rsid w:val="006D1172"/>
    <w:rsid w:val="006D2BDC"/>
    <w:rsid w:val="006D4562"/>
    <w:rsid w:val="006D4868"/>
    <w:rsid w:val="006D4B8F"/>
    <w:rsid w:val="006D58C8"/>
    <w:rsid w:val="006D6597"/>
    <w:rsid w:val="006D6F40"/>
    <w:rsid w:val="006D7E94"/>
    <w:rsid w:val="006E0881"/>
    <w:rsid w:val="006E0E15"/>
    <w:rsid w:val="006E2A2F"/>
    <w:rsid w:val="006E2BB1"/>
    <w:rsid w:val="006E5544"/>
    <w:rsid w:val="006E6121"/>
    <w:rsid w:val="006E6631"/>
    <w:rsid w:val="006E686C"/>
    <w:rsid w:val="006F1858"/>
    <w:rsid w:val="006F307B"/>
    <w:rsid w:val="006F30B4"/>
    <w:rsid w:val="006F3C13"/>
    <w:rsid w:val="006F51F2"/>
    <w:rsid w:val="006F5283"/>
    <w:rsid w:val="006F5704"/>
    <w:rsid w:val="006F65A0"/>
    <w:rsid w:val="006F7907"/>
    <w:rsid w:val="00700319"/>
    <w:rsid w:val="00700F39"/>
    <w:rsid w:val="007010B4"/>
    <w:rsid w:val="00701C07"/>
    <w:rsid w:val="0070234F"/>
    <w:rsid w:val="0070437E"/>
    <w:rsid w:val="007043D0"/>
    <w:rsid w:val="00704727"/>
    <w:rsid w:val="007054F7"/>
    <w:rsid w:val="007057F5"/>
    <w:rsid w:val="00706482"/>
    <w:rsid w:val="00706EE7"/>
    <w:rsid w:val="007073CE"/>
    <w:rsid w:val="00710882"/>
    <w:rsid w:val="007119B4"/>
    <w:rsid w:val="007119DE"/>
    <w:rsid w:val="00713A90"/>
    <w:rsid w:val="00714E07"/>
    <w:rsid w:val="0071678D"/>
    <w:rsid w:val="00717409"/>
    <w:rsid w:val="0072253E"/>
    <w:rsid w:val="0072273A"/>
    <w:rsid w:val="00722800"/>
    <w:rsid w:val="00723042"/>
    <w:rsid w:val="00723D2E"/>
    <w:rsid w:val="0072436A"/>
    <w:rsid w:val="00725837"/>
    <w:rsid w:val="0072733B"/>
    <w:rsid w:val="007276E0"/>
    <w:rsid w:val="00727BC5"/>
    <w:rsid w:val="0073071C"/>
    <w:rsid w:val="00730978"/>
    <w:rsid w:val="00731458"/>
    <w:rsid w:val="007334C4"/>
    <w:rsid w:val="00734F95"/>
    <w:rsid w:val="0073688D"/>
    <w:rsid w:val="00736B3F"/>
    <w:rsid w:val="007376DD"/>
    <w:rsid w:val="00737E91"/>
    <w:rsid w:val="00740145"/>
    <w:rsid w:val="007420F1"/>
    <w:rsid w:val="00742665"/>
    <w:rsid w:val="0074280B"/>
    <w:rsid w:val="00743A9A"/>
    <w:rsid w:val="00744CF6"/>
    <w:rsid w:val="0074508B"/>
    <w:rsid w:val="00746130"/>
    <w:rsid w:val="0074645A"/>
    <w:rsid w:val="007465DD"/>
    <w:rsid w:val="007468CE"/>
    <w:rsid w:val="00750101"/>
    <w:rsid w:val="007510BF"/>
    <w:rsid w:val="00751CE5"/>
    <w:rsid w:val="00752EE9"/>
    <w:rsid w:val="007555E3"/>
    <w:rsid w:val="00757FEB"/>
    <w:rsid w:val="007648A7"/>
    <w:rsid w:val="00764DF7"/>
    <w:rsid w:val="00765200"/>
    <w:rsid w:val="0076521F"/>
    <w:rsid w:val="007655C5"/>
    <w:rsid w:val="007656C0"/>
    <w:rsid w:val="00765DEB"/>
    <w:rsid w:val="00765EBC"/>
    <w:rsid w:val="00766506"/>
    <w:rsid w:val="00767E64"/>
    <w:rsid w:val="007708A5"/>
    <w:rsid w:val="0077127E"/>
    <w:rsid w:val="00774B13"/>
    <w:rsid w:val="007763D6"/>
    <w:rsid w:val="00776567"/>
    <w:rsid w:val="007773BA"/>
    <w:rsid w:val="0078019B"/>
    <w:rsid w:val="00781E7D"/>
    <w:rsid w:val="0078200A"/>
    <w:rsid w:val="0078207B"/>
    <w:rsid w:val="007830C5"/>
    <w:rsid w:val="00784356"/>
    <w:rsid w:val="0078730F"/>
    <w:rsid w:val="007904E5"/>
    <w:rsid w:val="00790C01"/>
    <w:rsid w:val="007913D5"/>
    <w:rsid w:val="007928FC"/>
    <w:rsid w:val="00794DA3"/>
    <w:rsid w:val="007957A7"/>
    <w:rsid w:val="0079704C"/>
    <w:rsid w:val="00797D44"/>
    <w:rsid w:val="00797D62"/>
    <w:rsid w:val="00797E03"/>
    <w:rsid w:val="007A127E"/>
    <w:rsid w:val="007A13AE"/>
    <w:rsid w:val="007A1768"/>
    <w:rsid w:val="007A263E"/>
    <w:rsid w:val="007A28D8"/>
    <w:rsid w:val="007A2A49"/>
    <w:rsid w:val="007A3465"/>
    <w:rsid w:val="007A5298"/>
    <w:rsid w:val="007A6F21"/>
    <w:rsid w:val="007B1A9C"/>
    <w:rsid w:val="007B2F65"/>
    <w:rsid w:val="007B32F6"/>
    <w:rsid w:val="007B3A5B"/>
    <w:rsid w:val="007B45E0"/>
    <w:rsid w:val="007B46EB"/>
    <w:rsid w:val="007B4B38"/>
    <w:rsid w:val="007B4FF7"/>
    <w:rsid w:val="007B5BCE"/>
    <w:rsid w:val="007B74F0"/>
    <w:rsid w:val="007C0ACB"/>
    <w:rsid w:val="007C10FA"/>
    <w:rsid w:val="007C16B9"/>
    <w:rsid w:val="007C1974"/>
    <w:rsid w:val="007C3B0F"/>
    <w:rsid w:val="007C464C"/>
    <w:rsid w:val="007C4CC3"/>
    <w:rsid w:val="007C4E16"/>
    <w:rsid w:val="007C533E"/>
    <w:rsid w:val="007C547A"/>
    <w:rsid w:val="007C6195"/>
    <w:rsid w:val="007C6198"/>
    <w:rsid w:val="007C7226"/>
    <w:rsid w:val="007D27E8"/>
    <w:rsid w:val="007D31AC"/>
    <w:rsid w:val="007D46C2"/>
    <w:rsid w:val="007D5194"/>
    <w:rsid w:val="007D7664"/>
    <w:rsid w:val="007E25C3"/>
    <w:rsid w:val="007E43A7"/>
    <w:rsid w:val="007E5532"/>
    <w:rsid w:val="007E56D3"/>
    <w:rsid w:val="007E58BC"/>
    <w:rsid w:val="007E59F2"/>
    <w:rsid w:val="007F028A"/>
    <w:rsid w:val="007F0EBC"/>
    <w:rsid w:val="007F1DF4"/>
    <w:rsid w:val="007F202A"/>
    <w:rsid w:val="007F2415"/>
    <w:rsid w:val="007F352B"/>
    <w:rsid w:val="007F4D94"/>
    <w:rsid w:val="007F4F0E"/>
    <w:rsid w:val="007F5BDB"/>
    <w:rsid w:val="007F5CAC"/>
    <w:rsid w:val="007F764D"/>
    <w:rsid w:val="007F764F"/>
    <w:rsid w:val="008017FB"/>
    <w:rsid w:val="00802445"/>
    <w:rsid w:val="00802819"/>
    <w:rsid w:val="0080342D"/>
    <w:rsid w:val="0080519A"/>
    <w:rsid w:val="00807577"/>
    <w:rsid w:val="008104C0"/>
    <w:rsid w:val="0081058D"/>
    <w:rsid w:val="0081165E"/>
    <w:rsid w:val="0081354D"/>
    <w:rsid w:val="00813701"/>
    <w:rsid w:val="00813D8C"/>
    <w:rsid w:val="008142D2"/>
    <w:rsid w:val="00816B9A"/>
    <w:rsid w:val="00820641"/>
    <w:rsid w:val="00822545"/>
    <w:rsid w:val="0082266B"/>
    <w:rsid w:val="00822D20"/>
    <w:rsid w:val="008232E2"/>
    <w:rsid w:val="008236F7"/>
    <w:rsid w:val="008241C8"/>
    <w:rsid w:val="00824594"/>
    <w:rsid w:val="00824873"/>
    <w:rsid w:val="00830B60"/>
    <w:rsid w:val="00830E58"/>
    <w:rsid w:val="00831B5F"/>
    <w:rsid w:val="00832FB0"/>
    <w:rsid w:val="008353C4"/>
    <w:rsid w:val="00837A85"/>
    <w:rsid w:val="00840064"/>
    <w:rsid w:val="00840CA7"/>
    <w:rsid w:val="00841A46"/>
    <w:rsid w:val="0084371D"/>
    <w:rsid w:val="00843A53"/>
    <w:rsid w:val="0084619F"/>
    <w:rsid w:val="0084711B"/>
    <w:rsid w:val="00850F80"/>
    <w:rsid w:val="008552D2"/>
    <w:rsid w:val="00856111"/>
    <w:rsid w:val="0085715D"/>
    <w:rsid w:val="00857DDB"/>
    <w:rsid w:val="00860598"/>
    <w:rsid w:val="0086066A"/>
    <w:rsid w:val="008608B9"/>
    <w:rsid w:val="008625F4"/>
    <w:rsid w:val="00863E86"/>
    <w:rsid w:val="00863EFC"/>
    <w:rsid w:val="008648E8"/>
    <w:rsid w:val="008656CD"/>
    <w:rsid w:val="00871D94"/>
    <w:rsid w:val="00871ED1"/>
    <w:rsid w:val="00875FE8"/>
    <w:rsid w:val="00877704"/>
    <w:rsid w:val="0088001F"/>
    <w:rsid w:val="0088099C"/>
    <w:rsid w:val="00881DD1"/>
    <w:rsid w:val="00882B7A"/>
    <w:rsid w:val="0088364B"/>
    <w:rsid w:val="00885283"/>
    <w:rsid w:val="008853EF"/>
    <w:rsid w:val="00885CFF"/>
    <w:rsid w:val="00890949"/>
    <w:rsid w:val="00890E78"/>
    <w:rsid w:val="00892B0D"/>
    <w:rsid w:val="00892B3A"/>
    <w:rsid w:val="008938AA"/>
    <w:rsid w:val="00894009"/>
    <w:rsid w:val="00895323"/>
    <w:rsid w:val="0089625D"/>
    <w:rsid w:val="0089627E"/>
    <w:rsid w:val="008962CB"/>
    <w:rsid w:val="00896CA0"/>
    <w:rsid w:val="00897936"/>
    <w:rsid w:val="00897D74"/>
    <w:rsid w:val="008A19E7"/>
    <w:rsid w:val="008A3A1A"/>
    <w:rsid w:val="008A4824"/>
    <w:rsid w:val="008A532B"/>
    <w:rsid w:val="008A6971"/>
    <w:rsid w:val="008A6D41"/>
    <w:rsid w:val="008B16F2"/>
    <w:rsid w:val="008B5894"/>
    <w:rsid w:val="008B5E7C"/>
    <w:rsid w:val="008B7067"/>
    <w:rsid w:val="008B7FDD"/>
    <w:rsid w:val="008C0BD3"/>
    <w:rsid w:val="008C17CB"/>
    <w:rsid w:val="008C1A13"/>
    <w:rsid w:val="008C1EF7"/>
    <w:rsid w:val="008C2647"/>
    <w:rsid w:val="008C296D"/>
    <w:rsid w:val="008C6DF7"/>
    <w:rsid w:val="008C74C3"/>
    <w:rsid w:val="008D0740"/>
    <w:rsid w:val="008D4B1A"/>
    <w:rsid w:val="008D606A"/>
    <w:rsid w:val="008E1BFB"/>
    <w:rsid w:val="008E37C5"/>
    <w:rsid w:val="008E6AA4"/>
    <w:rsid w:val="008E6F20"/>
    <w:rsid w:val="008E73EC"/>
    <w:rsid w:val="008E7C23"/>
    <w:rsid w:val="008E7C8B"/>
    <w:rsid w:val="008E7EF6"/>
    <w:rsid w:val="008F0581"/>
    <w:rsid w:val="008F19FF"/>
    <w:rsid w:val="008F1E3A"/>
    <w:rsid w:val="008F2B53"/>
    <w:rsid w:val="008F2E97"/>
    <w:rsid w:val="008F47DB"/>
    <w:rsid w:val="008F7665"/>
    <w:rsid w:val="008F7B40"/>
    <w:rsid w:val="009008AD"/>
    <w:rsid w:val="00900CE3"/>
    <w:rsid w:val="00901B4A"/>
    <w:rsid w:val="00903071"/>
    <w:rsid w:val="00903650"/>
    <w:rsid w:val="00906E45"/>
    <w:rsid w:val="0091075E"/>
    <w:rsid w:val="00910F87"/>
    <w:rsid w:val="009113D9"/>
    <w:rsid w:val="009118E7"/>
    <w:rsid w:val="009119CC"/>
    <w:rsid w:val="00912203"/>
    <w:rsid w:val="00912D54"/>
    <w:rsid w:val="00914030"/>
    <w:rsid w:val="009144FB"/>
    <w:rsid w:val="00915512"/>
    <w:rsid w:val="0091555D"/>
    <w:rsid w:val="00920749"/>
    <w:rsid w:val="0092259E"/>
    <w:rsid w:val="0092374C"/>
    <w:rsid w:val="00923849"/>
    <w:rsid w:val="009241E2"/>
    <w:rsid w:val="00925DFC"/>
    <w:rsid w:val="009260E7"/>
    <w:rsid w:val="009260E9"/>
    <w:rsid w:val="0092697C"/>
    <w:rsid w:val="00926C70"/>
    <w:rsid w:val="0093166F"/>
    <w:rsid w:val="00931D44"/>
    <w:rsid w:val="00932684"/>
    <w:rsid w:val="0093385B"/>
    <w:rsid w:val="009369E9"/>
    <w:rsid w:val="009373E9"/>
    <w:rsid w:val="00940DD5"/>
    <w:rsid w:val="009410B5"/>
    <w:rsid w:val="00941C2E"/>
    <w:rsid w:val="009424A4"/>
    <w:rsid w:val="009443E3"/>
    <w:rsid w:val="00945410"/>
    <w:rsid w:val="0094548E"/>
    <w:rsid w:val="009462C1"/>
    <w:rsid w:val="0094694F"/>
    <w:rsid w:val="0094776E"/>
    <w:rsid w:val="00950214"/>
    <w:rsid w:val="009504C0"/>
    <w:rsid w:val="00950EC1"/>
    <w:rsid w:val="009522F3"/>
    <w:rsid w:val="009524EB"/>
    <w:rsid w:val="00952749"/>
    <w:rsid w:val="00954991"/>
    <w:rsid w:val="00955029"/>
    <w:rsid w:val="00955549"/>
    <w:rsid w:val="009563E2"/>
    <w:rsid w:val="0095644E"/>
    <w:rsid w:val="0095705E"/>
    <w:rsid w:val="009603C0"/>
    <w:rsid w:val="009612B8"/>
    <w:rsid w:val="00963036"/>
    <w:rsid w:val="0096307F"/>
    <w:rsid w:val="00963293"/>
    <w:rsid w:val="00963471"/>
    <w:rsid w:val="009635AC"/>
    <w:rsid w:val="00963985"/>
    <w:rsid w:val="00964C5D"/>
    <w:rsid w:val="00965EDD"/>
    <w:rsid w:val="009705B1"/>
    <w:rsid w:val="00971A05"/>
    <w:rsid w:val="00971AC0"/>
    <w:rsid w:val="009729E9"/>
    <w:rsid w:val="00973875"/>
    <w:rsid w:val="00975A2C"/>
    <w:rsid w:val="00976039"/>
    <w:rsid w:val="00976861"/>
    <w:rsid w:val="009778CD"/>
    <w:rsid w:val="0098034E"/>
    <w:rsid w:val="00981538"/>
    <w:rsid w:val="00981A99"/>
    <w:rsid w:val="009865B4"/>
    <w:rsid w:val="009909E9"/>
    <w:rsid w:val="00991F5E"/>
    <w:rsid w:val="009926EF"/>
    <w:rsid w:val="00992B99"/>
    <w:rsid w:val="00992E41"/>
    <w:rsid w:val="009937D3"/>
    <w:rsid w:val="00993B02"/>
    <w:rsid w:val="00993B1F"/>
    <w:rsid w:val="00994127"/>
    <w:rsid w:val="00996786"/>
    <w:rsid w:val="00996B55"/>
    <w:rsid w:val="00996EB3"/>
    <w:rsid w:val="00996FEF"/>
    <w:rsid w:val="009971FF"/>
    <w:rsid w:val="009A0BAD"/>
    <w:rsid w:val="009A1603"/>
    <w:rsid w:val="009A2B35"/>
    <w:rsid w:val="009A3E87"/>
    <w:rsid w:val="009A4F24"/>
    <w:rsid w:val="009A535D"/>
    <w:rsid w:val="009B0011"/>
    <w:rsid w:val="009B0383"/>
    <w:rsid w:val="009B102C"/>
    <w:rsid w:val="009B10F7"/>
    <w:rsid w:val="009B2B4C"/>
    <w:rsid w:val="009B4B2F"/>
    <w:rsid w:val="009B5050"/>
    <w:rsid w:val="009B63B7"/>
    <w:rsid w:val="009B64AE"/>
    <w:rsid w:val="009B691C"/>
    <w:rsid w:val="009B7407"/>
    <w:rsid w:val="009B7924"/>
    <w:rsid w:val="009C05E1"/>
    <w:rsid w:val="009C2442"/>
    <w:rsid w:val="009C4C73"/>
    <w:rsid w:val="009C4D3A"/>
    <w:rsid w:val="009C54F8"/>
    <w:rsid w:val="009C55C8"/>
    <w:rsid w:val="009C646D"/>
    <w:rsid w:val="009C67F5"/>
    <w:rsid w:val="009C6DC7"/>
    <w:rsid w:val="009C6FE4"/>
    <w:rsid w:val="009D0315"/>
    <w:rsid w:val="009D048D"/>
    <w:rsid w:val="009D1275"/>
    <w:rsid w:val="009D1ADE"/>
    <w:rsid w:val="009D1FB6"/>
    <w:rsid w:val="009D2E87"/>
    <w:rsid w:val="009D330E"/>
    <w:rsid w:val="009D387E"/>
    <w:rsid w:val="009D4312"/>
    <w:rsid w:val="009D5119"/>
    <w:rsid w:val="009D5C9A"/>
    <w:rsid w:val="009D6E9B"/>
    <w:rsid w:val="009E2291"/>
    <w:rsid w:val="009E22A4"/>
    <w:rsid w:val="009E25C2"/>
    <w:rsid w:val="009E2824"/>
    <w:rsid w:val="009E2ADB"/>
    <w:rsid w:val="009E2EB3"/>
    <w:rsid w:val="009E69E6"/>
    <w:rsid w:val="009F361A"/>
    <w:rsid w:val="009F5DAF"/>
    <w:rsid w:val="009F658F"/>
    <w:rsid w:val="009F78A1"/>
    <w:rsid w:val="009F7CFF"/>
    <w:rsid w:val="00A0002D"/>
    <w:rsid w:val="00A004BA"/>
    <w:rsid w:val="00A009C4"/>
    <w:rsid w:val="00A028B3"/>
    <w:rsid w:val="00A0357D"/>
    <w:rsid w:val="00A0372D"/>
    <w:rsid w:val="00A03E52"/>
    <w:rsid w:val="00A050A6"/>
    <w:rsid w:val="00A06680"/>
    <w:rsid w:val="00A0736E"/>
    <w:rsid w:val="00A07E67"/>
    <w:rsid w:val="00A1228F"/>
    <w:rsid w:val="00A13B40"/>
    <w:rsid w:val="00A13E83"/>
    <w:rsid w:val="00A16BDC"/>
    <w:rsid w:val="00A17631"/>
    <w:rsid w:val="00A203BB"/>
    <w:rsid w:val="00A21C60"/>
    <w:rsid w:val="00A22A61"/>
    <w:rsid w:val="00A2307F"/>
    <w:rsid w:val="00A23F44"/>
    <w:rsid w:val="00A24D0C"/>
    <w:rsid w:val="00A264A8"/>
    <w:rsid w:val="00A264B9"/>
    <w:rsid w:val="00A27098"/>
    <w:rsid w:val="00A274B2"/>
    <w:rsid w:val="00A30130"/>
    <w:rsid w:val="00A311C1"/>
    <w:rsid w:val="00A326BE"/>
    <w:rsid w:val="00A342F9"/>
    <w:rsid w:val="00A35FBE"/>
    <w:rsid w:val="00A36743"/>
    <w:rsid w:val="00A3771D"/>
    <w:rsid w:val="00A37ADA"/>
    <w:rsid w:val="00A41307"/>
    <w:rsid w:val="00A41DD1"/>
    <w:rsid w:val="00A42314"/>
    <w:rsid w:val="00A429A2"/>
    <w:rsid w:val="00A43AEA"/>
    <w:rsid w:val="00A43BBB"/>
    <w:rsid w:val="00A459E0"/>
    <w:rsid w:val="00A46109"/>
    <w:rsid w:val="00A46D86"/>
    <w:rsid w:val="00A47784"/>
    <w:rsid w:val="00A50FA7"/>
    <w:rsid w:val="00A5125F"/>
    <w:rsid w:val="00A52446"/>
    <w:rsid w:val="00A54F33"/>
    <w:rsid w:val="00A56B16"/>
    <w:rsid w:val="00A56CD0"/>
    <w:rsid w:val="00A6081C"/>
    <w:rsid w:val="00A6095E"/>
    <w:rsid w:val="00A631E5"/>
    <w:rsid w:val="00A64E9A"/>
    <w:rsid w:val="00A65925"/>
    <w:rsid w:val="00A66B71"/>
    <w:rsid w:val="00A70913"/>
    <w:rsid w:val="00A73038"/>
    <w:rsid w:val="00A73628"/>
    <w:rsid w:val="00A737D5"/>
    <w:rsid w:val="00A7576B"/>
    <w:rsid w:val="00A75D0B"/>
    <w:rsid w:val="00A776F5"/>
    <w:rsid w:val="00A806B5"/>
    <w:rsid w:val="00A80C0C"/>
    <w:rsid w:val="00A80C6F"/>
    <w:rsid w:val="00A82D92"/>
    <w:rsid w:val="00A83F72"/>
    <w:rsid w:val="00A84BFE"/>
    <w:rsid w:val="00A86AF5"/>
    <w:rsid w:val="00A900CA"/>
    <w:rsid w:val="00A90CED"/>
    <w:rsid w:val="00A91100"/>
    <w:rsid w:val="00A92DE7"/>
    <w:rsid w:val="00A931BF"/>
    <w:rsid w:val="00A9446B"/>
    <w:rsid w:val="00A94CF1"/>
    <w:rsid w:val="00A94DCA"/>
    <w:rsid w:val="00A953FA"/>
    <w:rsid w:val="00A95534"/>
    <w:rsid w:val="00A955B4"/>
    <w:rsid w:val="00A96277"/>
    <w:rsid w:val="00A9721A"/>
    <w:rsid w:val="00AA13F5"/>
    <w:rsid w:val="00AA234E"/>
    <w:rsid w:val="00AA31BD"/>
    <w:rsid w:val="00AA36F9"/>
    <w:rsid w:val="00AA5B19"/>
    <w:rsid w:val="00AA6881"/>
    <w:rsid w:val="00AA7659"/>
    <w:rsid w:val="00AA7C95"/>
    <w:rsid w:val="00AB2364"/>
    <w:rsid w:val="00AB2918"/>
    <w:rsid w:val="00AB3370"/>
    <w:rsid w:val="00AB5A1E"/>
    <w:rsid w:val="00AB76CE"/>
    <w:rsid w:val="00AC1D28"/>
    <w:rsid w:val="00AC2230"/>
    <w:rsid w:val="00AC250B"/>
    <w:rsid w:val="00AC2C05"/>
    <w:rsid w:val="00AC3142"/>
    <w:rsid w:val="00AC3B45"/>
    <w:rsid w:val="00AC3E7C"/>
    <w:rsid w:val="00AC4911"/>
    <w:rsid w:val="00AC5168"/>
    <w:rsid w:val="00AC51EA"/>
    <w:rsid w:val="00AC7FB7"/>
    <w:rsid w:val="00AD081D"/>
    <w:rsid w:val="00AD0AD7"/>
    <w:rsid w:val="00AD15E7"/>
    <w:rsid w:val="00AD16B3"/>
    <w:rsid w:val="00AD1B07"/>
    <w:rsid w:val="00AD240E"/>
    <w:rsid w:val="00AD275E"/>
    <w:rsid w:val="00AD3D87"/>
    <w:rsid w:val="00AE04BC"/>
    <w:rsid w:val="00AE159A"/>
    <w:rsid w:val="00AE2797"/>
    <w:rsid w:val="00AE36C0"/>
    <w:rsid w:val="00AE377E"/>
    <w:rsid w:val="00AE3B09"/>
    <w:rsid w:val="00AE3EFE"/>
    <w:rsid w:val="00AE447C"/>
    <w:rsid w:val="00AE551B"/>
    <w:rsid w:val="00AE609C"/>
    <w:rsid w:val="00AE64F5"/>
    <w:rsid w:val="00AE6E24"/>
    <w:rsid w:val="00AF11B4"/>
    <w:rsid w:val="00AF315D"/>
    <w:rsid w:val="00AF323F"/>
    <w:rsid w:val="00AF3370"/>
    <w:rsid w:val="00AF355D"/>
    <w:rsid w:val="00AF39F9"/>
    <w:rsid w:val="00AF442C"/>
    <w:rsid w:val="00AF638D"/>
    <w:rsid w:val="00AF6C55"/>
    <w:rsid w:val="00AF7970"/>
    <w:rsid w:val="00B008B4"/>
    <w:rsid w:val="00B016D9"/>
    <w:rsid w:val="00B01D8E"/>
    <w:rsid w:val="00B0306F"/>
    <w:rsid w:val="00B03236"/>
    <w:rsid w:val="00B04BD3"/>
    <w:rsid w:val="00B07483"/>
    <w:rsid w:val="00B07879"/>
    <w:rsid w:val="00B07A5C"/>
    <w:rsid w:val="00B1004E"/>
    <w:rsid w:val="00B12291"/>
    <w:rsid w:val="00B12623"/>
    <w:rsid w:val="00B1343F"/>
    <w:rsid w:val="00B137F8"/>
    <w:rsid w:val="00B14EF2"/>
    <w:rsid w:val="00B163D2"/>
    <w:rsid w:val="00B16A3B"/>
    <w:rsid w:val="00B17359"/>
    <w:rsid w:val="00B2037E"/>
    <w:rsid w:val="00B20E67"/>
    <w:rsid w:val="00B21A1B"/>
    <w:rsid w:val="00B21B58"/>
    <w:rsid w:val="00B22024"/>
    <w:rsid w:val="00B22295"/>
    <w:rsid w:val="00B22B76"/>
    <w:rsid w:val="00B2322C"/>
    <w:rsid w:val="00B24763"/>
    <w:rsid w:val="00B25023"/>
    <w:rsid w:val="00B26F7A"/>
    <w:rsid w:val="00B27239"/>
    <w:rsid w:val="00B27247"/>
    <w:rsid w:val="00B27C6C"/>
    <w:rsid w:val="00B27F09"/>
    <w:rsid w:val="00B3007D"/>
    <w:rsid w:val="00B30190"/>
    <w:rsid w:val="00B32700"/>
    <w:rsid w:val="00B3545B"/>
    <w:rsid w:val="00B35D9E"/>
    <w:rsid w:val="00B364CB"/>
    <w:rsid w:val="00B36DFA"/>
    <w:rsid w:val="00B36E53"/>
    <w:rsid w:val="00B3743B"/>
    <w:rsid w:val="00B37C3F"/>
    <w:rsid w:val="00B40BD9"/>
    <w:rsid w:val="00B41FE9"/>
    <w:rsid w:val="00B42A3A"/>
    <w:rsid w:val="00B43599"/>
    <w:rsid w:val="00B43CEE"/>
    <w:rsid w:val="00B43F1A"/>
    <w:rsid w:val="00B43F3D"/>
    <w:rsid w:val="00B4651E"/>
    <w:rsid w:val="00B47BB0"/>
    <w:rsid w:val="00B51353"/>
    <w:rsid w:val="00B51ABF"/>
    <w:rsid w:val="00B525AD"/>
    <w:rsid w:val="00B5293E"/>
    <w:rsid w:val="00B570BE"/>
    <w:rsid w:val="00B5778A"/>
    <w:rsid w:val="00B57D64"/>
    <w:rsid w:val="00B6010B"/>
    <w:rsid w:val="00B607CF"/>
    <w:rsid w:val="00B60D9A"/>
    <w:rsid w:val="00B62D5F"/>
    <w:rsid w:val="00B634CE"/>
    <w:rsid w:val="00B63CC9"/>
    <w:rsid w:val="00B66C41"/>
    <w:rsid w:val="00B67290"/>
    <w:rsid w:val="00B71A28"/>
    <w:rsid w:val="00B72D91"/>
    <w:rsid w:val="00B759B3"/>
    <w:rsid w:val="00B76D52"/>
    <w:rsid w:val="00B776DB"/>
    <w:rsid w:val="00B77DF1"/>
    <w:rsid w:val="00B80695"/>
    <w:rsid w:val="00B81078"/>
    <w:rsid w:val="00B811C7"/>
    <w:rsid w:val="00B815D4"/>
    <w:rsid w:val="00B8525A"/>
    <w:rsid w:val="00B85589"/>
    <w:rsid w:val="00B902A1"/>
    <w:rsid w:val="00B912FC"/>
    <w:rsid w:val="00B91DE0"/>
    <w:rsid w:val="00B92349"/>
    <w:rsid w:val="00B93C1C"/>
    <w:rsid w:val="00B955A9"/>
    <w:rsid w:val="00B95D20"/>
    <w:rsid w:val="00B96B9E"/>
    <w:rsid w:val="00B97863"/>
    <w:rsid w:val="00BA31FA"/>
    <w:rsid w:val="00BA3459"/>
    <w:rsid w:val="00BA35A4"/>
    <w:rsid w:val="00BA48F6"/>
    <w:rsid w:val="00BA72A3"/>
    <w:rsid w:val="00BB0C22"/>
    <w:rsid w:val="00BB0C5B"/>
    <w:rsid w:val="00BB216F"/>
    <w:rsid w:val="00BB222F"/>
    <w:rsid w:val="00BB2E3E"/>
    <w:rsid w:val="00BB3245"/>
    <w:rsid w:val="00BB371A"/>
    <w:rsid w:val="00BB3C15"/>
    <w:rsid w:val="00BB414E"/>
    <w:rsid w:val="00BB4FB9"/>
    <w:rsid w:val="00BB6530"/>
    <w:rsid w:val="00BB6FE8"/>
    <w:rsid w:val="00BB7936"/>
    <w:rsid w:val="00BC116B"/>
    <w:rsid w:val="00BC153D"/>
    <w:rsid w:val="00BC34CA"/>
    <w:rsid w:val="00BC38D5"/>
    <w:rsid w:val="00BC3A18"/>
    <w:rsid w:val="00BC4395"/>
    <w:rsid w:val="00BC5DBC"/>
    <w:rsid w:val="00BC7AD5"/>
    <w:rsid w:val="00BC7B25"/>
    <w:rsid w:val="00BC7BAE"/>
    <w:rsid w:val="00BD0867"/>
    <w:rsid w:val="00BD088E"/>
    <w:rsid w:val="00BD1101"/>
    <w:rsid w:val="00BD4189"/>
    <w:rsid w:val="00BD4837"/>
    <w:rsid w:val="00BD4FBD"/>
    <w:rsid w:val="00BD67CA"/>
    <w:rsid w:val="00BE0224"/>
    <w:rsid w:val="00BE11E4"/>
    <w:rsid w:val="00BE20CE"/>
    <w:rsid w:val="00BE2127"/>
    <w:rsid w:val="00BE2838"/>
    <w:rsid w:val="00BE4B5D"/>
    <w:rsid w:val="00BE4E77"/>
    <w:rsid w:val="00BE5E9E"/>
    <w:rsid w:val="00BE689F"/>
    <w:rsid w:val="00BE6B1A"/>
    <w:rsid w:val="00BE6F8E"/>
    <w:rsid w:val="00BE71E6"/>
    <w:rsid w:val="00BF0162"/>
    <w:rsid w:val="00BF0CEB"/>
    <w:rsid w:val="00BF0E64"/>
    <w:rsid w:val="00BF1368"/>
    <w:rsid w:val="00BF1A35"/>
    <w:rsid w:val="00BF2D3B"/>
    <w:rsid w:val="00BF3391"/>
    <w:rsid w:val="00BF3407"/>
    <w:rsid w:val="00BF3EA2"/>
    <w:rsid w:val="00BF4564"/>
    <w:rsid w:val="00BF5CEC"/>
    <w:rsid w:val="00C00674"/>
    <w:rsid w:val="00C01A0F"/>
    <w:rsid w:val="00C01B3D"/>
    <w:rsid w:val="00C02DAF"/>
    <w:rsid w:val="00C030CB"/>
    <w:rsid w:val="00C032B6"/>
    <w:rsid w:val="00C03667"/>
    <w:rsid w:val="00C03E3C"/>
    <w:rsid w:val="00C04079"/>
    <w:rsid w:val="00C04E34"/>
    <w:rsid w:val="00C0588A"/>
    <w:rsid w:val="00C05FB4"/>
    <w:rsid w:val="00C0710C"/>
    <w:rsid w:val="00C074FE"/>
    <w:rsid w:val="00C075D4"/>
    <w:rsid w:val="00C100EC"/>
    <w:rsid w:val="00C118E1"/>
    <w:rsid w:val="00C121AC"/>
    <w:rsid w:val="00C12415"/>
    <w:rsid w:val="00C12F2F"/>
    <w:rsid w:val="00C137DF"/>
    <w:rsid w:val="00C14CBB"/>
    <w:rsid w:val="00C14F4E"/>
    <w:rsid w:val="00C15229"/>
    <w:rsid w:val="00C156C2"/>
    <w:rsid w:val="00C1614F"/>
    <w:rsid w:val="00C20971"/>
    <w:rsid w:val="00C21BA0"/>
    <w:rsid w:val="00C23032"/>
    <w:rsid w:val="00C2321F"/>
    <w:rsid w:val="00C23BE0"/>
    <w:rsid w:val="00C261A9"/>
    <w:rsid w:val="00C26558"/>
    <w:rsid w:val="00C26A0B"/>
    <w:rsid w:val="00C27545"/>
    <w:rsid w:val="00C30EAB"/>
    <w:rsid w:val="00C31186"/>
    <w:rsid w:val="00C313A3"/>
    <w:rsid w:val="00C323BF"/>
    <w:rsid w:val="00C33A6A"/>
    <w:rsid w:val="00C34834"/>
    <w:rsid w:val="00C35F62"/>
    <w:rsid w:val="00C368F6"/>
    <w:rsid w:val="00C36E7B"/>
    <w:rsid w:val="00C377DC"/>
    <w:rsid w:val="00C407AC"/>
    <w:rsid w:val="00C41CE3"/>
    <w:rsid w:val="00C43C68"/>
    <w:rsid w:val="00C4402C"/>
    <w:rsid w:val="00C442E9"/>
    <w:rsid w:val="00C45614"/>
    <w:rsid w:val="00C4590A"/>
    <w:rsid w:val="00C462B4"/>
    <w:rsid w:val="00C506A5"/>
    <w:rsid w:val="00C5411F"/>
    <w:rsid w:val="00C54FFC"/>
    <w:rsid w:val="00C557C3"/>
    <w:rsid w:val="00C565CA"/>
    <w:rsid w:val="00C61795"/>
    <w:rsid w:val="00C61A68"/>
    <w:rsid w:val="00C62164"/>
    <w:rsid w:val="00C6320C"/>
    <w:rsid w:val="00C632F5"/>
    <w:rsid w:val="00C645CC"/>
    <w:rsid w:val="00C66825"/>
    <w:rsid w:val="00C6797B"/>
    <w:rsid w:val="00C71C02"/>
    <w:rsid w:val="00C7447F"/>
    <w:rsid w:val="00C747D4"/>
    <w:rsid w:val="00C753C0"/>
    <w:rsid w:val="00C75BB1"/>
    <w:rsid w:val="00C75F88"/>
    <w:rsid w:val="00C80E5C"/>
    <w:rsid w:val="00C82287"/>
    <w:rsid w:val="00C82C6D"/>
    <w:rsid w:val="00C82EE9"/>
    <w:rsid w:val="00C83E1E"/>
    <w:rsid w:val="00C85AA3"/>
    <w:rsid w:val="00C90AC9"/>
    <w:rsid w:val="00C90AE4"/>
    <w:rsid w:val="00C918CC"/>
    <w:rsid w:val="00C918E7"/>
    <w:rsid w:val="00C91CFF"/>
    <w:rsid w:val="00C92DB6"/>
    <w:rsid w:val="00C9556F"/>
    <w:rsid w:val="00C95E21"/>
    <w:rsid w:val="00C9649C"/>
    <w:rsid w:val="00CA2C69"/>
    <w:rsid w:val="00CA381B"/>
    <w:rsid w:val="00CA3D1B"/>
    <w:rsid w:val="00CA53D8"/>
    <w:rsid w:val="00CA5591"/>
    <w:rsid w:val="00CA6016"/>
    <w:rsid w:val="00CA6253"/>
    <w:rsid w:val="00CA6711"/>
    <w:rsid w:val="00CA6D4C"/>
    <w:rsid w:val="00CA72EA"/>
    <w:rsid w:val="00CB1F27"/>
    <w:rsid w:val="00CB2D70"/>
    <w:rsid w:val="00CB5F2D"/>
    <w:rsid w:val="00CB63D8"/>
    <w:rsid w:val="00CB6F44"/>
    <w:rsid w:val="00CC051F"/>
    <w:rsid w:val="00CC1BE1"/>
    <w:rsid w:val="00CC2735"/>
    <w:rsid w:val="00CC316F"/>
    <w:rsid w:val="00CC572A"/>
    <w:rsid w:val="00CC5BA0"/>
    <w:rsid w:val="00CC75DB"/>
    <w:rsid w:val="00CC7B01"/>
    <w:rsid w:val="00CD0000"/>
    <w:rsid w:val="00CD1B87"/>
    <w:rsid w:val="00CD1C46"/>
    <w:rsid w:val="00CD310F"/>
    <w:rsid w:val="00CD5DC1"/>
    <w:rsid w:val="00CD6922"/>
    <w:rsid w:val="00CD6AB4"/>
    <w:rsid w:val="00CE1715"/>
    <w:rsid w:val="00CE1FBC"/>
    <w:rsid w:val="00CE3366"/>
    <w:rsid w:val="00CE37A1"/>
    <w:rsid w:val="00CE3C2E"/>
    <w:rsid w:val="00CE44B3"/>
    <w:rsid w:val="00CE6EF5"/>
    <w:rsid w:val="00CF00C3"/>
    <w:rsid w:val="00CF0B9E"/>
    <w:rsid w:val="00CF248D"/>
    <w:rsid w:val="00CF332A"/>
    <w:rsid w:val="00CF5095"/>
    <w:rsid w:val="00CF5E3C"/>
    <w:rsid w:val="00CF65ED"/>
    <w:rsid w:val="00CF6837"/>
    <w:rsid w:val="00CF6CF0"/>
    <w:rsid w:val="00CF79D7"/>
    <w:rsid w:val="00D0136C"/>
    <w:rsid w:val="00D02933"/>
    <w:rsid w:val="00D033E7"/>
    <w:rsid w:val="00D03448"/>
    <w:rsid w:val="00D069F5"/>
    <w:rsid w:val="00D06E93"/>
    <w:rsid w:val="00D06F0A"/>
    <w:rsid w:val="00D10EE2"/>
    <w:rsid w:val="00D10F96"/>
    <w:rsid w:val="00D118C2"/>
    <w:rsid w:val="00D11DF3"/>
    <w:rsid w:val="00D128B1"/>
    <w:rsid w:val="00D130EA"/>
    <w:rsid w:val="00D14D13"/>
    <w:rsid w:val="00D155F3"/>
    <w:rsid w:val="00D16983"/>
    <w:rsid w:val="00D16DA0"/>
    <w:rsid w:val="00D20796"/>
    <w:rsid w:val="00D20CAA"/>
    <w:rsid w:val="00D20F08"/>
    <w:rsid w:val="00D214A0"/>
    <w:rsid w:val="00D23861"/>
    <w:rsid w:val="00D242D4"/>
    <w:rsid w:val="00D2494B"/>
    <w:rsid w:val="00D253DD"/>
    <w:rsid w:val="00D2541A"/>
    <w:rsid w:val="00D31F99"/>
    <w:rsid w:val="00D328FD"/>
    <w:rsid w:val="00D32AD7"/>
    <w:rsid w:val="00D3311A"/>
    <w:rsid w:val="00D335ED"/>
    <w:rsid w:val="00D3379F"/>
    <w:rsid w:val="00D34272"/>
    <w:rsid w:val="00D34C17"/>
    <w:rsid w:val="00D3590E"/>
    <w:rsid w:val="00D37F47"/>
    <w:rsid w:val="00D41510"/>
    <w:rsid w:val="00D416B4"/>
    <w:rsid w:val="00D42A15"/>
    <w:rsid w:val="00D42C28"/>
    <w:rsid w:val="00D43F0F"/>
    <w:rsid w:val="00D44E46"/>
    <w:rsid w:val="00D453AB"/>
    <w:rsid w:val="00D46876"/>
    <w:rsid w:val="00D46D21"/>
    <w:rsid w:val="00D477D4"/>
    <w:rsid w:val="00D50387"/>
    <w:rsid w:val="00D527AC"/>
    <w:rsid w:val="00D54371"/>
    <w:rsid w:val="00D604FD"/>
    <w:rsid w:val="00D60ACA"/>
    <w:rsid w:val="00D61AFD"/>
    <w:rsid w:val="00D669D5"/>
    <w:rsid w:val="00D67E35"/>
    <w:rsid w:val="00D70296"/>
    <w:rsid w:val="00D709C4"/>
    <w:rsid w:val="00D70ABF"/>
    <w:rsid w:val="00D71683"/>
    <w:rsid w:val="00D7435C"/>
    <w:rsid w:val="00D75168"/>
    <w:rsid w:val="00D76BB3"/>
    <w:rsid w:val="00D77119"/>
    <w:rsid w:val="00D77290"/>
    <w:rsid w:val="00D77B32"/>
    <w:rsid w:val="00D77D08"/>
    <w:rsid w:val="00D80086"/>
    <w:rsid w:val="00D82F5D"/>
    <w:rsid w:val="00D837B4"/>
    <w:rsid w:val="00D849C8"/>
    <w:rsid w:val="00D855F9"/>
    <w:rsid w:val="00D85D27"/>
    <w:rsid w:val="00D86359"/>
    <w:rsid w:val="00D87054"/>
    <w:rsid w:val="00D91108"/>
    <w:rsid w:val="00D91B1C"/>
    <w:rsid w:val="00D92ECB"/>
    <w:rsid w:val="00D933D6"/>
    <w:rsid w:val="00D94E0C"/>
    <w:rsid w:val="00D95CA4"/>
    <w:rsid w:val="00D96618"/>
    <w:rsid w:val="00D96A9C"/>
    <w:rsid w:val="00D977DA"/>
    <w:rsid w:val="00DA00B3"/>
    <w:rsid w:val="00DA1426"/>
    <w:rsid w:val="00DA1B67"/>
    <w:rsid w:val="00DA2473"/>
    <w:rsid w:val="00DA64A5"/>
    <w:rsid w:val="00DB0708"/>
    <w:rsid w:val="00DB2072"/>
    <w:rsid w:val="00DB2B44"/>
    <w:rsid w:val="00DB4A58"/>
    <w:rsid w:val="00DB6FDF"/>
    <w:rsid w:val="00DC1937"/>
    <w:rsid w:val="00DC1C22"/>
    <w:rsid w:val="00DC4069"/>
    <w:rsid w:val="00DC481F"/>
    <w:rsid w:val="00DC57A0"/>
    <w:rsid w:val="00DD1E8A"/>
    <w:rsid w:val="00DD34AB"/>
    <w:rsid w:val="00DD3C04"/>
    <w:rsid w:val="00DD5B99"/>
    <w:rsid w:val="00DD6E7A"/>
    <w:rsid w:val="00DD727A"/>
    <w:rsid w:val="00DE2CB8"/>
    <w:rsid w:val="00DE3AB8"/>
    <w:rsid w:val="00DE3CBC"/>
    <w:rsid w:val="00DE4116"/>
    <w:rsid w:val="00DE4B2B"/>
    <w:rsid w:val="00DE50D3"/>
    <w:rsid w:val="00DE6437"/>
    <w:rsid w:val="00DE6BE2"/>
    <w:rsid w:val="00DE6D5D"/>
    <w:rsid w:val="00DE7771"/>
    <w:rsid w:val="00DF08C8"/>
    <w:rsid w:val="00DF0CAD"/>
    <w:rsid w:val="00DF11B3"/>
    <w:rsid w:val="00DF1569"/>
    <w:rsid w:val="00DF2298"/>
    <w:rsid w:val="00DF35A6"/>
    <w:rsid w:val="00DF3AAB"/>
    <w:rsid w:val="00DF6828"/>
    <w:rsid w:val="00DF6958"/>
    <w:rsid w:val="00DF7150"/>
    <w:rsid w:val="00DF7A38"/>
    <w:rsid w:val="00E000BC"/>
    <w:rsid w:val="00E009A8"/>
    <w:rsid w:val="00E00A9A"/>
    <w:rsid w:val="00E02FC2"/>
    <w:rsid w:val="00E05505"/>
    <w:rsid w:val="00E05BC2"/>
    <w:rsid w:val="00E06B7A"/>
    <w:rsid w:val="00E07E12"/>
    <w:rsid w:val="00E1080F"/>
    <w:rsid w:val="00E109E1"/>
    <w:rsid w:val="00E10A00"/>
    <w:rsid w:val="00E11377"/>
    <w:rsid w:val="00E118C7"/>
    <w:rsid w:val="00E12101"/>
    <w:rsid w:val="00E12920"/>
    <w:rsid w:val="00E13525"/>
    <w:rsid w:val="00E1355A"/>
    <w:rsid w:val="00E136E7"/>
    <w:rsid w:val="00E207DA"/>
    <w:rsid w:val="00E20EFA"/>
    <w:rsid w:val="00E21F53"/>
    <w:rsid w:val="00E24129"/>
    <w:rsid w:val="00E267E4"/>
    <w:rsid w:val="00E3293E"/>
    <w:rsid w:val="00E33A90"/>
    <w:rsid w:val="00E34382"/>
    <w:rsid w:val="00E34952"/>
    <w:rsid w:val="00E34B96"/>
    <w:rsid w:val="00E34F5D"/>
    <w:rsid w:val="00E368E6"/>
    <w:rsid w:val="00E374F3"/>
    <w:rsid w:val="00E37D11"/>
    <w:rsid w:val="00E40971"/>
    <w:rsid w:val="00E43F20"/>
    <w:rsid w:val="00E474A5"/>
    <w:rsid w:val="00E4753C"/>
    <w:rsid w:val="00E50207"/>
    <w:rsid w:val="00E504D2"/>
    <w:rsid w:val="00E54779"/>
    <w:rsid w:val="00E56283"/>
    <w:rsid w:val="00E5705E"/>
    <w:rsid w:val="00E57C1D"/>
    <w:rsid w:val="00E60B90"/>
    <w:rsid w:val="00E61351"/>
    <w:rsid w:val="00E63C1D"/>
    <w:rsid w:val="00E64A99"/>
    <w:rsid w:val="00E64E5B"/>
    <w:rsid w:val="00E65C48"/>
    <w:rsid w:val="00E65C5B"/>
    <w:rsid w:val="00E666FF"/>
    <w:rsid w:val="00E66858"/>
    <w:rsid w:val="00E67A03"/>
    <w:rsid w:val="00E70650"/>
    <w:rsid w:val="00E706C9"/>
    <w:rsid w:val="00E70A4E"/>
    <w:rsid w:val="00E71231"/>
    <w:rsid w:val="00E74377"/>
    <w:rsid w:val="00E743D2"/>
    <w:rsid w:val="00E7441A"/>
    <w:rsid w:val="00E74614"/>
    <w:rsid w:val="00E75B7B"/>
    <w:rsid w:val="00E76600"/>
    <w:rsid w:val="00E775E4"/>
    <w:rsid w:val="00E77656"/>
    <w:rsid w:val="00E77BC4"/>
    <w:rsid w:val="00E77DE3"/>
    <w:rsid w:val="00E80443"/>
    <w:rsid w:val="00E819F6"/>
    <w:rsid w:val="00E8225C"/>
    <w:rsid w:val="00E82A60"/>
    <w:rsid w:val="00E82EDD"/>
    <w:rsid w:val="00E84A4C"/>
    <w:rsid w:val="00E86FD2"/>
    <w:rsid w:val="00E90100"/>
    <w:rsid w:val="00E913D4"/>
    <w:rsid w:val="00E924BA"/>
    <w:rsid w:val="00E92875"/>
    <w:rsid w:val="00E92A23"/>
    <w:rsid w:val="00E942FB"/>
    <w:rsid w:val="00E951B1"/>
    <w:rsid w:val="00E979C5"/>
    <w:rsid w:val="00EA2B27"/>
    <w:rsid w:val="00EA2C42"/>
    <w:rsid w:val="00EA4591"/>
    <w:rsid w:val="00EA4F04"/>
    <w:rsid w:val="00EA5860"/>
    <w:rsid w:val="00EA6ABD"/>
    <w:rsid w:val="00EA704A"/>
    <w:rsid w:val="00EA764A"/>
    <w:rsid w:val="00EB0F20"/>
    <w:rsid w:val="00EB2172"/>
    <w:rsid w:val="00EB222D"/>
    <w:rsid w:val="00EB2B83"/>
    <w:rsid w:val="00EB3E27"/>
    <w:rsid w:val="00EB4810"/>
    <w:rsid w:val="00EB4AC7"/>
    <w:rsid w:val="00EB635E"/>
    <w:rsid w:val="00EB72BA"/>
    <w:rsid w:val="00EB7305"/>
    <w:rsid w:val="00EB768F"/>
    <w:rsid w:val="00EB7F01"/>
    <w:rsid w:val="00EC1809"/>
    <w:rsid w:val="00EC1A5E"/>
    <w:rsid w:val="00EC24FB"/>
    <w:rsid w:val="00EC39F3"/>
    <w:rsid w:val="00EC3B7C"/>
    <w:rsid w:val="00EC7498"/>
    <w:rsid w:val="00EC767F"/>
    <w:rsid w:val="00ED0F45"/>
    <w:rsid w:val="00ED2702"/>
    <w:rsid w:val="00ED35FF"/>
    <w:rsid w:val="00ED3B43"/>
    <w:rsid w:val="00ED4140"/>
    <w:rsid w:val="00ED5B3B"/>
    <w:rsid w:val="00ED68B2"/>
    <w:rsid w:val="00ED756B"/>
    <w:rsid w:val="00ED7C01"/>
    <w:rsid w:val="00EE0125"/>
    <w:rsid w:val="00EE1450"/>
    <w:rsid w:val="00EE2210"/>
    <w:rsid w:val="00EE250A"/>
    <w:rsid w:val="00EE2AA2"/>
    <w:rsid w:val="00EE39FB"/>
    <w:rsid w:val="00EE645A"/>
    <w:rsid w:val="00EE7331"/>
    <w:rsid w:val="00EE7347"/>
    <w:rsid w:val="00EE77A2"/>
    <w:rsid w:val="00EE77B7"/>
    <w:rsid w:val="00EF009E"/>
    <w:rsid w:val="00EF0FFF"/>
    <w:rsid w:val="00EF130F"/>
    <w:rsid w:val="00EF47EB"/>
    <w:rsid w:val="00EF4843"/>
    <w:rsid w:val="00EF4A19"/>
    <w:rsid w:val="00EF4DE6"/>
    <w:rsid w:val="00EF5AFC"/>
    <w:rsid w:val="00EF6400"/>
    <w:rsid w:val="00EF6C2A"/>
    <w:rsid w:val="00F006E1"/>
    <w:rsid w:val="00F014A8"/>
    <w:rsid w:val="00F018D4"/>
    <w:rsid w:val="00F01BA3"/>
    <w:rsid w:val="00F02D95"/>
    <w:rsid w:val="00F063B4"/>
    <w:rsid w:val="00F06C62"/>
    <w:rsid w:val="00F072C2"/>
    <w:rsid w:val="00F113EA"/>
    <w:rsid w:val="00F122F1"/>
    <w:rsid w:val="00F12507"/>
    <w:rsid w:val="00F137A7"/>
    <w:rsid w:val="00F15A9C"/>
    <w:rsid w:val="00F161DF"/>
    <w:rsid w:val="00F16DEA"/>
    <w:rsid w:val="00F17A38"/>
    <w:rsid w:val="00F20237"/>
    <w:rsid w:val="00F20938"/>
    <w:rsid w:val="00F23FF8"/>
    <w:rsid w:val="00F24A55"/>
    <w:rsid w:val="00F258C9"/>
    <w:rsid w:val="00F258E1"/>
    <w:rsid w:val="00F259DF"/>
    <w:rsid w:val="00F272FF"/>
    <w:rsid w:val="00F3008A"/>
    <w:rsid w:val="00F318B8"/>
    <w:rsid w:val="00F33343"/>
    <w:rsid w:val="00F35D2C"/>
    <w:rsid w:val="00F3742B"/>
    <w:rsid w:val="00F40035"/>
    <w:rsid w:val="00F410EF"/>
    <w:rsid w:val="00F41734"/>
    <w:rsid w:val="00F42A12"/>
    <w:rsid w:val="00F430E3"/>
    <w:rsid w:val="00F4315C"/>
    <w:rsid w:val="00F43DD9"/>
    <w:rsid w:val="00F458E3"/>
    <w:rsid w:val="00F503F6"/>
    <w:rsid w:val="00F51C7C"/>
    <w:rsid w:val="00F52B13"/>
    <w:rsid w:val="00F52B44"/>
    <w:rsid w:val="00F54994"/>
    <w:rsid w:val="00F5533E"/>
    <w:rsid w:val="00F56373"/>
    <w:rsid w:val="00F61E03"/>
    <w:rsid w:val="00F63D32"/>
    <w:rsid w:val="00F64F5F"/>
    <w:rsid w:val="00F65A70"/>
    <w:rsid w:val="00F67301"/>
    <w:rsid w:val="00F73B4B"/>
    <w:rsid w:val="00F74816"/>
    <w:rsid w:val="00F74DD0"/>
    <w:rsid w:val="00F77340"/>
    <w:rsid w:val="00F77382"/>
    <w:rsid w:val="00F77A44"/>
    <w:rsid w:val="00F81A98"/>
    <w:rsid w:val="00F83903"/>
    <w:rsid w:val="00F83C7D"/>
    <w:rsid w:val="00F83CE8"/>
    <w:rsid w:val="00F87DA5"/>
    <w:rsid w:val="00F9019D"/>
    <w:rsid w:val="00F90591"/>
    <w:rsid w:val="00F90CF2"/>
    <w:rsid w:val="00F90FAA"/>
    <w:rsid w:val="00F918E4"/>
    <w:rsid w:val="00F92A82"/>
    <w:rsid w:val="00F92C80"/>
    <w:rsid w:val="00F92EE3"/>
    <w:rsid w:val="00F94388"/>
    <w:rsid w:val="00F944F5"/>
    <w:rsid w:val="00F947B4"/>
    <w:rsid w:val="00F9660A"/>
    <w:rsid w:val="00F97757"/>
    <w:rsid w:val="00F97A9D"/>
    <w:rsid w:val="00F97B17"/>
    <w:rsid w:val="00FA132E"/>
    <w:rsid w:val="00FA2C32"/>
    <w:rsid w:val="00FA351D"/>
    <w:rsid w:val="00FA471B"/>
    <w:rsid w:val="00FA5827"/>
    <w:rsid w:val="00FA583C"/>
    <w:rsid w:val="00FA5D28"/>
    <w:rsid w:val="00FA6A0D"/>
    <w:rsid w:val="00FA737F"/>
    <w:rsid w:val="00FB002B"/>
    <w:rsid w:val="00FB05F1"/>
    <w:rsid w:val="00FB14BC"/>
    <w:rsid w:val="00FB29D5"/>
    <w:rsid w:val="00FB32CA"/>
    <w:rsid w:val="00FB3C37"/>
    <w:rsid w:val="00FB3CBE"/>
    <w:rsid w:val="00FB51E8"/>
    <w:rsid w:val="00FB5BB5"/>
    <w:rsid w:val="00FB72EA"/>
    <w:rsid w:val="00FC1020"/>
    <w:rsid w:val="00FC4715"/>
    <w:rsid w:val="00FC476D"/>
    <w:rsid w:val="00FC558C"/>
    <w:rsid w:val="00FC652E"/>
    <w:rsid w:val="00FC70E0"/>
    <w:rsid w:val="00FC780E"/>
    <w:rsid w:val="00FC7827"/>
    <w:rsid w:val="00FD0E8C"/>
    <w:rsid w:val="00FD5CEF"/>
    <w:rsid w:val="00FD7545"/>
    <w:rsid w:val="00FD7AED"/>
    <w:rsid w:val="00FE06AA"/>
    <w:rsid w:val="00FE1392"/>
    <w:rsid w:val="00FE16C5"/>
    <w:rsid w:val="00FE260C"/>
    <w:rsid w:val="00FE303E"/>
    <w:rsid w:val="00FE4015"/>
    <w:rsid w:val="00FE4519"/>
    <w:rsid w:val="00FE55EC"/>
    <w:rsid w:val="00FE6324"/>
    <w:rsid w:val="00FE7AE7"/>
    <w:rsid w:val="00FF1A4B"/>
    <w:rsid w:val="00FF2C0E"/>
    <w:rsid w:val="00FF2C3C"/>
    <w:rsid w:val="00FF4C50"/>
    <w:rsid w:val="00FF6346"/>
    <w:rsid w:val="00FF6F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F7B77"/>
  <w15:chartTrackingRefBased/>
  <w15:docId w15:val="{F18B0840-378A-4283-BA6D-65547D632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C747D4"/>
    <w:pPr>
      <w:spacing w:after="200" w:line="276" w:lineRule="auto"/>
    </w:pPr>
    <w:rPr>
      <w:sz w:val="22"/>
      <w:szCs w:val="22"/>
      <w:lang w:eastAsia="en-US"/>
    </w:rPr>
  </w:style>
  <w:style w:type="paragraph" w:styleId="20">
    <w:name w:val="heading 2"/>
    <w:basedOn w:val="a3"/>
    <w:next w:val="a3"/>
    <w:link w:val="21"/>
    <w:uiPriority w:val="9"/>
    <w:semiHidden/>
    <w:unhideWhenUsed/>
    <w:qFormat/>
    <w:rsid w:val="00BE4B5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3"/>
    <w:next w:val="a3"/>
    <w:link w:val="40"/>
    <w:uiPriority w:val="9"/>
    <w:qFormat/>
    <w:rsid w:val="0081354D"/>
    <w:pPr>
      <w:keepNext/>
      <w:numPr>
        <w:ilvl w:val="3"/>
        <w:numId w:val="2"/>
      </w:numPr>
      <w:spacing w:before="240" w:after="60" w:line="240" w:lineRule="auto"/>
      <w:outlineLvl w:val="3"/>
    </w:pPr>
    <w:rPr>
      <w:rFonts w:ascii="Times New Roman" w:eastAsia="Times New Roman" w:hAnsi="Times New Roman"/>
      <w:b/>
      <w:bCs/>
      <w:sz w:val="28"/>
      <w:szCs w:val="28"/>
    </w:rPr>
  </w:style>
  <w:style w:type="paragraph" w:styleId="5">
    <w:name w:val="heading 5"/>
    <w:basedOn w:val="a3"/>
    <w:next w:val="a3"/>
    <w:link w:val="50"/>
    <w:uiPriority w:val="9"/>
    <w:qFormat/>
    <w:rsid w:val="0081354D"/>
    <w:pPr>
      <w:numPr>
        <w:ilvl w:val="4"/>
        <w:numId w:val="2"/>
      </w:numPr>
      <w:spacing w:before="240" w:after="60" w:line="240" w:lineRule="auto"/>
      <w:outlineLvl w:val="4"/>
    </w:pPr>
    <w:rPr>
      <w:rFonts w:ascii="Times New Roman" w:eastAsia="Times New Roman" w:hAnsi="Times New Roman"/>
      <w:b/>
      <w:bCs/>
      <w:i/>
      <w:iCs/>
      <w:sz w:val="26"/>
      <w:szCs w:val="26"/>
    </w:rPr>
  </w:style>
  <w:style w:type="paragraph" w:styleId="6">
    <w:name w:val="heading 6"/>
    <w:basedOn w:val="a3"/>
    <w:next w:val="a3"/>
    <w:link w:val="60"/>
    <w:uiPriority w:val="9"/>
    <w:qFormat/>
    <w:rsid w:val="0081354D"/>
    <w:pPr>
      <w:numPr>
        <w:ilvl w:val="5"/>
        <w:numId w:val="2"/>
      </w:numPr>
      <w:spacing w:before="240" w:after="60" w:line="240" w:lineRule="auto"/>
      <w:outlineLvl w:val="5"/>
    </w:pPr>
    <w:rPr>
      <w:rFonts w:ascii="Times New Roman" w:eastAsia="Times New Roman" w:hAnsi="Times New Roman"/>
      <w:b/>
      <w:bCs/>
    </w:rPr>
  </w:style>
  <w:style w:type="paragraph" w:styleId="7">
    <w:name w:val="heading 7"/>
    <w:basedOn w:val="a3"/>
    <w:next w:val="a3"/>
    <w:link w:val="70"/>
    <w:uiPriority w:val="9"/>
    <w:qFormat/>
    <w:rsid w:val="0081354D"/>
    <w:pPr>
      <w:numPr>
        <w:ilvl w:val="6"/>
        <w:numId w:val="2"/>
      </w:numPr>
      <w:spacing w:before="240" w:after="60" w:line="240" w:lineRule="auto"/>
      <w:outlineLvl w:val="6"/>
    </w:pPr>
    <w:rPr>
      <w:rFonts w:ascii="Times New Roman" w:eastAsia="Times New Roman" w:hAnsi="Times New Roman"/>
      <w:sz w:val="24"/>
      <w:szCs w:val="24"/>
    </w:rPr>
  </w:style>
  <w:style w:type="paragraph" w:styleId="8">
    <w:name w:val="heading 8"/>
    <w:basedOn w:val="a3"/>
    <w:next w:val="a3"/>
    <w:link w:val="80"/>
    <w:uiPriority w:val="9"/>
    <w:qFormat/>
    <w:rsid w:val="0081354D"/>
    <w:pPr>
      <w:numPr>
        <w:ilvl w:val="7"/>
        <w:numId w:val="2"/>
      </w:numPr>
      <w:spacing w:before="240" w:after="60" w:line="240" w:lineRule="auto"/>
      <w:outlineLvl w:val="7"/>
    </w:pPr>
    <w:rPr>
      <w:rFonts w:ascii="Times New Roman" w:eastAsia="Times New Roman" w:hAnsi="Times New Roman"/>
      <w:i/>
      <w:iCs/>
      <w:sz w:val="24"/>
      <w:szCs w:val="24"/>
    </w:rPr>
  </w:style>
  <w:style w:type="paragraph" w:styleId="9">
    <w:name w:val="heading 9"/>
    <w:basedOn w:val="a3"/>
    <w:next w:val="a3"/>
    <w:link w:val="90"/>
    <w:uiPriority w:val="9"/>
    <w:qFormat/>
    <w:rsid w:val="0081354D"/>
    <w:pPr>
      <w:numPr>
        <w:ilvl w:val="8"/>
        <w:numId w:val="2"/>
      </w:numPr>
      <w:spacing w:before="240" w:after="60" w:line="240" w:lineRule="auto"/>
      <w:outlineLvl w:val="8"/>
    </w:pPr>
    <w:rPr>
      <w:rFonts w:ascii="Arial" w:eastAsia="Times New Roman"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unhideWhenUsed/>
    <w:rsid w:val="00DD3C04"/>
    <w:pPr>
      <w:tabs>
        <w:tab w:val="center" w:pos="4677"/>
        <w:tab w:val="right" w:pos="9355"/>
      </w:tabs>
      <w:spacing w:after="0" w:line="240" w:lineRule="auto"/>
    </w:pPr>
  </w:style>
  <w:style w:type="character" w:customStyle="1" w:styleId="a8">
    <w:name w:val="Верхний колонтитул Знак"/>
    <w:basedOn w:val="a4"/>
    <w:link w:val="a7"/>
    <w:uiPriority w:val="99"/>
    <w:rsid w:val="00DD3C04"/>
  </w:style>
  <w:style w:type="paragraph" w:styleId="a9">
    <w:name w:val="footer"/>
    <w:basedOn w:val="a3"/>
    <w:link w:val="aa"/>
    <w:uiPriority w:val="99"/>
    <w:unhideWhenUsed/>
    <w:rsid w:val="00DD3C04"/>
    <w:pPr>
      <w:tabs>
        <w:tab w:val="center" w:pos="4677"/>
        <w:tab w:val="right" w:pos="9355"/>
      </w:tabs>
      <w:spacing w:after="0" w:line="240" w:lineRule="auto"/>
    </w:pPr>
  </w:style>
  <w:style w:type="character" w:customStyle="1" w:styleId="aa">
    <w:name w:val="Нижний колонтитул Знак"/>
    <w:basedOn w:val="a4"/>
    <w:link w:val="a9"/>
    <w:uiPriority w:val="99"/>
    <w:rsid w:val="00DD3C04"/>
  </w:style>
  <w:style w:type="paragraph" w:styleId="ab">
    <w:name w:val="Document Map"/>
    <w:basedOn w:val="a3"/>
    <w:link w:val="ac"/>
    <w:uiPriority w:val="99"/>
    <w:semiHidden/>
    <w:unhideWhenUsed/>
    <w:rsid w:val="00CA53D8"/>
    <w:pPr>
      <w:spacing w:after="0" w:line="240" w:lineRule="auto"/>
    </w:pPr>
    <w:rPr>
      <w:rFonts w:ascii="Tahoma" w:hAnsi="Tahoma" w:cs="Tahoma"/>
      <w:sz w:val="16"/>
      <w:szCs w:val="16"/>
    </w:rPr>
  </w:style>
  <w:style w:type="character" w:customStyle="1" w:styleId="ac">
    <w:name w:val="Схема документа Знак"/>
    <w:link w:val="ab"/>
    <w:uiPriority w:val="99"/>
    <w:semiHidden/>
    <w:rsid w:val="00CA53D8"/>
    <w:rPr>
      <w:rFonts w:ascii="Tahoma" w:hAnsi="Tahoma" w:cs="Tahoma"/>
      <w:sz w:val="16"/>
      <w:szCs w:val="16"/>
    </w:rPr>
  </w:style>
  <w:style w:type="paragraph" w:styleId="ad">
    <w:name w:val="Balloon Text"/>
    <w:basedOn w:val="a3"/>
    <w:link w:val="ae"/>
    <w:uiPriority w:val="99"/>
    <w:semiHidden/>
    <w:unhideWhenUsed/>
    <w:rsid w:val="009D048D"/>
    <w:pPr>
      <w:spacing w:after="0" w:line="240" w:lineRule="auto"/>
    </w:pPr>
    <w:rPr>
      <w:rFonts w:ascii="Tahoma" w:hAnsi="Tahoma" w:cs="Tahoma"/>
      <w:sz w:val="16"/>
      <w:szCs w:val="16"/>
    </w:rPr>
  </w:style>
  <w:style w:type="character" w:customStyle="1" w:styleId="ae">
    <w:name w:val="Текст выноски Знак"/>
    <w:link w:val="ad"/>
    <w:uiPriority w:val="99"/>
    <w:semiHidden/>
    <w:rsid w:val="009D048D"/>
    <w:rPr>
      <w:rFonts w:ascii="Tahoma" w:hAnsi="Tahoma" w:cs="Tahoma"/>
      <w:sz w:val="16"/>
      <w:szCs w:val="16"/>
    </w:rPr>
  </w:style>
  <w:style w:type="paragraph" w:customStyle="1" w:styleId="ConsPlusNormal">
    <w:name w:val="ConsPlusNormal"/>
    <w:rsid w:val="00D54371"/>
    <w:pPr>
      <w:widowControl w:val="0"/>
      <w:snapToGrid w:val="0"/>
      <w:ind w:firstLine="720"/>
    </w:pPr>
    <w:rPr>
      <w:rFonts w:ascii="Arial" w:eastAsia="Times New Roman" w:hAnsi="Arial" w:cs="Arial"/>
    </w:rPr>
  </w:style>
  <w:style w:type="character" w:customStyle="1" w:styleId="40">
    <w:name w:val="Заголовок 4 Знак"/>
    <w:link w:val="4"/>
    <w:rsid w:val="0081354D"/>
    <w:rPr>
      <w:rFonts w:ascii="Times New Roman" w:eastAsia="Times New Roman" w:hAnsi="Times New Roman"/>
      <w:b/>
      <w:bCs/>
      <w:sz w:val="28"/>
      <w:szCs w:val="28"/>
      <w:lang w:eastAsia="en-US"/>
    </w:rPr>
  </w:style>
  <w:style w:type="character" w:customStyle="1" w:styleId="50">
    <w:name w:val="Заголовок 5 Знак"/>
    <w:link w:val="5"/>
    <w:rsid w:val="0081354D"/>
    <w:rPr>
      <w:rFonts w:ascii="Times New Roman" w:eastAsia="Times New Roman" w:hAnsi="Times New Roman"/>
      <w:b/>
      <w:bCs/>
      <w:i/>
      <w:iCs/>
      <w:sz w:val="26"/>
      <w:szCs w:val="26"/>
      <w:lang w:eastAsia="en-US"/>
    </w:rPr>
  </w:style>
  <w:style w:type="character" w:customStyle="1" w:styleId="60">
    <w:name w:val="Заголовок 6 Знак"/>
    <w:link w:val="6"/>
    <w:rsid w:val="0081354D"/>
    <w:rPr>
      <w:rFonts w:ascii="Times New Roman" w:eastAsia="Times New Roman" w:hAnsi="Times New Roman"/>
      <w:b/>
      <w:bCs/>
      <w:sz w:val="22"/>
      <w:szCs w:val="22"/>
      <w:lang w:eastAsia="en-US"/>
    </w:rPr>
  </w:style>
  <w:style w:type="character" w:customStyle="1" w:styleId="70">
    <w:name w:val="Заголовок 7 Знак"/>
    <w:link w:val="7"/>
    <w:rsid w:val="0081354D"/>
    <w:rPr>
      <w:rFonts w:ascii="Times New Roman" w:eastAsia="Times New Roman" w:hAnsi="Times New Roman"/>
      <w:sz w:val="24"/>
      <w:szCs w:val="24"/>
      <w:lang w:eastAsia="en-US"/>
    </w:rPr>
  </w:style>
  <w:style w:type="character" w:customStyle="1" w:styleId="80">
    <w:name w:val="Заголовок 8 Знак"/>
    <w:link w:val="8"/>
    <w:rsid w:val="0081354D"/>
    <w:rPr>
      <w:rFonts w:ascii="Times New Roman" w:eastAsia="Times New Roman" w:hAnsi="Times New Roman"/>
      <w:i/>
      <w:iCs/>
      <w:sz w:val="24"/>
      <w:szCs w:val="24"/>
      <w:lang w:eastAsia="en-US"/>
    </w:rPr>
  </w:style>
  <w:style w:type="character" w:customStyle="1" w:styleId="90">
    <w:name w:val="Заголовок 9 Знак"/>
    <w:link w:val="9"/>
    <w:rsid w:val="0081354D"/>
    <w:rPr>
      <w:rFonts w:ascii="Arial" w:eastAsia="Times New Roman" w:hAnsi="Arial" w:cs="Arial"/>
      <w:sz w:val="22"/>
      <w:szCs w:val="22"/>
      <w:lang w:eastAsia="en-US"/>
    </w:rPr>
  </w:style>
  <w:style w:type="paragraph" w:customStyle="1" w:styleId="a0">
    <w:name w:val="пункт договора Знак"/>
    <w:basedOn w:val="a3"/>
    <w:link w:val="af"/>
    <w:rsid w:val="0081354D"/>
    <w:pPr>
      <w:numPr>
        <w:ilvl w:val="1"/>
        <w:numId w:val="2"/>
      </w:numPr>
      <w:tabs>
        <w:tab w:val="clear" w:pos="576"/>
        <w:tab w:val="num" w:pos="360"/>
      </w:tabs>
      <w:spacing w:after="120" w:line="240" w:lineRule="auto"/>
      <w:ind w:firstLine="709"/>
      <w:jc w:val="both"/>
    </w:pPr>
    <w:rPr>
      <w:rFonts w:ascii="Arial" w:eastAsia="Times New Roman" w:hAnsi="Arial"/>
      <w:sz w:val="20"/>
      <w:szCs w:val="20"/>
      <w:lang w:eastAsia="ru-RU"/>
    </w:rPr>
  </w:style>
  <w:style w:type="character" w:customStyle="1" w:styleId="af">
    <w:name w:val="пункт договора Знак Знак"/>
    <w:link w:val="a0"/>
    <w:rsid w:val="0081354D"/>
    <w:rPr>
      <w:rFonts w:ascii="Arial" w:eastAsia="Times New Roman" w:hAnsi="Arial"/>
    </w:rPr>
  </w:style>
  <w:style w:type="paragraph" w:customStyle="1" w:styleId="a">
    <w:name w:val="раздел договора"/>
    <w:basedOn w:val="a3"/>
    <w:next w:val="a3"/>
    <w:rsid w:val="0081354D"/>
    <w:pPr>
      <w:keepNext/>
      <w:numPr>
        <w:numId w:val="2"/>
      </w:numPr>
      <w:tabs>
        <w:tab w:val="clear" w:pos="432"/>
        <w:tab w:val="num" w:pos="360"/>
      </w:tabs>
      <w:spacing w:before="120" w:after="120" w:line="240" w:lineRule="auto"/>
      <w:ind w:left="0" w:firstLine="0"/>
      <w:jc w:val="center"/>
    </w:pPr>
    <w:rPr>
      <w:rFonts w:ascii="Arial" w:eastAsia="Times New Roman" w:hAnsi="Arial"/>
      <w:b/>
      <w:sz w:val="20"/>
      <w:szCs w:val="20"/>
    </w:rPr>
  </w:style>
  <w:style w:type="paragraph" w:customStyle="1" w:styleId="a1">
    <w:name w:val="подпункт договора"/>
    <w:basedOn w:val="a0"/>
    <w:rsid w:val="0081354D"/>
    <w:pPr>
      <w:numPr>
        <w:ilvl w:val="2"/>
      </w:numPr>
      <w:tabs>
        <w:tab w:val="clear" w:pos="720"/>
        <w:tab w:val="num" w:pos="360"/>
        <w:tab w:val="num" w:pos="1440"/>
      </w:tabs>
      <w:ind w:left="1224" w:hanging="504"/>
    </w:pPr>
  </w:style>
  <w:style w:type="paragraph" w:styleId="af0">
    <w:name w:val="List Paragraph"/>
    <w:basedOn w:val="a3"/>
    <w:link w:val="af1"/>
    <w:uiPriority w:val="34"/>
    <w:qFormat/>
    <w:rsid w:val="0081354D"/>
    <w:pPr>
      <w:ind w:left="720"/>
      <w:contextualSpacing/>
    </w:pPr>
  </w:style>
  <w:style w:type="paragraph" w:customStyle="1" w:styleId="a2">
    <w:name w:val="статья договора"/>
    <w:basedOn w:val="a3"/>
    <w:next w:val="1"/>
    <w:rsid w:val="0081354D"/>
    <w:pPr>
      <w:keepNext/>
      <w:numPr>
        <w:numId w:val="4"/>
      </w:numPr>
      <w:spacing w:before="240" w:after="240" w:line="240" w:lineRule="auto"/>
      <w:jc w:val="center"/>
    </w:pPr>
    <w:rPr>
      <w:rFonts w:ascii="Arial" w:eastAsia="Times New Roman" w:hAnsi="Arial" w:cs="Arial"/>
      <w:b/>
      <w:bCs/>
      <w:sz w:val="20"/>
      <w:szCs w:val="20"/>
    </w:rPr>
  </w:style>
  <w:style w:type="paragraph" w:customStyle="1" w:styleId="1">
    <w:name w:val="пункт1 договора"/>
    <w:basedOn w:val="a3"/>
    <w:rsid w:val="0081354D"/>
    <w:pPr>
      <w:numPr>
        <w:ilvl w:val="1"/>
        <w:numId w:val="4"/>
      </w:numPr>
      <w:spacing w:before="120" w:after="120" w:line="240" w:lineRule="auto"/>
      <w:ind w:left="680" w:hanging="510"/>
      <w:jc w:val="both"/>
    </w:pPr>
    <w:rPr>
      <w:rFonts w:ascii="Arial" w:eastAsia="Times New Roman" w:hAnsi="Arial" w:cs="Arial"/>
      <w:sz w:val="20"/>
      <w:szCs w:val="20"/>
    </w:rPr>
  </w:style>
  <w:style w:type="paragraph" w:customStyle="1" w:styleId="2">
    <w:name w:val="пункт2"/>
    <w:basedOn w:val="a3"/>
    <w:rsid w:val="0081354D"/>
    <w:pPr>
      <w:numPr>
        <w:ilvl w:val="2"/>
        <w:numId w:val="4"/>
      </w:numPr>
      <w:spacing w:before="120" w:after="0" w:line="240" w:lineRule="auto"/>
      <w:jc w:val="both"/>
    </w:pPr>
    <w:rPr>
      <w:rFonts w:ascii="Arial" w:eastAsia="Times New Roman" w:hAnsi="Arial" w:cs="Arial"/>
      <w:sz w:val="20"/>
      <w:szCs w:val="20"/>
    </w:rPr>
  </w:style>
  <w:style w:type="character" w:styleId="af2">
    <w:name w:val="annotation reference"/>
    <w:unhideWhenUsed/>
    <w:rsid w:val="0081354D"/>
    <w:rPr>
      <w:sz w:val="16"/>
      <w:szCs w:val="16"/>
    </w:rPr>
  </w:style>
  <w:style w:type="paragraph" w:styleId="af3">
    <w:name w:val="annotation text"/>
    <w:basedOn w:val="a3"/>
    <w:link w:val="af4"/>
    <w:unhideWhenUsed/>
    <w:rsid w:val="0081354D"/>
    <w:pPr>
      <w:spacing w:after="0" w:line="240" w:lineRule="auto"/>
    </w:pPr>
    <w:rPr>
      <w:rFonts w:ascii="Times New Roman" w:eastAsia="Times New Roman" w:hAnsi="Times New Roman"/>
      <w:sz w:val="20"/>
      <w:szCs w:val="20"/>
      <w:lang w:eastAsia="ru-RU"/>
    </w:rPr>
  </w:style>
  <w:style w:type="character" w:customStyle="1" w:styleId="af4">
    <w:name w:val="Текст примечания Знак"/>
    <w:link w:val="af3"/>
    <w:rsid w:val="0081354D"/>
    <w:rPr>
      <w:rFonts w:ascii="Times New Roman" w:eastAsia="Times New Roman" w:hAnsi="Times New Roman"/>
    </w:rPr>
  </w:style>
  <w:style w:type="character" w:customStyle="1" w:styleId="af5">
    <w:name w:val="Основной текст + Полужирный;Курсив"/>
    <w:rsid w:val="0081354D"/>
    <w:rPr>
      <w:rFonts w:ascii="Times New Roman" w:eastAsia="Times New Roman" w:hAnsi="Times New Roman" w:cs="Times New Roman"/>
      <w:b/>
      <w:bCs/>
      <w:i/>
      <w:iCs/>
      <w:smallCaps w:val="0"/>
      <w:strike w:val="0"/>
      <w:color w:val="000000"/>
      <w:spacing w:val="0"/>
      <w:w w:val="100"/>
      <w:position w:val="0"/>
      <w:sz w:val="22"/>
      <w:szCs w:val="22"/>
      <w:u w:val="none"/>
      <w:lang w:val="ru-RU"/>
    </w:rPr>
  </w:style>
  <w:style w:type="paragraph" w:styleId="af6">
    <w:name w:val="No Spacing"/>
    <w:uiPriority w:val="1"/>
    <w:qFormat/>
    <w:rsid w:val="00D2494B"/>
    <w:rPr>
      <w:rFonts w:cs="Calibri"/>
      <w:sz w:val="22"/>
      <w:szCs w:val="22"/>
      <w:lang w:eastAsia="en-US"/>
    </w:rPr>
  </w:style>
  <w:style w:type="paragraph" w:styleId="af7">
    <w:name w:val="Body Text"/>
    <w:basedOn w:val="a3"/>
    <w:link w:val="af8"/>
    <w:uiPriority w:val="99"/>
    <w:unhideWhenUsed/>
    <w:rsid w:val="00994127"/>
    <w:pPr>
      <w:spacing w:after="120" w:line="240" w:lineRule="auto"/>
    </w:pPr>
    <w:rPr>
      <w:rFonts w:ascii="Times New Roman" w:eastAsia="Times New Roman" w:hAnsi="Times New Roman"/>
      <w:sz w:val="20"/>
      <w:szCs w:val="20"/>
      <w:lang w:val="x-none"/>
    </w:rPr>
  </w:style>
  <w:style w:type="character" w:customStyle="1" w:styleId="af8">
    <w:name w:val="Основной текст Знак"/>
    <w:link w:val="af7"/>
    <w:uiPriority w:val="99"/>
    <w:rsid w:val="00994127"/>
    <w:rPr>
      <w:rFonts w:ascii="Times New Roman" w:eastAsia="Times New Roman" w:hAnsi="Times New Roman"/>
      <w:lang w:val="x-none" w:eastAsia="en-US"/>
    </w:rPr>
  </w:style>
  <w:style w:type="character" w:customStyle="1" w:styleId="itemtext1">
    <w:name w:val="itemtext1"/>
    <w:rsid w:val="00B12623"/>
    <w:rPr>
      <w:rFonts w:ascii="Segoe UI" w:hAnsi="Segoe UI" w:cs="Segoe UI" w:hint="default"/>
      <w:color w:val="000000"/>
      <w:sz w:val="20"/>
      <w:szCs w:val="20"/>
    </w:rPr>
  </w:style>
  <w:style w:type="paragraph" w:customStyle="1" w:styleId="af9">
    <w:name w:val="Таблицы (моноширинный)"/>
    <w:basedOn w:val="a3"/>
    <w:next w:val="a3"/>
    <w:uiPriority w:val="99"/>
    <w:rsid w:val="00380B4B"/>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Nonformat">
    <w:name w:val="ConsPlusNonformat"/>
    <w:rsid w:val="00CE1715"/>
    <w:pPr>
      <w:widowControl w:val="0"/>
      <w:autoSpaceDE w:val="0"/>
      <w:autoSpaceDN w:val="0"/>
      <w:adjustRightInd w:val="0"/>
    </w:pPr>
    <w:rPr>
      <w:rFonts w:ascii="Courier New" w:eastAsia="Times New Roman" w:hAnsi="Courier New" w:cs="Courier New"/>
    </w:rPr>
  </w:style>
  <w:style w:type="character" w:styleId="afa">
    <w:name w:val="Hyperlink"/>
    <w:uiPriority w:val="99"/>
    <w:unhideWhenUsed/>
    <w:rsid w:val="00E61351"/>
    <w:rPr>
      <w:color w:val="0000FF"/>
      <w:u w:val="single"/>
    </w:rPr>
  </w:style>
  <w:style w:type="character" w:styleId="afb">
    <w:name w:val="Subtle Emphasis"/>
    <w:uiPriority w:val="19"/>
    <w:qFormat/>
    <w:rsid w:val="00F81A98"/>
    <w:rPr>
      <w:i/>
      <w:iCs/>
      <w:color w:val="404040"/>
    </w:rPr>
  </w:style>
  <w:style w:type="paragraph" w:customStyle="1" w:styleId="HEADERTEXT">
    <w:name w:val=".HEADERTEXT"/>
    <w:next w:val="a3"/>
    <w:rsid w:val="00642222"/>
    <w:pPr>
      <w:widowControl w:val="0"/>
      <w:suppressAutoHyphens/>
      <w:autoSpaceDE w:val="0"/>
    </w:pPr>
    <w:rPr>
      <w:rFonts w:ascii="Arial" w:eastAsia="Arial" w:hAnsi="Arial" w:cs="Arial"/>
      <w:color w:val="2B4279"/>
      <w:kern w:val="1"/>
      <w:sz w:val="22"/>
      <w:szCs w:val="24"/>
      <w:lang w:eastAsia="hi-IN" w:bidi="hi-IN"/>
    </w:rPr>
  </w:style>
  <w:style w:type="paragraph" w:customStyle="1" w:styleId="FORMATTEXT">
    <w:name w:val=".FORMATTEXT"/>
    <w:next w:val="a3"/>
    <w:rsid w:val="00642222"/>
    <w:pPr>
      <w:widowControl w:val="0"/>
      <w:suppressAutoHyphens/>
      <w:autoSpaceDE w:val="0"/>
    </w:pPr>
    <w:rPr>
      <w:rFonts w:ascii="Times New Roman" w:eastAsia="Times New Roman" w:hAnsi="Times New Roman"/>
      <w:kern w:val="1"/>
      <w:sz w:val="24"/>
      <w:szCs w:val="24"/>
      <w:lang w:eastAsia="hi-IN" w:bidi="hi-IN"/>
    </w:rPr>
  </w:style>
  <w:style w:type="paragraph" w:styleId="afc">
    <w:name w:val="annotation subject"/>
    <w:basedOn w:val="af3"/>
    <w:next w:val="af3"/>
    <w:link w:val="afd"/>
    <w:uiPriority w:val="99"/>
    <w:semiHidden/>
    <w:unhideWhenUsed/>
    <w:rsid w:val="00885283"/>
    <w:pPr>
      <w:spacing w:after="200" w:line="276" w:lineRule="auto"/>
    </w:pPr>
    <w:rPr>
      <w:rFonts w:ascii="Calibri" w:eastAsia="Calibri" w:hAnsi="Calibri"/>
      <w:b/>
      <w:bCs/>
      <w:lang w:eastAsia="en-US"/>
    </w:rPr>
  </w:style>
  <w:style w:type="character" w:customStyle="1" w:styleId="afd">
    <w:name w:val="Тема примечания Знак"/>
    <w:link w:val="afc"/>
    <w:uiPriority w:val="99"/>
    <w:semiHidden/>
    <w:rsid w:val="00885283"/>
    <w:rPr>
      <w:rFonts w:ascii="Times New Roman" w:eastAsia="Times New Roman" w:hAnsi="Times New Roman"/>
      <w:b/>
      <w:bCs/>
      <w:lang w:eastAsia="en-US"/>
    </w:rPr>
  </w:style>
  <w:style w:type="paragraph" w:styleId="afe">
    <w:name w:val="Revision"/>
    <w:hidden/>
    <w:uiPriority w:val="99"/>
    <w:semiHidden/>
    <w:rsid w:val="002E557C"/>
    <w:rPr>
      <w:sz w:val="22"/>
      <w:szCs w:val="22"/>
      <w:lang w:eastAsia="en-US"/>
    </w:rPr>
  </w:style>
  <w:style w:type="character" w:customStyle="1" w:styleId="af1">
    <w:name w:val="Абзац списка Знак"/>
    <w:link w:val="af0"/>
    <w:uiPriority w:val="34"/>
    <w:locked/>
    <w:rsid w:val="00A73628"/>
    <w:rPr>
      <w:sz w:val="22"/>
      <w:szCs w:val="22"/>
      <w:lang w:eastAsia="en-US"/>
    </w:rPr>
  </w:style>
  <w:style w:type="character" w:customStyle="1" w:styleId="21">
    <w:name w:val="Заголовок 2 Знак"/>
    <w:basedOn w:val="a4"/>
    <w:link w:val="20"/>
    <w:uiPriority w:val="9"/>
    <w:semiHidden/>
    <w:rsid w:val="00BE4B5D"/>
    <w:rPr>
      <w:rFonts w:asciiTheme="majorHAnsi" w:eastAsiaTheme="majorEastAsia" w:hAnsiTheme="majorHAnsi" w:cstheme="majorBidi"/>
      <w:color w:val="2E74B5" w:themeColor="accent1" w:themeShade="BF"/>
      <w:sz w:val="26"/>
      <w:szCs w:val="26"/>
      <w:lang w:eastAsia="en-US"/>
    </w:rPr>
  </w:style>
  <w:style w:type="paragraph" w:styleId="3">
    <w:name w:val="Body Text Indent 3"/>
    <w:basedOn w:val="a3"/>
    <w:link w:val="30"/>
    <w:uiPriority w:val="99"/>
    <w:unhideWhenUsed/>
    <w:rsid w:val="00054455"/>
    <w:pPr>
      <w:spacing w:after="120"/>
      <w:ind w:left="283"/>
    </w:pPr>
    <w:rPr>
      <w:sz w:val="16"/>
      <w:szCs w:val="16"/>
    </w:rPr>
  </w:style>
  <w:style w:type="character" w:customStyle="1" w:styleId="30">
    <w:name w:val="Основной текст с отступом 3 Знак"/>
    <w:basedOn w:val="a4"/>
    <w:link w:val="3"/>
    <w:uiPriority w:val="99"/>
    <w:rsid w:val="00054455"/>
    <w:rPr>
      <w:sz w:val="16"/>
      <w:szCs w:val="16"/>
      <w:lang w:eastAsia="en-US"/>
    </w:rPr>
  </w:style>
  <w:style w:type="paragraph" w:customStyle="1" w:styleId="ConsNonformat">
    <w:name w:val="ConsNonformat"/>
    <w:rsid w:val="007F028A"/>
    <w:pPr>
      <w:widowControl w:val="0"/>
    </w:pPr>
    <w:rPr>
      <w:rFonts w:ascii="Courier New" w:eastAsia="Times New Roman" w:hAnsi="Courier New"/>
      <w:snapToGrid w:val="0"/>
    </w:rPr>
  </w:style>
  <w:style w:type="paragraph" w:customStyle="1" w:styleId="CharChar1">
    <w:name w:val="Char Char1"/>
    <w:basedOn w:val="ab"/>
    <w:autoRedefine/>
    <w:rsid w:val="00C14F4E"/>
    <w:pPr>
      <w:shd w:val="clear" w:color="auto" w:fill="000080"/>
      <w:ind w:firstLine="454"/>
    </w:pPr>
    <w:rPr>
      <w:rFonts w:eastAsia="SimSun"/>
      <w:sz w:val="24"/>
      <w:szCs w:val="24"/>
      <w:lang w:val="en-US" w:eastAsia="zh-CN"/>
    </w:rPr>
  </w:style>
  <w:style w:type="table" w:styleId="aff">
    <w:name w:val="Table Grid"/>
    <w:basedOn w:val="a5"/>
    <w:uiPriority w:val="39"/>
    <w:rsid w:val="00296C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369236392750206972msolistparagraph">
    <w:name w:val="m_-2369236392750206972msolistparagraph"/>
    <w:basedOn w:val="a3"/>
    <w:rsid w:val="00996FEF"/>
    <w:pPr>
      <w:spacing w:before="100" w:beforeAutospacing="1" w:after="100" w:afterAutospacing="1" w:line="240" w:lineRule="auto"/>
    </w:pPr>
    <w:rPr>
      <w:rFonts w:ascii="Times New Roman" w:eastAsia="Times New Roman" w:hAnsi="Times New Roman"/>
      <w:sz w:val="24"/>
      <w:szCs w:val="24"/>
      <w:lang w:eastAsia="ru-RU"/>
    </w:rPr>
  </w:style>
  <w:style w:type="character" w:styleId="aff0">
    <w:name w:val="Placeholder Text"/>
    <w:basedOn w:val="a4"/>
    <w:uiPriority w:val="99"/>
    <w:semiHidden/>
    <w:rsid w:val="008E37C5"/>
    <w:rPr>
      <w:color w:val="666666"/>
    </w:rPr>
  </w:style>
  <w:style w:type="table" w:customStyle="1" w:styleId="10">
    <w:name w:val="Сетка таблицы1"/>
    <w:basedOn w:val="a5"/>
    <w:next w:val="aff"/>
    <w:uiPriority w:val="39"/>
    <w:rsid w:val="0048500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329595">
      <w:bodyDiv w:val="1"/>
      <w:marLeft w:val="0"/>
      <w:marRight w:val="0"/>
      <w:marTop w:val="0"/>
      <w:marBottom w:val="0"/>
      <w:divBdr>
        <w:top w:val="none" w:sz="0" w:space="0" w:color="auto"/>
        <w:left w:val="none" w:sz="0" w:space="0" w:color="auto"/>
        <w:bottom w:val="none" w:sz="0" w:space="0" w:color="auto"/>
        <w:right w:val="none" w:sz="0" w:space="0" w:color="auto"/>
      </w:divBdr>
    </w:div>
    <w:div w:id="686180941">
      <w:bodyDiv w:val="1"/>
      <w:marLeft w:val="0"/>
      <w:marRight w:val="0"/>
      <w:marTop w:val="0"/>
      <w:marBottom w:val="0"/>
      <w:divBdr>
        <w:top w:val="none" w:sz="0" w:space="0" w:color="auto"/>
        <w:left w:val="none" w:sz="0" w:space="0" w:color="auto"/>
        <w:bottom w:val="none" w:sz="0" w:space="0" w:color="auto"/>
        <w:right w:val="none" w:sz="0" w:space="0" w:color="auto"/>
      </w:divBdr>
    </w:div>
    <w:div w:id="1468618948">
      <w:bodyDiv w:val="1"/>
      <w:marLeft w:val="0"/>
      <w:marRight w:val="0"/>
      <w:marTop w:val="0"/>
      <w:marBottom w:val="0"/>
      <w:divBdr>
        <w:top w:val="none" w:sz="0" w:space="0" w:color="auto"/>
        <w:left w:val="none" w:sz="0" w:space="0" w:color="auto"/>
        <w:bottom w:val="none" w:sz="0" w:space="0" w:color="auto"/>
        <w:right w:val="none" w:sz="0" w:space="0" w:color="auto"/>
      </w:divBdr>
    </w:div>
    <w:div w:id="1530990956">
      <w:bodyDiv w:val="1"/>
      <w:marLeft w:val="0"/>
      <w:marRight w:val="0"/>
      <w:marTop w:val="0"/>
      <w:marBottom w:val="0"/>
      <w:divBdr>
        <w:top w:val="none" w:sz="0" w:space="0" w:color="auto"/>
        <w:left w:val="none" w:sz="0" w:space="0" w:color="auto"/>
        <w:bottom w:val="none" w:sz="0" w:space="0" w:color="auto"/>
        <w:right w:val="none" w:sz="0" w:space="0" w:color="auto"/>
      </w:divBdr>
    </w:div>
    <w:div w:id="2036035561">
      <w:bodyDiv w:val="1"/>
      <w:marLeft w:val="0"/>
      <w:marRight w:val="0"/>
      <w:marTop w:val="0"/>
      <w:marBottom w:val="0"/>
      <w:divBdr>
        <w:top w:val="none" w:sz="0" w:space="0" w:color="auto"/>
        <w:left w:val="none" w:sz="0" w:space="0" w:color="auto"/>
        <w:bottom w:val="none" w:sz="0" w:space="0" w:color="auto"/>
        <w:right w:val="none" w:sz="0" w:space="0" w:color="auto"/>
      </w:divBdr>
    </w:div>
    <w:div w:id="207947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hzor.ru" TargetMode="External"/><Relationship Id="rId5" Type="http://schemas.openxmlformats.org/officeDocument/2006/relationships/webSettings" Target="webSettings.xml"/><Relationship Id="rId10" Type="http://schemas.openxmlformats.org/officeDocument/2006/relationships/hyperlink" Target="https://tehzor.ru" TargetMode="External"/><Relationship Id="rId4" Type="http://schemas.openxmlformats.org/officeDocument/2006/relationships/settings" Target="settings.xml"/><Relationship Id="rId9" Type="http://schemas.openxmlformats.org/officeDocument/2006/relationships/hyperlink" Target="https://tehz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9A102-DF93-4D85-8386-7F725C891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18410</Words>
  <Characters>104939</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Прусаков Роман Павлович</dc:creator>
  <cp:keywords/>
  <cp:lastModifiedBy>Симонова Мария Викторовна</cp:lastModifiedBy>
  <cp:revision>6</cp:revision>
  <cp:lastPrinted>2017-01-31T13:43:00Z</cp:lastPrinted>
  <dcterms:created xsi:type="dcterms:W3CDTF">2026-02-17T09:46:00Z</dcterms:created>
  <dcterms:modified xsi:type="dcterms:W3CDTF">2026-02-17T09:49:00Z</dcterms:modified>
</cp:coreProperties>
</file>